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E9" w:rsidRDefault="006E78E9">
      <w:pPr>
        <w:rPr>
          <w:sz w:val="24"/>
          <w:szCs w:val="24"/>
        </w:rPr>
      </w:pP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6E78E9" w:rsidRDefault="006E78E9">
      <w:pPr>
        <w:ind w:left="3540" w:firstLine="708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Oggetto: consenso del genitore per la partecipazione del figlio minorenne alle uscite didattiche/ viaggi di istruzione e alle uscite per attività sportive.</w:t>
      </w:r>
    </w:p>
    <w:p w:rsidR="006E78E9" w:rsidRDefault="006E78E9">
      <w:pPr>
        <w:rPr>
          <w:rFonts w:ascii="Arial" w:hAnsi="Arial" w:cs="Arial"/>
          <w:sz w:val="28"/>
          <w:szCs w:val="28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sottoscritto_________________________________ (padre/madre) autorizza il/la figlio/a _______________________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032BF9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Classe ____ sez. ____</w:t>
      </w:r>
      <w:r w:rsidR="00BF24AB">
        <w:rPr>
          <w:rFonts w:ascii="Arial Narrow" w:hAnsi="Arial Narrow" w:cs="Arial"/>
          <w:sz w:val="22"/>
          <w:szCs w:val="22"/>
        </w:rPr>
        <w:t xml:space="preserve"> anno scolastico 2026/2027 a partecipare 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bookmarkStart w:id="0" w:name="Controllo1"/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67637D">
        <w:fldChar w:fldCharType="separate"/>
      </w:r>
      <w:r>
        <w:fldChar w:fldCharType="end"/>
      </w:r>
      <w:bookmarkEnd w:id="0"/>
      <w:r>
        <w:rPr>
          <w:rFonts w:ascii="Arial Narrow" w:hAnsi="Arial Narrow" w:cs="Arial"/>
          <w:sz w:val="22"/>
          <w:szCs w:val="22"/>
        </w:rPr>
        <w:t xml:space="preserve"> viaggio d'Istruzione</w:t>
      </w:r>
      <w:r>
        <w:rPr>
          <w:rFonts w:ascii="Arial Narrow" w:hAnsi="Arial Narrow" w:cs="Arial"/>
          <w:sz w:val="22"/>
          <w:szCs w:val="22"/>
        </w:rPr>
        <w:tab/>
        <w:t xml:space="preserve">X uscita didattica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67637D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sportiva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a: </w:t>
      </w:r>
      <w:r w:rsidR="0067637D" w:rsidRPr="008C6510">
        <w:rPr>
          <w:rFonts w:ascii="Arial Narrow" w:hAnsi="Arial Narrow" w:cs="Arial"/>
          <w:sz w:val="22"/>
          <w:szCs w:val="22"/>
        </w:rPr>
        <w:t xml:space="preserve">Brugherio palestra </w:t>
      </w:r>
      <w:r w:rsidR="0067637D" w:rsidRPr="008C6510">
        <w:rPr>
          <w:rFonts w:ascii="Arial Narrow" w:eastAsia="Arial Narrow" w:hAnsi="Arial Narrow"/>
          <w:sz w:val="22"/>
          <w:szCs w:val="22"/>
        </w:rPr>
        <w:t>arrampicata “</w:t>
      </w:r>
      <w:proofErr w:type="spellStart"/>
      <w:r w:rsidR="0067637D" w:rsidRPr="008C6510">
        <w:rPr>
          <w:rFonts w:ascii="Arial Narrow" w:eastAsia="Arial Narrow" w:hAnsi="Arial Narrow"/>
          <w:sz w:val="22"/>
          <w:szCs w:val="22"/>
        </w:rPr>
        <w:t>BigWalls</w:t>
      </w:r>
      <w:proofErr w:type="spellEnd"/>
      <w:r w:rsidR="0067637D" w:rsidRPr="008C6510">
        <w:rPr>
          <w:rFonts w:ascii="Arial Narrow" w:eastAsia="Arial Narrow" w:hAnsi="Arial Narrow"/>
          <w:sz w:val="22"/>
          <w:szCs w:val="22"/>
        </w:rPr>
        <w:t xml:space="preserve">” </w:t>
      </w:r>
      <w:r w:rsidR="0067637D" w:rsidRPr="008C6510">
        <w:rPr>
          <w:rFonts w:ascii="Arial Narrow" w:hAnsi="Arial Narrow" w:cs="Arial"/>
          <w:sz w:val="22"/>
          <w:szCs w:val="22"/>
        </w:rPr>
        <w:t>il</w:t>
      </w:r>
      <w:r w:rsidR="0067637D">
        <w:rPr>
          <w:rFonts w:ascii="Arial Narrow" w:hAnsi="Arial Narrow" w:cs="Arial"/>
          <w:sz w:val="22"/>
          <w:szCs w:val="22"/>
        </w:rPr>
        <w:t xml:space="preserve"> giorno 9 </w:t>
      </w:r>
      <w:proofErr w:type="gramStart"/>
      <w:r w:rsidR="0067637D">
        <w:rPr>
          <w:rFonts w:ascii="Arial Narrow" w:hAnsi="Arial Narrow" w:cs="Arial"/>
          <w:sz w:val="22"/>
          <w:szCs w:val="22"/>
        </w:rPr>
        <w:t>Novembre</w:t>
      </w:r>
      <w:proofErr w:type="gramEnd"/>
      <w:r w:rsidR="0067637D">
        <w:rPr>
          <w:rFonts w:ascii="Arial Narrow" w:hAnsi="Arial Narrow" w:cs="Arial"/>
          <w:sz w:val="22"/>
          <w:szCs w:val="22"/>
        </w:rPr>
        <w:t xml:space="preserve"> 2026</w:t>
      </w:r>
      <w:bookmarkStart w:id="1" w:name="_GoBack"/>
      <w:bookmarkEnd w:id="1"/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 essere consapevole che: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 per gravi, imprevisti e comprovati motivi, purché tempestivamente comunicati entro 24 ore dalla partenza e solo per la quota residua rispetto ad eventuali penali da pagare all'agenzia di viaggi. La mancata partecipazione al viaggio, per motivi di salute, dovrà essere giustificata con certificato medico o altra documentazione atta a dimostrare la “malattia improvvisa”.</w:t>
      </w: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nessun rimborso, neppure parziale, della quota versata per assenze ingiustificate.</w:t>
      </w:r>
    </w:p>
    <w:p w:rsidR="006E78E9" w:rsidRDefault="006E78E9">
      <w:pPr>
        <w:pStyle w:val="Paragrafoelenco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al figlio, a persone e a cose causati da un comportamento scorretto o da fatti accidentali.</w:t>
      </w: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dichiara che il/la figlio/a è in possesso e porterà con sé durante il viaggio un documento di identificazione personale valido per l’espatrio e la tessera sanitaria.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" w:hAnsi="Arial" w:cs="Arial"/>
          <w:sz w:val="22"/>
          <w:szCs w:val="22"/>
        </w:rPr>
      </w:pPr>
    </w:p>
    <w:p w:rsidR="006E78E9" w:rsidRDefault="00BF24AB">
      <w:pPr>
        <w:spacing w:line="200" w:lineRule="atLeast"/>
        <w:rPr>
          <w:rFonts w:ascii="Arial" w:hAnsi="Arial" w:cs="Arial"/>
          <w:sz w:val="22"/>
          <w:szCs w:val="22"/>
        </w:rPr>
      </w:pPr>
      <w:r>
        <w:t>_______________________ / _______________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Firma __________________________</w:t>
      </w:r>
    </w:p>
    <w:p w:rsidR="006E78E9" w:rsidRDefault="00BF24AB">
      <w:pPr>
        <w:spacing w:line="20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il genitore)</w:t>
      </w: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jc w:val="both"/>
      </w:pPr>
    </w:p>
    <w:sectPr w:rsidR="006E78E9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AB" w:rsidRDefault="00BF24AB">
      <w:r>
        <w:separator/>
      </w:r>
    </w:p>
  </w:endnote>
  <w:endnote w:type="continuationSeparator" w:id="0">
    <w:p w:rsidR="00BF24AB" w:rsidRDefault="00BF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pStyle w:val="Pidipagina"/>
    </w:pPr>
    <w:r>
      <w:t>Direttore SGA/CD</w:t>
    </w:r>
  </w:p>
  <w:p w:rsidR="006E78E9" w:rsidRDefault="006E7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AB" w:rsidRDefault="00BF24AB">
      <w:r>
        <w:separator/>
      </w:r>
    </w:p>
  </w:footnote>
  <w:footnote w:type="continuationSeparator" w:id="0">
    <w:p w:rsidR="00BF24AB" w:rsidRDefault="00BF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E78E9" w:rsidRDefault="00BF24AB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6E78E9" w:rsidRDefault="00BF24AB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6E78E9" w:rsidRDefault="00BF24AB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409CB47C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6E78E9" w:rsidRDefault="00BF24AB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6E78E9" w:rsidRDefault="00BF24AB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 xml:space="preserve">Via B. </w:t>
    </w:r>
    <w:proofErr w:type="spellStart"/>
    <w:r>
      <w:rPr>
        <w:rFonts w:ascii="Arial Narrow" w:hAnsi="Arial Narrow" w:cs="Arial Narrow"/>
        <w:sz w:val="16"/>
        <w:szCs w:val="16"/>
      </w:rPr>
      <w:t>Cremagnani</w:t>
    </w:r>
    <w:proofErr w:type="spellEnd"/>
    <w:r>
      <w:rPr>
        <w:rFonts w:ascii="Arial Narrow" w:hAnsi="Arial Narrow" w:cs="Arial Narrow"/>
        <w:sz w:val="16"/>
        <w:szCs w:val="16"/>
      </w:rPr>
      <w:t>, 18 - 20871 Vimercate (MB)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6E78E9" w:rsidRDefault="00BF24AB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6E78E9" w:rsidRDefault="00BF24AB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</w:t>
    </w:r>
    <w:proofErr w:type="gramStart"/>
    <w:r>
      <w:rPr>
        <w:rFonts w:ascii="Arial Narrow" w:hAnsi="Arial Narrow" w:cs="Arial Narrow"/>
        <w:b/>
        <w:bCs/>
        <w:i/>
        <w:sz w:val="16"/>
        <w:szCs w:val="16"/>
      </w:rPr>
      <w:t xml:space="preserve">Sociale </w:t>
    </w:r>
    <w:r>
      <w:rPr>
        <w:rFonts w:ascii="Arial Narrow" w:hAnsi="Arial Narrow" w:cs="Arial Narrow"/>
        <w:bCs/>
        <w:i/>
        <w:sz w:val="16"/>
        <w:szCs w:val="16"/>
      </w:rPr>
      <w:t xml:space="preserve"> </w:t>
    </w:r>
    <w:r>
      <w:rPr>
        <w:rFonts w:ascii="Arial Narrow" w:hAnsi="Arial Narrow" w:cs="Arial Narrow"/>
        <w:i/>
        <w:sz w:val="16"/>
        <w:szCs w:val="16"/>
      </w:rPr>
      <w:t>Via</w:t>
    </w:r>
    <w:proofErr w:type="gramEnd"/>
    <w:r>
      <w:rPr>
        <w:rFonts w:ascii="Arial Narrow" w:hAnsi="Arial Narrow" w:cs="Arial Narrow"/>
        <w:i/>
        <w:sz w:val="16"/>
        <w:szCs w:val="16"/>
      </w:rPr>
      <w:t xml:space="preserve"> B. </w:t>
    </w:r>
    <w:proofErr w:type="spellStart"/>
    <w:r>
      <w:rPr>
        <w:rFonts w:ascii="Arial Narrow" w:hAnsi="Arial Narrow" w:cs="Arial Narrow"/>
        <w:i/>
        <w:sz w:val="16"/>
        <w:szCs w:val="16"/>
      </w:rPr>
      <w:t>Cremagnani</w:t>
    </w:r>
    <w:proofErr w:type="spellEnd"/>
    <w:r>
      <w:rPr>
        <w:rFonts w:ascii="Arial Narrow" w:hAnsi="Arial Narrow" w:cs="Arial Narrow"/>
        <w:i/>
        <w:sz w:val="16"/>
        <w:szCs w:val="16"/>
      </w:rPr>
      <w:t>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511"/>
    <w:multiLevelType w:val="multilevel"/>
    <w:tmpl w:val="0BEA45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55033"/>
    <w:multiLevelType w:val="multilevel"/>
    <w:tmpl w:val="6155503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E1"/>
    <w:rsid w:val="00032BF9"/>
    <w:rsid w:val="000C1F22"/>
    <w:rsid w:val="00116EBB"/>
    <w:rsid w:val="002663BF"/>
    <w:rsid w:val="0052217A"/>
    <w:rsid w:val="006710F4"/>
    <w:rsid w:val="0067637D"/>
    <w:rsid w:val="006E78E9"/>
    <w:rsid w:val="00751B22"/>
    <w:rsid w:val="007F54B4"/>
    <w:rsid w:val="00961151"/>
    <w:rsid w:val="00BB53E1"/>
    <w:rsid w:val="00BF24AB"/>
    <w:rsid w:val="00C037CC"/>
    <w:rsid w:val="00D00051"/>
    <w:rsid w:val="00DD53FF"/>
    <w:rsid w:val="00E56168"/>
    <w:rsid w:val="00F31EA4"/>
    <w:rsid w:val="00FA5C0B"/>
    <w:rsid w:val="0B6B245A"/>
    <w:rsid w:val="0B961B6B"/>
    <w:rsid w:val="37CF2E18"/>
    <w:rsid w:val="68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61C84C-E37B-4EB2-9879-261A65A2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t286pc">
    <w:name w:val="t286p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cp:lastPrinted>2026-01-23T07:44:00Z</cp:lastPrinted>
  <dcterms:created xsi:type="dcterms:W3CDTF">2026-10-28T08:52:00Z</dcterms:created>
  <dcterms:modified xsi:type="dcterms:W3CDTF">2026-10-28T08:53:00Z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D0141091C2D84D9BB37683219CD49268_13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