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70FABF" w14:textId="77777777" w:rsidR="00B11D8D" w:rsidRDefault="00B11D8D" w:rsidP="00B11D8D">
      <w:pPr>
        <w:pStyle w:val="Default"/>
        <w:jc w:val="center"/>
        <w:rPr>
          <w:b/>
          <w:szCs w:val="22"/>
          <w:u w:val="single"/>
        </w:rPr>
      </w:pPr>
      <w:bookmarkStart w:id="0" w:name="_GoBack"/>
      <w:bookmarkEnd w:id="0"/>
      <w:r>
        <w:rPr>
          <w:b/>
          <w:szCs w:val="22"/>
          <w:u w:val="single"/>
        </w:rPr>
        <w:t>LIBERATORIA PER L’UTILIZZO DI IMMAGINI FOTOGRAFICHE/VIDEO</w:t>
      </w:r>
    </w:p>
    <w:p w14:paraId="1D503A12" w14:textId="77777777" w:rsidR="00B11D8D" w:rsidRDefault="00B11D8D" w:rsidP="00B11D8D">
      <w:pPr>
        <w:pStyle w:val="Default"/>
        <w:jc w:val="both"/>
        <w:rPr>
          <w:sz w:val="22"/>
          <w:szCs w:val="22"/>
        </w:rPr>
      </w:pPr>
    </w:p>
    <w:p w14:paraId="29D07F5C" w14:textId="77777777" w:rsidR="00B11D8D" w:rsidRDefault="00B11D8D" w:rsidP="00B11D8D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La/Il sottoscritto/a ___________________________ nato/a </w:t>
      </w:r>
      <w:proofErr w:type="spellStart"/>
      <w:r>
        <w:rPr>
          <w:sz w:val="22"/>
          <w:szCs w:val="22"/>
        </w:rPr>
        <w:t>il______________________a</w:t>
      </w:r>
      <w:proofErr w:type="spellEnd"/>
      <w:r>
        <w:rPr>
          <w:sz w:val="22"/>
          <w:szCs w:val="22"/>
        </w:rPr>
        <w:t xml:space="preserve"> _____________</w:t>
      </w:r>
      <w:r>
        <w:rPr>
          <w:sz w:val="22"/>
          <w:szCs w:val="22"/>
        </w:rPr>
        <w:br/>
        <w:t xml:space="preserve">residente a _______________________ in via _________________________________________________ </w:t>
      </w:r>
    </w:p>
    <w:p w14:paraId="3EB2B674" w14:textId="77777777" w:rsidR="00B11D8D" w:rsidRDefault="00B11D8D" w:rsidP="00B11D8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documento di riconoscimento (carta d’identità) n. ______________________________rilasciato da ____________________ in qualità di </w:t>
      </w:r>
      <w:r>
        <w:rPr>
          <w:b/>
          <w:bCs/>
          <w:sz w:val="22"/>
          <w:szCs w:val="22"/>
        </w:rPr>
        <w:t>genitore del minore</w:t>
      </w:r>
      <w:r>
        <w:rPr>
          <w:sz w:val="22"/>
          <w:szCs w:val="22"/>
        </w:rPr>
        <w:t xml:space="preserve">_______________________________ con la presente: </w:t>
      </w:r>
    </w:p>
    <w:p w14:paraId="690E454C" w14:textId="77777777" w:rsidR="00B11D8D" w:rsidRDefault="00B11D8D" w:rsidP="00B11D8D">
      <w:pPr>
        <w:pStyle w:val="Default"/>
        <w:spacing w:line="360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AUTORIZZA</w:t>
      </w:r>
    </w:p>
    <w:p w14:paraId="6385678C" w14:textId="66168264" w:rsidR="00B11D8D" w:rsidRDefault="00B11D8D" w:rsidP="00B11D8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pubblicazione delle immagini fotografiche e video del proprio figlio riprese in occasione della Visita didattica presso la Biblioteca Italiana per i Ciechi “Regina Margherita” sita in Monza – via Ferrari, 5/A. Tale visita è legata alla partecipazione del Concorso </w:t>
      </w:r>
      <w:r w:rsidRPr="006077A6">
        <w:rPr>
          <w:b/>
          <w:bCs/>
          <w:sz w:val="22"/>
          <w:szCs w:val="22"/>
        </w:rPr>
        <w:t>“Curiosando nel Braille” XV</w:t>
      </w:r>
      <w:r w:rsidR="00991E2C">
        <w:rPr>
          <w:b/>
          <w:bCs/>
          <w:sz w:val="22"/>
          <w:szCs w:val="22"/>
        </w:rPr>
        <w:t>I</w:t>
      </w:r>
      <w:r w:rsidRPr="006077A6">
        <w:rPr>
          <w:b/>
          <w:bCs/>
          <w:sz w:val="22"/>
          <w:szCs w:val="22"/>
        </w:rPr>
        <w:t xml:space="preserve">^ Edizione </w:t>
      </w:r>
      <w:proofErr w:type="spellStart"/>
      <w:r w:rsidRPr="006077A6">
        <w:rPr>
          <w:b/>
          <w:bCs/>
          <w:sz w:val="22"/>
          <w:szCs w:val="22"/>
        </w:rPr>
        <w:t>a.s.</w:t>
      </w:r>
      <w:proofErr w:type="spellEnd"/>
      <w:r w:rsidRPr="006077A6">
        <w:rPr>
          <w:b/>
          <w:bCs/>
          <w:sz w:val="22"/>
          <w:szCs w:val="22"/>
        </w:rPr>
        <w:t xml:space="preserve"> 202</w:t>
      </w:r>
      <w:r w:rsidR="00991E2C">
        <w:rPr>
          <w:b/>
          <w:bCs/>
          <w:sz w:val="22"/>
          <w:szCs w:val="22"/>
        </w:rPr>
        <w:t>5</w:t>
      </w:r>
      <w:r w:rsidRPr="006077A6">
        <w:rPr>
          <w:b/>
          <w:bCs/>
          <w:sz w:val="22"/>
          <w:szCs w:val="22"/>
        </w:rPr>
        <w:t>-2</w:t>
      </w:r>
      <w:r w:rsidR="00991E2C">
        <w:rPr>
          <w:b/>
          <w:bCs/>
          <w:sz w:val="22"/>
          <w:szCs w:val="22"/>
        </w:rPr>
        <w:t>6</w:t>
      </w:r>
      <w:r w:rsidRPr="006077A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0FE25821" w14:textId="5EEC95FE" w:rsidR="00B11D8D" w:rsidRDefault="00B11D8D" w:rsidP="00B11D8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Le riprese di video e di foto in questione avverranno il giorno ___________________________________ presso la sede della Biblioteca Regina Margherita e, anche il giorno della premiazione finale del Concorso in parola che si svolgerà nel mese di </w:t>
      </w:r>
      <w:proofErr w:type="gramStart"/>
      <w:r>
        <w:rPr>
          <w:sz w:val="22"/>
          <w:szCs w:val="22"/>
        </w:rPr>
        <w:t>Maggio</w:t>
      </w:r>
      <w:proofErr w:type="gramEnd"/>
      <w:r>
        <w:rPr>
          <w:sz w:val="22"/>
          <w:szCs w:val="22"/>
        </w:rPr>
        <w:t xml:space="preserve"> 202</w:t>
      </w:r>
      <w:r w:rsidR="00991E2C">
        <w:rPr>
          <w:sz w:val="22"/>
          <w:szCs w:val="22"/>
        </w:rPr>
        <w:t>6</w:t>
      </w:r>
      <w:r>
        <w:rPr>
          <w:sz w:val="22"/>
          <w:szCs w:val="22"/>
        </w:rPr>
        <w:t xml:space="preserve">. Le immagini e video su descritti, saranno utilizzati per il libro di fine concorso che raccoglierà tutti i lavori presentati dagli alunni che hanno aderito all’iniziativa, sul sito internet </w:t>
      </w:r>
      <w:hyperlink r:id="rId4" w:history="1">
        <w:r w:rsidRPr="00BC2BEE">
          <w:rPr>
            <w:rStyle w:val="Collegamentoipertestuale"/>
            <w:sz w:val="22"/>
            <w:szCs w:val="22"/>
          </w:rPr>
          <w:t>www.bibliotecaciechi.it</w:t>
        </w:r>
      </w:hyperlink>
      <w:r>
        <w:rPr>
          <w:sz w:val="22"/>
          <w:szCs w:val="22"/>
        </w:rPr>
        <w:t xml:space="preserve">, sulla pagina </w:t>
      </w:r>
      <w:proofErr w:type="spellStart"/>
      <w:r>
        <w:rPr>
          <w:sz w:val="22"/>
          <w:szCs w:val="22"/>
        </w:rPr>
        <w:t>Facebook</w:t>
      </w:r>
      <w:proofErr w:type="spellEnd"/>
      <w:r>
        <w:rPr>
          <w:sz w:val="22"/>
          <w:szCs w:val="22"/>
        </w:rPr>
        <w:t xml:space="preserve"> della Biblioteca Italiana per i Ciechi e su altro materiale audiovisivo prodotto dalla suddetta Biblioteca.</w:t>
      </w:r>
    </w:p>
    <w:p w14:paraId="795B9D89" w14:textId="77777777" w:rsidR="00B11D8D" w:rsidRDefault="00B11D8D" w:rsidP="00B11D8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Ne vieta altresì l’uso in contesti che pregiudichino la dignità personale e il decoro del minore. </w:t>
      </w:r>
    </w:p>
    <w:p w14:paraId="4AB78FC6" w14:textId="77777777" w:rsidR="00B11D8D" w:rsidRDefault="00B11D8D" w:rsidP="00B11D8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posa e l’utilizzo delle immagini sono da considerarsi effettuate in forma del tutto gratuita. </w:t>
      </w:r>
    </w:p>
    <w:p w14:paraId="7F137445" w14:textId="77777777" w:rsidR="00B11D8D" w:rsidRDefault="00B11D8D" w:rsidP="00B11D8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Ai sensi di quanto previsto dall’art. 7 del </w:t>
      </w:r>
      <w:proofErr w:type="spellStart"/>
      <w:proofErr w:type="gramStart"/>
      <w:r>
        <w:rPr>
          <w:sz w:val="22"/>
          <w:szCs w:val="22"/>
        </w:rPr>
        <w:t>D.Lgs</w:t>
      </w:r>
      <w:proofErr w:type="gramEnd"/>
      <w:r>
        <w:rPr>
          <w:sz w:val="22"/>
          <w:szCs w:val="22"/>
        </w:rPr>
        <w:t>.</w:t>
      </w:r>
      <w:proofErr w:type="spellEnd"/>
      <w:r>
        <w:rPr>
          <w:sz w:val="22"/>
          <w:szCs w:val="22"/>
        </w:rPr>
        <w:t xml:space="preserve"> 196/2003 in qualsiasi momento potrà avvalersi di revocare l’autorizzazione al trattamento delle immagini. </w:t>
      </w:r>
    </w:p>
    <w:p w14:paraId="28607700" w14:textId="77777777" w:rsidR="00B11D8D" w:rsidRDefault="00B11D8D" w:rsidP="00B11D8D">
      <w:pPr>
        <w:pStyle w:val="Default"/>
        <w:spacing w:line="360" w:lineRule="auto"/>
        <w:jc w:val="both"/>
        <w:rPr>
          <w:sz w:val="22"/>
          <w:szCs w:val="22"/>
        </w:rPr>
      </w:pPr>
    </w:p>
    <w:p w14:paraId="17C1FF43" w14:textId="77777777" w:rsidR="00B11D8D" w:rsidRDefault="00B11D8D" w:rsidP="00B11D8D">
      <w:pPr>
        <w:pStyle w:val="Default"/>
        <w:spacing w:line="360" w:lineRule="auto"/>
        <w:jc w:val="both"/>
        <w:rPr>
          <w:sz w:val="22"/>
          <w:szCs w:val="22"/>
        </w:rPr>
      </w:pPr>
    </w:p>
    <w:p w14:paraId="086A7307" w14:textId="77777777" w:rsidR="00B11D8D" w:rsidRDefault="00B11D8D" w:rsidP="00B11D8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________________, _______________________ </w:t>
      </w:r>
    </w:p>
    <w:p w14:paraId="76CB842B" w14:textId="77777777" w:rsidR="00B11D8D" w:rsidRDefault="00B11D8D" w:rsidP="00B11D8D">
      <w:pPr>
        <w:pStyle w:val="Default"/>
        <w:spacing w:line="360" w:lineRule="auto"/>
        <w:jc w:val="both"/>
        <w:rPr>
          <w:sz w:val="18"/>
          <w:szCs w:val="22"/>
        </w:rPr>
      </w:pPr>
      <w:r>
        <w:rPr>
          <w:sz w:val="18"/>
          <w:szCs w:val="22"/>
        </w:rPr>
        <w:t>(Luogo e data)</w:t>
      </w:r>
    </w:p>
    <w:p w14:paraId="789A6166" w14:textId="77777777" w:rsidR="00B11D8D" w:rsidRDefault="00B11D8D" w:rsidP="00B11D8D">
      <w:pPr>
        <w:pStyle w:val="Default"/>
        <w:spacing w:line="360" w:lineRule="auto"/>
        <w:jc w:val="both"/>
        <w:rPr>
          <w:sz w:val="22"/>
          <w:szCs w:val="22"/>
        </w:rPr>
      </w:pPr>
    </w:p>
    <w:p w14:paraId="559788F4" w14:textId="77777777" w:rsidR="00B11D8D" w:rsidRDefault="00B11D8D" w:rsidP="00B11D8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Il genitore _________________________________________</w:t>
      </w:r>
    </w:p>
    <w:p w14:paraId="316DDF12" w14:textId="77777777" w:rsidR="00B11D8D" w:rsidRPr="000C72FE" w:rsidRDefault="00B11D8D" w:rsidP="00B11D8D">
      <w:pPr>
        <w:spacing w:line="360" w:lineRule="auto"/>
        <w:jc w:val="both"/>
        <w:rPr>
          <w:rFonts w:asciiTheme="minorHAnsi" w:hAnsiTheme="minorHAnsi"/>
          <w:sz w:val="18"/>
          <w:szCs w:val="22"/>
        </w:rPr>
      </w:pPr>
      <w:r w:rsidRPr="000C72FE">
        <w:rPr>
          <w:rFonts w:asciiTheme="minorHAnsi" w:hAnsiTheme="minorHAnsi"/>
          <w:sz w:val="18"/>
          <w:szCs w:val="22"/>
        </w:rPr>
        <w:t>(firma leggibile)</w:t>
      </w:r>
    </w:p>
    <w:p w14:paraId="5F1374A1" w14:textId="77777777" w:rsidR="00B11D8D" w:rsidRDefault="00B11D8D" w:rsidP="00B11D8D">
      <w:pPr>
        <w:spacing w:line="360" w:lineRule="auto"/>
        <w:jc w:val="both"/>
        <w:rPr>
          <w:sz w:val="22"/>
          <w:szCs w:val="22"/>
        </w:rPr>
      </w:pPr>
    </w:p>
    <w:p w14:paraId="086E1C15" w14:textId="77777777" w:rsidR="00B11D8D" w:rsidRDefault="00B11D8D" w:rsidP="00B11D8D">
      <w:pPr>
        <w:jc w:val="both"/>
      </w:pPr>
    </w:p>
    <w:p w14:paraId="03381212" w14:textId="77777777" w:rsidR="00B11D8D" w:rsidRDefault="00B11D8D" w:rsidP="00B11D8D">
      <w:pPr>
        <w:jc w:val="both"/>
      </w:pPr>
    </w:p>
    <w:p w14:paraId="1919F81C" w14:textId="77777777" w:rsidR="00B11D8D" w:rsidRDefault="00B11D8D" w:rsidP="00B11D8D">
      <w:pPr>
        <w:jc w:val="both"/>
      </w:pPr>
    </w:p>
    <w:p w14:paraId="14500D2A" w14:textId="77777777" w:rsidR="00B11D8D" w:rsidRDefault="00B11D8D" w:rsidP="00B11D8D">
      <w:pPr>
        <w:jc w:val="both"/>
      </w:pPr>
    </w:p>
    <w:p w14:paraId="5E15B735" w14:textId="77777777" w:rsidR="00B11D8D" w:rsidRDefault="00B11D8D" w:rsidP="00B11D8D">
      <w:pPr>
        <w:jc w:val="both"/>
      </w:pPr>
    </w:p>
    <w:p w14:paraId="7ADEB63F" w14:textId="77777777" w:rsidR="00B11D8D" w:rsidRDefault="00B11D8D" w:rsidP="00B11D8D"/>
    <w:p w14:paraId="4D0280DB" w14:textId="77777777" w:rsidR="00B11D8D" w:rsidRDefault="00B11D8D" w:rsidP="00B11D8D"/>
    <w:p w14:paraId="74162699" w14:textId="77777777" w:rsidR="00B11D8D" w:rsidRDefault="00B11D8D" w:rsidP="00B11D8D"/>
    <w:p w14:paraId="10D3C202" w14:textId="77777777" w:rsidR="00B11D8D" w:rsidRDefault="00B11D8D" w:rsidP="00B11D8D"/>
    <w:p w14:paraId="5F9082E5" w14:textId="77777777" w:rsidR="00C8622D" w:rsidRDefault="00C8622D"/>
    <w:sectPr w:rsidR="00C8622D" w:rsidSect="00B11D8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D8D"/>
    <w:rsid w:val="00222737"/>
    <w:rsid w:val="006077A6"/>
    <w:rsid w:val="007B20D8"/>
    <w:rsid w:val="00991E2C"/>
    <w:rsid w:val="00B11D8D"/>
    <w:rsid w:val="00C8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A205F"/>
  <w15:chartTrackingRefBased/>
  <w15:docId w15:val="{CD95C816-1C9F-490B-9D91-E25374327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11D8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11D8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B11D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bliotecaciechi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Biblioteca Italiana per i Ciechi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Colombo</dc:creator>
  <cp:keywords/>
  <dc:description/>
  <cp:lastModifiedBy>Utente10</cp:lastModifiedBy>
  <cp:revision>2</cp:revision>
  <dcterms:created xsi:type="dcterms:W3CDTF">2026-01-16T07:23:00Z</dcterms:created>
  <dcterms:modified xsi:type="dcterms:W3CDTF">2026-01-16T07:23:00Z</dcterms:modified>
</cp:coreProperties>
</file>