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keepNext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260" w:right="0" w:firstLine="0"/>
        <w:jc w:val="center"/>
        <w:rPr>
          <w:rFonts w:hint="default" w:ascii="Switzerland" w:hAnsi="Switzerland" w:eastAsia="Switzerland" w:cs="Switzerland"/>
          <w:b/>
          <w:i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</w:pPr>
      <w:r>
        <w:rPr>
          <w:rFonts w:hint="default" w:ascii="Switzerland" w:hAnsi="Switzerland" w:eastAsia="Switzerland" w:cs="Switzerland"/>
          <w:b/>
          <w:i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 xml:space="preserve">PATTO FORMATIVO D'AULA TRA DOCENTI E STUDENTI </w:t>
      </w:r>
    </w:p>
    <w:p w14:paraId="00000002">
      <w:pPr>
        <w:keepNext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260" w:right="0" w:firstLine="0"/>
        <w:jc w:val="center"/>
        <w:rPr>
          <w:rFonts w:hint="default" w:ascii="Switzerland" w:hAnsi="Switzerland" w:eastAsia="Switzerland" w:cs="Switzerland"/>
          <w:b/>
          <w:i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</w:pPr>
      <w:r>
        <w:rPr>
          <w:rFonts w:hint="default" w:ascii="Switzerland" w:hAnsi="Switzerland" w:eastAsia="Switzerland" w:cs="Switzerland"/>
          <w:b/>
          <w:i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>ANNO SCOLASTICO ____/____</w:t>
      </w:r>
    </w:p>
    <w:p w14:paraId="00000003">
      <w:pPr>
        <w:jc w:val="both"/>
        <w:rPr>
          <w:rFonts w:ascii="Arial" w:hAnsi="Arial" w:eastAsia="Arial" w:cs="Arial"/>
          <w:sz w:val="17"/>
          <w:szCs w:val="17"/>
        </w:rPr>
      </w:pPr>
    </w:p>
    <w:p w14:paraId="00000004">
      <w:pPr>
        <w:spacing w:before="93"/>
        <w:ind w:left="260" w:firstLine="0"/>
        <w:jc w:val="both"/>
        <w:rPr>
          <w:rFonts w:ascii="Switzerland" w:hAnsi="Switzerland" w:eastAsia="Switzerland" w:cs="Switzerland"/>
          <w:b/>
          <w:i/>
          <w:sz w:val="32"/>
          <w:szCs w:val="32"/>
        </w:rPr>
      </w:pPr>
      <w:r>
        <w:rPr>
          <w:rFonts w:ascii="Arial" w:hAnsi="Arial" w:eastAsia="Arial" w:cs="Arial"/>
          <w:sz w:val="24"/>
          <w:szCs w:val="24"/>
          <w:rtl w:val="0"/>
        </w:rPr>
        <w:t>CLASSE.................  SEZ.................</w:t>
      </w:r>
    </w:p>
    <w:p w14:paraId="00000006">
      <w:pPr>
        <w:keepNext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260" w:right="0" w:firstLine="0"/>
        <w:jc w:val="center"/>
        <w:rPr>
          <w:rFonts w:ascii="Switzerland" w:hAnsi="Switzerland" w:eastAsia="Switzerland" w:cs="Switzerland"/>
          <w:b/>
          <w:i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</w:rPr>
      </w:pPr>
      <w:r>
        <w:rPr>
          <w:rFonts w:ascii="Switzerland" w:hAnsi="Switzerland" w:eastAsia="Switzerland" w:cs="Switzerland"/>
          <w:b/>
          <w:i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>PREMESSA</w:t>
      </w:r>
    </w:p>
    <w:p w14:paraId="00000008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1" w:after="0" w:afterLines="50" w:line="245" w:lineRule="auto"/>
        <w:ind w:left="221" w:right="244" w:firstLine="0"/>
        <w:jc w:val="both"/>
        <w:textAlignment w:val="auto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Il patto formativo è l'insieme delle norme che alunni e insegnanti concordano per il corretto e proficuo svolgimento della vita scolastica la cui finalità è promuovere il processo formativo dell’alunno attraverso la sua crescita motivazionale e cognitiva.</w:t>
      </w:r>
    </w:p>
    <w:p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840"/>
        </w:tabs>
        <w:spacing w:before="0" w:after="0" w:line="246" w:lineRule="auto"/>
        <w:ind w:left="839" w:right="224" w:hanging="36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Il patto formativo mira a creare un clima comunicativo efficace ed efficiente e si basa pienamente sul Regolamento d'istituto e sullo Statuto delle studentesse e degli studenti.</w:t>
      </w:r>
    </w:p>
    <w:p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840"/>
        </w:tabs>
        <w:spacing w:before="119" w:after="0" w:line="237" w:lineRule="auto"/>
        <w:ind w:left="839" w:right="229" w:hanging="36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Il principio fondamentale a cui si ispira il patto formativo è l'assunzione di responsabilità sia individuale che collettiva che deve contraddistinguere la vita della scuola come comunità formativa. Pertanto saranno fermamente ripresi e puniti i comportamenti negativi di singoli alunni e/o intere classi, secondo le modalità previste da</w:t>
      </w:r>
      <w:r>
        <w:rPr>
          <w:rFonts w:ascii="Arial" w:hAnsi="Arial" w:eastAsia="Arial" w:cs="Arial"/>
          <w:sz w:val="24"/>
          <w:szCs w:val="24"/>
          <w:rtl w:val="0"/>
        </w:rPr>
        <w:t>l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Regolamento del nostro Istituto.</w:t>
      </w:r>
    </w:p>
    <w:p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840"/>
        </w:tabs>
        <w:spacing w:before="127" w:after="0" w:line="237" w:lineRule="auto"/>
        <w:ind w:left="839" w:right="230" w:hanging="36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Il patto formativo regola, in modo particolare, l'attività didattica, che, nei due momenti fondamentali dell'insegnamento e de</w:t>
      </w:r>
      <w:bookmarkStart w:id="0" w:name="_GoBack"/>
      <w:bookmarkEnd w:id="0"/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ll'apprendimento, non può essere lasciata al caso o alla scelta del singolo ma deve essere rispondente a un realistico progetto educativo reso chiaro e condiviso.</w:t>
      </w:r>
    </w:p>
    <w:p w14:paraId="0000000E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 w:line="240" w:lineRule="auto"/>
        <w:ind w:left="119" w:right="0" w:firstLine="0"/>
        <w:jc w:val="both"/>
        <w:textAlignment w:val="auto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I punti nodali su cui si fonda il patto formativo riguardano:</w:t>
      </w:r>
    </w:p>
    <w:p w14:paraId="0000001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840"/>
        </w:tabs>
        <w:spacing w:before="0" w:after="0" w:line="240" w:lineRule="auto"/>
        <w:ind w:left="839" w:right="0" w:hanging="361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fill="auto"/>
          <w:vertAlign w:val="baseline"/>
          <w:rtl w:val="0"/>
        </w:rPr>
        <w:t>I COMPORTAMENTI</w:t>
      </w:r>
      <w:r>
        <w:rPr>
          <w:rFonts w:ascii="Arial" w:hAnsi="Arial" w:eastAsia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</w:t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(regole che governano la vita in classe di tutte le parti in causa).</w:t>
      </w:r>
    </w:p>
    <w:p w14:paraId="0000001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840"/>
        </w:tabs>
        <w:spacing w:before="144" w:after="0" w:line="240" w:lineRule="auto"/>
        <w:ind w:left="839" w:right="0" w:hanging="361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fill="auto"/>
          <w:vertAlign w:val="baseline"/>
          <w:rtl w:val="0"/>
        </w:rPr>
        <w:t>LE VERIFICHE</w:t>
      </w:r>
      <w:r>
        <w:rPr>
          <w:rFonts w:ascii="Arial" w:hAnsi="Arial" w:eastAsia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</w:t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(regole che ne scandiscono lo svolgimento).</w:t>
      </w:r>
    </w:p>
    <w:p w14:paraId="0000001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840"/>
        </w:tabs>
        <w:spacing w:before="144" w:after="0" w:line="240" w:lineRule="auto"/>
        <w:ind w:left="839" w:right="0" w:hanging="361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fill="auto"/>
          <w:vertAlign w:val="baseline"/>
          <w:rtl w:val="0"/>
        </w:rPr>
        <w:t>LA VALUTAZIONE</w:t>
      </w:r>
      <w:r>
        <w:rPr>
          <w:rFonts w:ascii="Arial" w:hAnsi="Arial" w:eastAsia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</w:t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(regole per garantire trasparenza ed efficacia)</w:t>
      </w:r>
    </w:p>
    <w:p w14:paraId="00000013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1" w:after="0" w:line="240" w:lineRule="auto"/>
        <w:ind w:left="0" w:right="0" w:firstLine="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</w:rPr>
      </w:pPr>
    </w:p>
    <w:p w14:paraId="00000014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119" w:right="116" w:firstLine="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Il patto formativo, per essere realmente un approccio funzionale al giusto rispetto del proprio e dell’altrui diritto, deve essere sottoposto a Dibattito, Negoziazione, Condivisione. Pertanto quello che segue può essere adottato nella sua integrità o modificato in base alla specificità della classe e alle sue esigenze.</w:t>
      </w:r>
    </w:p>
    <w:p w14:paraId="00000015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" w:after="0" w:line="240" w:lineRule="auto"/>
        <w:ind w:left="0" w:right="0" w:firstLine="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16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119" w:right="133" w:firstLine="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Una volta condiviso, il patto va sottoscritto dai soggetti interessati, Alunni e Docenti del Consiglio di classe, e affisso in modo visibile nella bacheca della classe.</w:t>
      </w:r>
    </w:p>
    <w:p w14:paraId="00000017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82" w:after="0" w:line="240" w:lineRule="auto"/>
        <w:ind w:left="417" w:right="0" w:firstLine="0"/>
        <w:jc w:val="left"/>
        <w:rPr>
          <w:rFonts w:ascii="Arial" w:hAnsi="Arial" w:eastAsia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br w:type="page"/>
      </w:r>
      <w:r>
        <w:rPr>
          <w:rFonts w:ascii="Arial" w:hAnsi="Arial" w:eastAsia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GLI INSEGNANTI SI IMPEGNANO A:</w:t>
      </w:r>
    </w:p>
    <w:p w14:paraId="00000018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4" w:after="0" w:line="240" w:lineRule="auto"/>
        <w:ind w:left="0" w:right="0" w:firstLine="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 w14:paraId="0000001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36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Organizzare e presentare agli alunni in modo chiaro il lavoro che si svolgerà nel corso dell’anno e le competenze che si acquisiranno a fine percorso;</w:t>
      </w:r>
    </w:p>
    <w:p w14:paraId="0000001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36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illustrare il proprio metodo e le modalità con cui intendono procedere nel lavoro didattico;</w:t>
      </w:r>
    </w:p>
    <w:p w14:paraId="0000001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36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essere puntuali e rispettare gli orari;</w:t>
      </w:r>
    </w:p>
    <w:p w14:paraId="0000001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36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registrare correttamente assenze e ritardi degli alunni;</w:t>
      </w:r>
    </w:p>
    <w:p w14:paraId="0000001D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36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rispettare i ritmi di attenzione e di apprendimento;</w:t>
      </w:r>
    </w:p>
    <w:p w14:paraId="0000001E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36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essere attenti ai bisogni educativi e formativi del singolo alunno proponendo anche attività laboratoriali;</w:t>
      </w:r>
    </w:p>
    <w:p w14:paraId="0000001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36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dosare i carichi di lavoro a casa in modo che non risultino eccessivi per lasciare spazio alle altre discipline;</w:t>
      </w:r>
    </w:p>
    <w:p w14:paraId="00000020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36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stabilire e condividere tempestivamente le scadenze, in particolare la data delle prove di verifica;</w:t>
      </w:r>
    </w:p>
    <w:p w14:paraId="00000021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36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fissare possibilmente un calendario per le verifiche orali;</w:t>
      </w:r>
    </w:p>
    <w:p w14:paraId="00000022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36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fissare non più di una/due prove scritte nello stesso giorno;</w:t>
      </w:r>
    </w:p>
    <w:p w14:paraId="00000023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36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rispettare i tempi di correzione e riconsegna delle verifiche scritte (al massimo due settimane);</w:t>
      </w:r>
    </w:p>
    <w:p w14:paraId="00000024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36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valutare regolarmente con criteri chiari e trasparenti, attenendosi strettamente alle griglie di valutazione rese note e condivise con gli studenti e le famiglie;</w:t>
      </w:r>
    </w:p>
    <w:p w14:paraId="00000025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36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distribuire le verifiche in modo equilibrato nell’arco del quadrimestre;</w:t>
      </w:r>
    </w:p>
    <w:p w14:paraId="00000026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36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rendersi disponibili a ogni richiesta di chiarimento al fine di favorire il successo formativo degli alunni.</w:t>
      </w:r>
    </w:p>
    <w:p w14:paraId="0000002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36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informare i genitori delle difficoltà o del disagio che un alunno eventualmente dimostri, negli aspetti sia comportamentali che di apprendimento, dopo aver informato l’alunno della necessità di coinvolgere la famiglia.</w:t>
      </w:r>
    </w:p>
    <w:p w14:paraId="00000028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82" w:after="0" w:line="240" w:lineRule="auto"/>
        <w:ind w:left="417" w:right="0" w:firstLine="0"/>
        <w:jc w:val="left"/>
        <w:rPr>
          <w:rFonts w:ascii="Arial" w:hAnsi="Arial" w:eastAsia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br w:type="page"/>
      </w:r>
      <w:r>
        <w:rPr>
          <w:rFonts w:ascii="Arial" w:hAnsi="Arial" w:eastAsia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GLI STUDENTI SI IMPEGNANO A:</w:t>
      </w:r>
    </w:p>
    <w:p w14:paraId="00000029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firstLine="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2A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avere cura ed essere responsabili della propria formazione;</w:t>
      </w:r>
    </w:p>
    <w:p w14:paraId="0000002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frequentare regolarmente le lezioni;</w:t>
      </w:r>
    </w:p>
    <w:p w14:paraId="0000002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avere sempre il materiale necessario per partecipare proficuamente all’attività didattica secondo le indicazioni dei docenti: libri, quaderni, abbigliamento idoneo e strumenti per i laboratori, abbigliamento idoneo per educazione fisica</w:t>
      </w:r>
      <w:r>
        <w:rPr>
          <w:rFonts w:ascii="Arial" w:hAnsi="Arial" w:eastAsia="Arial" w:cs="Arial"/>
          <w:sz w:val="24"/>
          <w:szCs w:val="24"/>
          <w:rtl w:val="0"/>
        </w:rPr>
        <w:t>;</w:t>
      </w:r>
    </w:p>
    <w:p w14:paraId="0000002D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partecipare al dialogo educativo attivamente, lavorando in classe e a casa e rispettando le consegne;</w:t>
      </w:r>
    </w:p>
    <w:p w14:paraId="0000002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rispettare l'orario di inizio e di fine delle lezioni non uscendo dall’aula al cambio dell’ora</w:t>
      </w:r>
      <w:r>
        <w:rPr>
          <w:rFonts w:ascii="Arial" w:hAnsi="Arial" w:eastAsia="Arial" w:cs="Arial"/>
          <w:sz w:val="24"/>
          <w:szCs w:val="24"/>
          <w:rtl w:val="0"/>
        </w:rPr>
        <w:t>;</w:t>
      </w:r>
    </w:p>
    <w:p w14:paraId="053CEF5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limitare allo stretto necessario le richieste di uscite dall’aula nel corso dell'ora di lezione; </w:t>
      </w:r>
    </w:p>
    <w:p w14:paraId="0000003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  <w:r>
        <w:rPr>
          <w:rFonts w:ascii="Arial" w:hAnsi="Arial" w:eastAsia="Arial" w:cs="Arial"/>
          <w:b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presentarsi puntuale al cambio di ogni ora nel nuovo spazio didattico-laboratoriale;</w:t>
      </w:r>
    </w:p>
    <w:p w14:paraId="0000003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  <w:r>
        <w:rPr>
          <w:rFonts w:ascii="Arial" w:hAnsi="Arial" w:eastAsia="Arial" w:cs="Arial"/>
          <w:b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comportarsi in modo corretto e rispettoso dell'altro e dell'ambiente durante gli spostamenti;</w:t>
      </w:r>
    </w:p>
    <w:p w14:paraId="00000032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  <w:r>
        <w:rPr>
          <w:rFonts w:ascii="Arial" w:hAnsi="Arial" w:eastAsia="Arial" w:cs="Arial"/>
          <w:b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non attardarsi in alcun luogo dell'IIS “V. Floriani”, consapevole dei diversi spazi presenti presso la sede di via Cremagnani e del fatto che presso il plesso di via Adda le palazzine in cui sono ubicati aule e laboratori sono separate tra loro;</w:t>
      </w:r>
    </w:p>
    <w:p w14:paraId="00000033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rispettare i compagni, i docenti ed il personale A.T.A.;</w:t>
      </w:r>
    </w:p>
    <w:p w14:paraId="1303B106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accettare consapevolmente gli altri, tollerare e rispettare opinioni e modi diversi di essere;</w:t>
      </w:r>
    </w:p>
    <w:p w14:paraId="00000036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  <w:r>
        <w:rPr>
          <w:rFonts w:ascii="Arial" w:hAnsi="Arial" w:eastAsia="Arial" w:cs="Arial"/>
          <w:b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rispettare l’assoluto divieto di fumare, di introdurre sostanze alcooliche o psicotrope nella scuola;</w:t>
      </w:r>
    </w:p>
    <w:p w14:paraId="00000038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  <w:r>
        <w:rPr>
          <w:rFonts w:ascii="Arial" w:hAnsi="Arial" w:eastAsia="Arial" w:cs="Arial"/>
          <w:b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non fare uso di cellulari in classe, smartphone, smartwatch, device nel rispetto delle indicazioni di cui alla Disposizione Ministeriale n. 3392 del 16/06/2025 e alla Nota Ministeriale n. 5274 dell'11/07/2024 . Non far uso di altri dispositivi elettronici o utilizzare in modo improprio di audiovisivi utilizzati durante le ore di lezione (cioé al fine di deridere, discriminare, offendere altri come compagni o personale scolastico), consapevole che la violazione di tale disposizione comporterà il loro ritiro immediato e/o il deferimento all’autorità competente qualora i dispositivi vengano usate per riprese non autorizzate e risultino comunque lesive dell’immagine della scuola e della dignità di tutti coloro che ne fanno parte;</w:t>
      </w:r>
    </w:p>
    <w:p w14:paraId="00000039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rispettare le norme relative alla compostezza nel linguaggio e nell'abbigliamento;</w:t>
      </w:r>
    </w:p>
    <w:p w14:paraId="0000003A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rispettare le norme relative alle assenze, ai ritardi e alle relative giustifiche;</w:t>
      </w:r>
    </w:p>
    <w:p w14:paraId="0000003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non sottrarsi alle verifiche programmate con assenze ingiustificate;</w:t>
      </w:r>
    </w:p>
    <w:p w14:paraId="0000003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rispettare le strutture e gli arredi scolastici e rispondere di eventuali danni arrecati</w:t>
      </w:r>
      <w:r>
        <w:rPr>
          <w:rFonts w:ascii="Arial" w:hAnsi="Arial" w:eastAsia="Arial" w:cs="Arial"/>
          <w:sz w:val="24"/>
          <w:szCs w:val="24"/>
          <w:rtl w:val="0"/>
        </w:rPr>
        <w:t>;</w:t>
      </w:r>
    </w:p>
    <w:p w14:paraId="0000003D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lasciare la propria aula e i laboratori frequentati puliti e in ordine;</w:t>
      </w:r>
    </w:p>
    <w:p w14:paraId="0000003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rispettare il presente patto formativo.</w:t>
      </w:r>
    </w:p>
    <w:p w14:paraId="0000003F">
      <w:pPr>
        <w:keepNext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5744"/>
          <w:tab w:val="left" w:pos="6345"/>
        </w:tabs>
        <w:spacing w:before="0" w:after="120" w:line="240" w:lineRule="auto"/>
        <w:ind w:left="0" w:right="-23" w:firstLine="0"/>
        <w:jc w:val="center"/>
        <w:rPr>
          <w:rFonts w:ascii="Switzerland" w:hAnsi="Switzerland" w:eastAsia="Switzerland" w:cs="Switzerland"/>
          <w:b/>
          <w:i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</w:rPr>
      </w:pPr>
      <w:r>
        <w:br w:type="page"/>
      </w:r>
      <w:r>
        <w:rPr>
          <w:rFonts w:ascii="Switzerland" w:hAnsi="Switzerland" w:eastAsia="Switzerland" w:cs="Switzerland"/>
          <w:b/>
          <w:i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>INTEGRAZIONE PATTO D’AULA PER DDI</w:t>
      </w:r>
    </w:p>
    <w:p w14:paraId="00000040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80" w:after="0" w:line="240" w:lineRule="auto"/>
        <w:ind w:left="114" w:right="0" w:firstLine="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GLI STUDENTI SI IMPEGNANO A:</w:t>
      </w:r>
    </w:p>
    <w:p w14:paraId="00000041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5" w:after="0" w:line="240" w:lineRule="auto"/>
        <w:ind w:left="0" w:right="0" w:firstLine="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42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essere presenti alla lezione sin dalla prima ora;</w:t>
      </w:r>
    </w:p>
    <w:p w14:paraId="00000043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collegarsi in tempo utile alle video-lezioni;</w:t>
      </w:r>
    </w:p>
    <w:p w14:paraId="00000044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se possibile tenere accese microfono e webcam;</w:t>
      </w:r>
    </w:p>
    <w:p w14:paraId="00000045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partecipare alle lezioni attivamente;</w:t>
      </w:r>
    </w:p>
    <w:p w14:paraId="00000046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consultare periodicamente il registro elettronico e classroom;</w:t>
      </w:r>
    </w:p>
    <w:p w14:paraId="00000047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svolgere i compiti assegnati anche in modalità asincrona; qualora lo studente non svolgesse i compiti a lui assegnati, o li svolgesse in modo parziale, tale mancanza verrà registrata e varrà, proporzionalmente, come assenza da scuola e ne verrà registrata anche la valutazione</w:t>
      </w:r>
      <w:r>
        <w:rPr>
          <w:rFonts w:ascii="Arial" w:hAnsi="Arial" w:eastAsia="Arial" w:cs="Arial"/>
          <w:sz w:val="24"/>
          <w:szCs w:val="24"/>
          <w:rtl w:val="0"/>
        </w:rPr>
        <w:t xml:space="preserve"> 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didattica; di ciò il docente darà informazione anche alla famiglia;</w:t>
      </w:r>
    </w:p>
    <w:p w14:paraId="00000048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rispettare le consegne in tempo utile;</w:t>
      </w:r>
    </w:p>
    <w:p w14:paraId="00000049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giustificare assenze, ritardi, scollegamenti in anticipo.</w:t>
      </w:r>
    </w:p>
    <w:p w14:paraId="0000004A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8" w:after="0" w:line="240" w:lineRule="auto"/>
        <w:ind w:left="0" w:right="0" w:firstLine="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16"/>
          <w:szCs w:val="16"/>
          <w:u w:val="none"/>
          <w:shd w:val="clear" w:fill="auto"/>
          <w:vertAlign w:val="baseline"/>
        </w:rPr>
      </w:pPr>
    </w:p>
    <w:p w14:paraId="0000004B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80" w:after="0" w:line="240" w:lineRule="auto"/>
        <w:ind w:left="114" w:right="0" w:firstLine="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GLI INSEGNANTI SI IMPEGNANO A:</w:t>
      </w:r>
    </w:p>
    <w:p w14:paraId="0000004C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5" w:after="0" w:line="240" w:lineRule="auto"/>
        <w:ind w:left="0" w:right="0" w:firstLine="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4D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elaborare un planning orario di attività in modalità sincrona includendo almeno un'ora per disciplina e almeno 20 ore settimanali e programmare un piano di massima di attività asincrona il cui dettaglio sarà definito dai</w:t>
      </w:r>
      <w:r>
        <w:rPr>
          <w:rFonts w:ascii="Arial" w:hAnsi="Arial" w:eastAsia="Arial" w:cs="Arial"/>
          <w:sz w:val="24"/>
          <w:szCs w:val="24"/>
          <w:rtl w:val="0"/>
        </w:rPr>
        <w:t xml:space="preserve"> 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diversi docenti di disciplina. L’orario delle lezioni sincrone, con i relativi codici meet, verrà pubblicato in materiali condivisi, sia con studenti che</w:t>
      </w:r>
      <w:r>
        <w:rPr>
          <w:rFonts w:ascii="Arial" w:hAnsi="Arial" w:eastAsia="Arial" w:cs="Arial"/>
          <w:sz w:val="24"/>
          <w:szCs w:val="24"/>
          <w:rtl w:val="0"/>
        </w:rPr>
        <w:t xml:space="preserve"> 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con docenti, del registro elettronico</w:t>
      </w:r>
    </w:p>
    <w:p w14:paraId="0000004E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rispettare gli orari delle videolezioni</w:t>
      </w:r>
      <w:r>
        <w:rPr>
          <w:rFonts w:ascii="Arial" w:hAnsi="Arial" w:eastAsia="Arial" w:cs="Arial"/>
          <w:sz w:val="24"/>
          <w:szCs w:val="24"/>
          <w:rtl w:val="0"/>
        </w:rPr>
        <w:t>;</w:t>
      </w:r>
    </w:p>
    <w:p w14:paraId="0000004F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comunicare con gli studenti tempestivamente eventuali problemi di connessione</w:t>
      </w:r>
      <w:r>
        <w:rPr>
          <w:rFonts w:ascii="Arial" w:hAnsi="Arial" w:eastAsia="Arial" w:cs="Arial"/>
          <w:sz w:val="24"/>
          <w:szCs w:val="24"/>
          <w:rtl w:val="0"/>
        </w:rPr>
        <w:t>;</w:t>
      </w:r>
    </w:p>
    <w:p w14:paraId="00000050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essere chiari nelle consegne nelle </w:t>
      </w:r>
      <w:r>
        <w:rPr>
          <w:rFonts w:ascii="Arial" w:hAnsi="Arial" w:eastAsia="Arial" w:cs="Arial"/>
          <w:sz w:val="24"/>
          <w:szCs w:val="24"/>
          <w:rtl w:val="0"/>
        </w:rPr>
        <w:t>attività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asincrone;</w:t>
      </w:r>
    </w:p>
    <w:p w14:paraId="00000051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rispettare i tempi di pausa e di intervallo che verranno declinati nell’orario settimanale</w:t>
      </w:r>
      <w:r>
        <w:rPr>
          <w:rFonts w:ascii="Arial" w:hAnsi="Arial" w:eastAsia="Arial" w:cs="Arial"/>
          <w:sz w:val="24"/>
          <w:szCs w:val="24"/>
          <w:rtl w:val="0"/>
        </w:rPr>
        <w:t>;</w:t>
      </w:r>
    </w:p>
    <w:p w14:paraId="00000052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registrare assenze e ritardi, che contribuiranno al monte-ore generale di assenze al fine di validità dell'anno scolastico;</w:t>
      </w:r>
    </w:p>
    <w:p w14:paraId="00000053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registrare eventuali mancanze nello svolgimento di compiti assegnati in modalità</w:t>
      </w:r>
      <w:r>
        <w:rPr>
          <w:rFonts w:ascii="Arial" w:hAnsi="Arial" w:eastAsia="Arial" w:cs="Arial"/>
          <w:sz w:val="24"/>
          <w:szCs w:val="24"/>
          <w:rtl w:val="0"/>
        </w:rPr>
        <w:t xml:space="preserve"> 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asincrona che varranno, proporzionalmente, come assenza da</w:t>
      </w:r>
      <w:r>
        <w:rPr>
          <w:rFonts w:ascii="Arial" w:hAnsi="Arial" w:eastAsia="Arial" w:cs="Arial"/>
          <w:sz w:val="24"/>
          <w:szCs w:val="24"/>
          <w:rtl w:val="0"/>
        </w:rPr>
        <w:t xml:space="preserve"> 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scuola, registrando anche la valutazione didattica; di ciò il docente darà informazione anche alla famiglia;</w:t>
      </w:r>
    </w:p>
    <w:p w14:paraId="00000054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9"/>
        </w:tabs>
        <w:spacing w:before="0" w:after="120" w:line="240" w:lineRule="auto"/>
        <w:ind w:left="709" w:right="465" w:hanging="425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programmare prove di verifica sia scritte che orali; in entrambi i casi il docente dovrà informare preventivamente lo studente delle modalità</w:t>
      </w:r>
      <w:r>
        <w:rPr>
          <w:rFonts w:ascii="Arial" w:hAnsi="Arial" w:eastAsia="Arial" w:cs="Arial"/>
          <w:sz w:val="24"/>
          <w:szCs w:val="24"/>
          <w:rtl w:val="0"/>
        </w:rPr>
        <w:t xml:space="preserve"> 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delle prove e dei loro contenuti. </w:t>
      </w:r>
      <w:r>
        <w:rPr>
          <w:rFonts w:ascii="Arial" w:hAnsi="Arial" w:eastAsia="Arial" w:cs="Arial"/>
          <w:sz w:val="24"/>
          <w:szCs w:val="24"/>
          <w:rtl w:val="0"/>
        </w:rPr>
        <w:t>I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n caso di prova orale è necessario che partecipi online almeno un altro compagno di classe.</w:t>
      </w:r>
    </w:p>
    <w:p w14:paraId="00000055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Tahoma" w:hAnsi="Tahoma" w:eastAsia="Tahoma" w:cs="Tahoma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br w:type="page"/>
      </w:r>
    </w:p>
    <w:tbl>
      <w:tblPr>
        <w:tblStyle w:val="39"/>
        <w:tblW w:w="9391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5"/>
        <w:gridCol w:w="3310"/>
        <w:gridCol w:w="3056"/>
      </w:tblGrid>
      <w:tr w14:paraId="536C95E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  <w:jc w:val="center"/>
        </w:trPr>
        <w:tc>
          <w:tcPr>
            <w:vAlign w:val="top"/>
          </w:tcPr>
          <w:p w14:paraId="0000005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7" w:after="0" w:line="240" w:lineRule="auto"/>
              <w:ind w:left="1" w:leftChars="-1" w:right="0" w:rightChars="0" w:hanging="3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32"/>
                <w:szCs w:val="32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</w:p>
          <w:p w14:paraId="0000005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0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8"/>
                <w:szCs w:val="28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8"/>
                <w:szCs w:val="28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DOCENTI</w:t>
            </w:r>
          </w:p>
        </w:tc>
        <w:tc>
          <w:tcPr>
            <w:gridSpan w:val="2"/>
            <w:vAlign w:val="top"/>
          </w:tcPr>
          <w:p w14:paraId="0000005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7" w:after="0" w:line="240" w:lineRule="auto"/>
              <w:ind w:left="1" w:leftChars="-1" w:right="0" w:rightChars="0" w:hanging="3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32"/>
                <w:szCs w:val="32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</w:p>
          <w:p w14:paraId="0000005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0" w:after="0" w:line="240" w:lineRule="auto"/>
              <w:ind w:left="0" w:leftChars="-1" w:right="2537" w:rightChars="0" w:hanging="2" w:hangingChars="1"/>
              <w:jc w:val="center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8"/>
                <w:szCs w:val="28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8"/>
                <w:szCs w:val="28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ALUNNI</w:t>
            </w:r>
          </w:p>
        </w:tc>
      </w:tr>
      <w:tr w14:paraId="76CED3D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5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7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1.</w:t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5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0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2"/>
                <w:szCs w:val="22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2"/>
                <w:szCs w:val="22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1.</w:t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5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0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14.</w:t>
            </w:r>
          </w:p>
        </w:tc>
      </w:tr>
      <w:tr w14:paraId="41705BA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5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14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2.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5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0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2"/>
                <w:szCs w:val="22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2"/>
                <w:szCs w:val="22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2.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6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0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15.</w:t>
            </w:r>
          </w:p>
        </w:tc>
      </w:tr>
      <w:tr w14:paraId="410D20B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6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15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3.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6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0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2"/>
                <w:szCs w:val="22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2"/>
                <w:szCs w:val="22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3.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6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0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16.</w:t>
            </w:r>
          </w:p>
        </w:tc>
      </w:tr>
      <w:tr w14:paraId="33B40C9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6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17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4.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6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0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2"/>
                <w:szCs w:val="22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2"/>
                <w:szCs w:val="22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4.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6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0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17.</w:t>
            </w:r>
          </w:p>
        </w:tc>
      </w:tr>
      <w:tr w14:paraId="3822C29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6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14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5.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6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0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2"/>
                <w:szCs w:val="22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2"/>
                <w:szCs w:val="22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5.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6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0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18.</w:t>
            </w:r>
          </w:p>
        </w:tc>
      </w:tr>
      <w:tr w14:paraId="4CED443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6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14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6.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6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0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2"/>
                <w:szCs w:val="22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2"/>
                <w:szCs w:val="22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6.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6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0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19.</w:t>
            </w:r>
          </w:p>
        </w:tc>
      </w:tr>
      <w:tr w14:paraId="1C9DB77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6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14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7.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6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0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2"/>
                <w:szCs w:val="22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2"/>
                <w:szCs w:val="22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7.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6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0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20.</w:t>
            </w:r>
          </w:p>
        </w:tc>
      </w:tr>
      <w:tr w14:paraId="7A8A2C5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7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14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8.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7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0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2"/>
                <w:szCs w:val="22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2"/>
                <w:szCs w:val="22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8.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7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0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21.</w:t>
            </w:r>
          </w:p>
        </w:tc>
      </w:tr>
      <w:tr w14:paraId="42110DF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7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14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9.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7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0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2"/>
                <w:szCs w:val="22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2"/>
                <w:szCs w:val="22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9.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7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0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22.</w:t>
            </w:r>
          </w:p>
        </w:tc>
      </w:tr>
      <w:tr w14:paraId="5E607FC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7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14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10.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7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0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2"/>
                <w:szCs w:val="22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2"/>
                <w:szCs w:val="22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10.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7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0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23.</w:t>
            </w:r>
          </w:p>
        </w:tc>
      </w:tr>
      <w:tr w14:paraId="3E38006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7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14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11.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7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0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2"/>
                <w:szCs w:val="22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2"/>
                <w:szCs w:val="22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11.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7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0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24.</w:t>
            </w:r>
          </w:p>
        </w:tc>
      </w:tr>
      <w:tr w14:paraId="76F3FC0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7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14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12.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7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0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2"/>
                <w:szCs w:val="22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2"/>
                <w:szCs w:val="22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12.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7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0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25.</w:t>
            </w:r>
          </w:p>
        </w:tc>
      </w:tr>
      <w:tr w14:paraId="7946286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7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15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13.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8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0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2"/>
                <w:szCs w:val="22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2"/>
                <w:szCs w:val="22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13.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8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uppressAutoHyphens/>
              <w:autoSpaceDE w:val="0"/>
              <w:autoSpaceDN w:val="0"/>
              <w:spacing w:before="0" w:after="0" w:line="240" w:lineRule="auto"/>
              <w:ind w:left="0" w:leftChars="-1" w:right="0" w:rightChars="0" w:hanging="2" w:hangingChars="1"/>
              <w:jc w:val="left"/>
              <w:textAlignment w:val="top"/>
              <w:outlineLvl w:val="0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cs w:val="0"/>
                <w:lang w:val="en-US" w:eastAsia="en-US" w:bidi="ar-SA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w w:val="100"/>
                <w:position w:val="-1"/>
                <w:sz w:val="24"/>
                <w:szCs w:val="24"/>
                <w:u w:val="none"/>
                <w:shd w:val="clear" w:fill="auto"/>
                <w:vertAlign w:val="baseline"/>
                <w:rtl w:val="0"/>
                <w:cs w:val="0"/>
                <w:lang w:val="en-US" w:eastAsia="en-US" w:bidi="ar-SA"/>
              </w:rPr>
              <w:t>26.</w:t>
            </w:r>
          </w:p>
        </w:tc>
      </w:tr>
    </w:tbl>
    <w:p w14:paraId="0000008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6" w:after="0" w:line="240" w:lineRule="auto"/>
        <w:ind w:left="0" w:right="0" w:firstLine="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 w14:paraId="00000083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93" w:after="0" w:line="240" w:lineRule="auto"/>
        <w:ind w:left="251" w:right="0" w:firstLine="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Vimercate, …............................................</w:t>
      </w:r>
    </w:p>
    <w:p w14:paraId="00000084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Tahoma" w:hAnsi="Tahoma" w:eastAsia="Tahoma" w:cs="Tahoma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510" w:right="720" w:bottom="510" w:left="720" w:header="454" w:footer="189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witzerlan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MT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Futura Bk BT">
    <w:altName w:val="Century Gothic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A7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right"/>
      <w:rPr>
        <w:rFonts w:hint="default" w:ascii="Arial" w:hAnsi="Arial" w:eastAsia="Switzerland" w:cs="Arial"/>
        <w:b w:val="0"/>
        <w:bCs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  <w:r>
      <w:rPr>
        <w:rFonts w:hint="default" w:ascii="Arial" w:hAnsi="Arial" w:eastAsia="Switzerland" w:cs="Arial"/>
        <w:b w:val="0"/>
        <w:bCs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  <w:rtl w:val="0"/>
      </w:rPr>
      <w:t xml:space="preserve">Pag. </w:t>
    </w:r>
    <w:r>
      <w:rPr>
        <w:rFonts w:hint="default" w:ascii="Arial" w:hAnsi="Arial" w:eastAsia="Switzerland" w:cs="Arial"/>
        <w:b w:val="0"/>
        <w:bCs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begin"/>
    </w:r>
    <w:r>
      <w:rPr>
        <w:rFonts w:hint="default" w:ascii="Arial" w:hAnsi="Arial" w:eastAsia="Switzerland" w:cs="Arial"/>
        <w:b w:val="0"/>
        <w:bCs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instrText xml:space="preserve">PAGE</w:instrText>
    </w:r>
    <w:r>
      <w:rPr>
        <w:rFonts w:hint="default" w:ascii="Arial" w:hAnsi="Arial" w:eastAsia="Switzerland" w:cs="Arial"/>
        <w:b w:val="0"/>
        <w:bCs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separate"/>
    </w:r>
    <w:r>
      <w:rPr>
        <w:rFonts w:hint="default" w:ascii="Arial" w:hAnsi="Arial" w:eastAsia="Switzerland" w:cs="Arial"/>
        <w:b w:val="0"/>
        <w:bCs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end"/>
    </w:r>
    <w:r>
      <w:rPr>
        <w:rFonts w:hint="default" w:ascii="Arial" w:hAnsi="Arial" w:eastAsia="Switzerland" w:cs="Arial"/>
        <w:b w:val="0"/>
        <w:bCs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  <w:rtl w:val="0"/>
      </w:rPr>
      <w:t xml:space="preserve"> di </w:t>
    </w:r>
    <w:r>
      <w:rPr>
        <w:rFonts w:hint="default" w:ascii="Arial" w:hAnsi="Arial" w:eastAsia="Switzerland" w:cs="Arial"/>
        <w:b w:val="0"/>
        <w:bCs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begin"/>
    </w:r>
    <w:r>
      <w:rPr>
        <w:rFonts w:hint="default" w:ascii="Arial" w:hAnsi="Arial" w:eastAsia="Switzerland" w:cs="Arial"/>
        <w:b w:val="0"/>
        <w:bCs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instrText xml:space="preserve">NUMPAGES</w:instrText>
    </w:r>
    <w:r>
      <w:rPr>
        <w:rFonts w:hint="default" w:ascii="Arial" w:hAnsi="Arial" w:eastAsia="Switzerland" w:cs="Arial"/>
        <w:b w:val="0"/>
        <w:bCs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separate"/>
    </w:r>
    <w:r>
      <w:rPr>
        <w:rFonts w:hint="default" w:ascii="Arial" w:hAnsi="Arial" w:eastAsia="Switzerland" w:cs="Arial"/>
        <w:b w:val="0"/>
        <w:bCs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end"/>
    </w:r>
  </w:p>
  <w:p w14:paraId="000000A8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left"/>
      <w:rPr>
        <w:rFonts w:ascii="Switzerland" w:hAnsi="Switzerland" w:eastAsia="Switzerland" w:cs="Switzerland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A6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left"/>
      <w:rPr>
        <w:rFonts w:ascii="Switzerland" w:hAnsi="Switzerland" w:eastAsia="Switzerland" w:cs="Switzerland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A5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left"/>
      <w:rPr>
        <w:rFonts w:ascii="Switzerland" w:hAnsi="Switzerland" w:eastAsia="Switzerland" w:cs="Switzerland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6269BC">
    <w:pPr>
      <w:tabs>
        <w:tab w:val="center" w:pos="4819"/>
        <w:tab w:val="right" w:pos="9638"/>
      </w:tabs>
      <w:jc w:val="center"/>
      <w:rPr>
        <w:b/>
        <w:i/>
        <w:sz w:val="18"/>
        <w:szCs w:val="18"/>
      </w:rPr>
    </w:pPr>
    <w:r>
      <w:rPr>
        <w:b/>
        <w:sz w:val="16"/>
        <w:szCs w:val="16"/>
      </w:rPr>
      <w:drawing>
        <wp:inline distT="0" distB="0" distL="114300" distR="114300">
          <wp:extent cx="767080" cy="666750"/>
          <wp:effectExtent l="0" t="0" r="10160" b="3810"/>
          <wp:docPr id="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"/>
                  <pic:cNvPicPr>
                    <a:picLocks noChangeAspect="1"/>
                  </pic:cNvPicPr>
                </pic:nvPicPr>
                <pic:blipFill>
                  <a:blip r:embed="rId1">
                    <a:lum contrast="6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080" cy="6667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4767324F">
    <w:pPr>
      <w:tabs>
        <w:tab w:val="center" w:pos="4819"/>
        <w:tab w:val="right" w:pos="9638"/>
      </w:tabs>
      <w:jc w:val="center"/>
      <w:rPr>
        <w:b/>
        <w:i/>
        <w:sz w:val="18"/>
        <w:szCs w:val="18"/>
      </w:rPr>
    </w:pPr>
    <w:r>
      <w:rPr>
        <w:b/>
        <w:i/>
        <w:sz w:val="18"/>
        <w:szCs w:val="18"/>
      </w:rPr>
      <w:t>Istituto d’Istruzione Superiore Statale</w:t>
    </w:r>
  </w:p>
  <w:p w14:paraId="30CCC55B">
    <w:pPr>
      <w:tabs>
        <w:tab w:val="center" w:pos="4819"/>
        <w:tab w:val="right" w:pos="9638"/>
      </w:tabs>
      <w:jc w:val="center"/>
      <w:rPr>
        <w:rFonts w:ascii="Arial Narrow" w:hAnsi="Arial Narrow" w:cs="Arial Narrow"/>
        <w:b/>
        <w:sz w:val="16"/>
        <w:szCs w:val="16"/>
      </w:rPr>
    </w:pPr>
    <w:r>
      <w:rPr>
        <w:b/>
        <w:i/>
        <w:sz w:val="18"/>
        <w:szCs w:val="18"/>
      </w:rPr>
      <w:t xml:space="preserve"> “Virgilio</w:t>
    </w:r>
    <w:r>
      <w:rPr>
        <w:b/>
        <w:i/>
        <w:sz w:val="18"/>
        <w:szCs w:val="18"/>
        <w:lang w:val="it-IT"/>
      </w:rPr>
      <w:t xml:space="preserve"> </w:t>
    </w:r>
    <w:r>
      <w:rPr>
        <w:b/>
        <w:i/>
        <w:sz w:val="18"/>
        <w:szCs w:val="18"/>
      </w:rPr>
      <w:t>FLORIANI</w:t>
    </w:r>
    <w:r>
      <w:rPr>
        <w:rFonts w:ascii="Arial Narrow" w:hAnsi="Arial Narrow" w:cs="Arial Narrow"/>
        <w:b/>
        <w:sz w:val="18"/>
        <w:szCs w:val="18"/>
      </w:rPr>
      <w:t>”</w:t>
    </w:r>
  </w:p>
  <w:p w14:paraId="4EDF1E04">
    <w:pPr>
      <w:tabs>
        <w:tab w:val="center" w:pos="4819"/>
        <w:tab w:val="right" w:pos="9638"/>
      </w:tabs>
      <w:jc w:val="center"/>
      <w:rPr>
        <w:rFonts w:hint="default"/>
        <w:lang w:val="it-IT"/>
      </w:rPr>
    </w:pPr>
    <w:r>
      <w:rPr>
        <w:rFonts w:ascii="Arial Narrow" w:hAnsi="Arial Narrow" w:cs="Arial Narrow"/>
        <w:b/>
        <w:sz w:val="16"/>
        <w:szCs w:val="16"/>
        <w:lang w:val="it-IT"/>
      </w:rPr>
      <w:t xml:space="preserve"> </w:t>
    </w:r>
  </w:p>
  <w:p w14:paraId="49CD3FB9">
    <w:pPr>
      <w:tabs>
        <w:tab w:val="center" w:pos="4819"/>
        <w:tab w:val="right" w:pos="9638"/>
      </w:tabs>
      <w:jc w:val="center"/>
      <w:rPr>
        <w:color w:val="0000FF"/>
        <w:sz w:val="16"/>
        <w:szCs w:val="16"/>
        <w:u w:val="single"/>
      </w:rPr>
    </w:pPr>
    <w:r>
      <mc:AlternateContent>
        <mc:Choice Requires="wpg">
          <w:drawing>
            <wp:inline distT="0" distB="0" distL="114300" distR="114300">
              <wp:extent cx="6109335" cy="770255"/>
              <wp:effectExtent l="0" t="0" r="1905" b="6985"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Rot="1"/>
                    </wpg:cNvGrpSpPr>
                    <wpg:grpSpPr>
                      <a:xfrm>
                        <a:off x="0" y="0"/>
                        <a:ext cx="6109335" cy="770255"/>
                        <a:chOff x="0" y="0"/>
                        <a:chExt cx="9621" cy="1213"/>
                      </a:xfrm>
                    </wpg:grpSpPr>
                    <wps:wsp>
                      <wps:cNvPr id="1" name="Freeform 1"/>
                      <wps:cNvSpPr/>
                      <wps:spPr>
                        <a:xfrm>
                          <a:off x="0" y="0"/>
                          <a:ext cx="9620" cy="1212"/>
                        </a:xfrm>
                        <a:custGeom>
                          <a:avLst/>
                          <a:gdLst>
                            <a:gd name="G0" fmla="+- 1 0 0"/>
                            <a:gd name="G1" fmla="+- 1 0 0"/>
                            <a:gd name="G2" fmla="+- 1 0 0"/>
                            <a:gd name="G3" fmla="+- 1 0 0"/>
                            <a:gd name="G4" fmla="+- 1 0 0"/>
                            <a:gd name="G5" fmla="+- 1 0 0"/>
                            <a:gd name="G6" fmla="+- 1 0 0"/>
                            <a:gd name="G7" fmla="+- 65507 0 0"/>
                            <a:gd name="G8" fmla="+- 64254 0 0"/>
                            <a:gd name="G9" fmla="+- 65507 0 0"/>
                            <a:gd name="G10" fmla="+- 1 0 0"/>
                            <a:gd name="G11" fmla="+- 1 0 0"/>
                            <a:gd name="G12" fmla="+- 1 0 0"/>
                            <a:gd name="G13" fmla="+- 1 0 0"/>
                            <a:gd name="G14" fmla="+- 1 0 0"/>
                            <a:gd name="G15" fmla="+- 1 0 0"/>
                            <a:gd name="G16" fmla="+- 1 0 0"/>
                            <a:gd name="G17" fmla="+- 1 0 0"/>
                            <a:gd name="G18" fmla="+- 1 0 0"/>
                            <a:gd name="G19" fmla="+- 1 0 0"/>
                            <a:gd name="G20" fmla="+- 1 0 0"/>
                            <a:gd name="G21" fmla="+- 1 0 0"/>
                            <a:gd name="G22" fmla="+- 1 0 0"/>
                            <a:gd name="G23" fmla="+- 1 0 0"/>
                            <a:gd name="G24" fmla="+- 1 0 0"/>
                            <a:gd name="G25" fmla="+- 1 0 0"/>
                            <a:gd name="G26" fmla="+- 1 0 0"/>
                            <a:gd name="G27" fmla="+- 1 0 0"/>
                            <a:gd name="G28" fmla="+- 1 0 0"/>
                            <a:gd name="G29" fmla="+- 1 0 0"/>
                            <a:gd name="G30" fmla="+- 1 0 0"/>
                            <a:gd name="G31" fmla="+- 1 0 0"/>
                            <a:gd name="G32" fmla="+- 1 0 0"/>
                            <a:gd name="G33" fmla="+- 1 0 0"/>
                            <a:gd name="G34" fmla="+- 1 0 0"/>
                            <a:gd name="G35" fmla="+- 1 0 0"/>
                            <a:gd name="G36" fmla="+- 1 0 0"/>
                            <a:gd name="G37" fmla="+- 1 0 0"/>
                            <a:gd name="G38" fmla="*/ 1 0 0"/>
                            <a:gd name="G39" fmla="*/ 1 65287 512"/>
                            <a:gd name="G40" fmla="*/ G39 1 180"/>
                            <a:gd name="G41" fmla="*/ G38 1 G40"/>
                            <a:gd name="G42" fmla="+- 64850 0 0"/>
                            <a:gd name="G43" fmla="+- 64821 0 0"/>
                            <a:gd name="G44" fmla="+- 63686 0 0"/>
                            <a:gd name="G45" fmla="+- 63657 0 0"/>
                            <a:gd name="G46" fmla="+- 64792 0 0"/>
                            <a:gd name="G47" fmla="+- 64821 0 0"/>
                            <a:gd name="G48" fmla="+- 7120 0 0"/>
                            <a:gd name="G49" fmla="+- 7149 0 0"/>
                            <a:gd name="G50" fmla="+- 10351 0 0"/>
                          </a:gdLst>
                          <a:ahLst/>
                          <a:cxnLst>
                            <a:cxn ang="0">
                              <a:pos x="9057" y="1908"/>
                            </a:cxn>
                            <a:cxn ang="0">
                              <a:pos x="1222" y="1908"/>
                            </a:cxn>
                            <a:cxn ang="0">
                              <a:pos x="1193" y="1908"/>
                            </a:cxn>
                            <a:cxn ang="0">
                              <a:pos x="58" y="1908"/>
                            </a:cxn>
                            <a:cxn ang="0">
                              <a:pos x="58" y="1937"/>
                            </a:cxn>
                            <a:cxn ang="0">
                              <a:pos x="1193" y="1937"/>
                            </a:cxn>
                            <a:cxn ang="0">
                              <a:pos x="1222" y="1937"/>
                            </a:cxn>
                            <a:cxn ang="0">
                              <a:pos x="9057" y="1937"/>
                            </a:cxn>
                            <a:cxn ang="0">
                              <a:pos x="9057" y="1908"/>
                            </a:cxn>
                            <a:cxn ang="0">
                              <a:pos x="10351" y="0"/>
                            </a:cxn>
                            <a:cxn ang="0">
                              <a:pos x="10322" y="0"/>
                            </a:cxn>
                            <a:cxn ang="0">
                              <a:pos x="4693" y="0"/>
                            </a:cxn>
                            <a:cxn ang="0">
                              <a:pos x="4664" y="0"/>
                            </a:cxn>
                            <a:cxn ang="0">
                              <a:pos x="29" y="0"/>
                            </a:cxn>
                            <a:cxn ang="0">
                              <a:pos x="0" y="0"/>
                            </a:cxn>
                            <a:cxn ang="0">
                              <a:pos x="0" y="29"/>
                            </a:cxn>
                            <a:cxn ang="0">
                              <a:pos x="0" y="31"/>
                            </a:cxn>
                            <a:cxn ang="0">
                              <a:pos x="0" y="31"/>
                            </a:cxn>
                            <a:cxn ang="0">
                              <a:pos x="0" y="1313"/>
                            </a:cxn>
                            <a:cxn ang="0">
                              <a:pos x="0" y="1908"/>
                            </a:cxn>
                            <a:cxn ang="0">
                              <a:pos x="0" y="1937"/>
                            </a:cxn>
                            <a:cxn ang="0">
                              <a:pos x="29" y="1937"/>
                            </a:cxn>
                            <a:cxn ang="0">
                              <a:pos x="58" y="1937"/>
                            </a:cxn>
                            <a:cxn ang="0">
                              <a:pos x="58" y="1908"/>
                            </a:cxn>
                            <a:cxn ang="0">
                              <a:pos x="29" y="1908"/>
                            </a:cxn>
                            <a:cxn ang="0">
                              <a:pos x="29" y="1313"/>
                            </a:cxn>
                            <a:cxn ang="0">
                              <a:pos x="29" y="31"/>
                            </a:cxn>
                            <a:cxn ang="0">
                              <a:pos x="29" y="31"/>
                            </a:cxn>
                            <a:cxn ang="0">
                              <a:pos x="29" y="29"/>
                            </a:cxn>
                            <a:cxn ang="0">
                              <a:pos x="4664" y="29"/>
                            </a:cxn>
                            <a:cxn ang="0">
                              <a:pos x="4693" y="29"/>
                            </a:cxn>
                            <a:cxn ang="0">
                              <a:pos x="10322" y="29"/>
                            </a:cxn>
                            <a:cxn ang="0">
                              <a:pos x="10322" y="31"/>
                            </a:cxn>
                            <a:cxn ang="0">
                              <a:pos x="10322" y="31"/>
                            </a:cxn>
                            <a:cxn ang="0">
                              <a:pos x="10322" y="1313"/>
                            </a:cxn>
                            <a:cxn ang="0">
                              <a:pos x="10322" y="1908"/>
                            </a:cxn>
                            <a:cxn ang="0">
                              <a:pos x="9100" y="1908"/>
                            </a:cxn>
                            <a:cxn ang="0">
                              <a:pos x="9086" y="1908"/>
                            </a:cxn>
                            <a:cxn ang="0">
                              <a:pos x="9072" y="1908"/>
                            </a:cxn>
                            <a:cxn ang="0">
                              <a:pos x="9057" y="1908"/>
                            </a:cxn>
                            <a:cxn ang="0">
                              <a:pos x="9057" y="1937"/>
                            </a:cxn>
                            <a:cxn ang="0">
                              <a:pos x="9072" y="1937"/>
                            </a:cxn>
                            <a:cxn ang="0">
                              <a:pos x="9086" y="1937"/>
                            </a:cxn>
                            <a:cxn ang="0">
                              <a:pos x="9100" y="1937"/>
                            </a:cxn>
                            <a:cxn ang="0">
                              <a:pos x="10322" y="1937"/>
                            </a:cxn>
                            <a:cxn ang="0">
                              <a:pos x="10322" y="1937"/>
                            </a:cxn>
                            <a:cxn ang="0">
                              <a:pos x="10351" y="1937"/>
                            </a:cxn>
                            <a:cxn ang="0">
                              <a:pos x="10351" y="1908"/>
                            </a:cxn>
                            <a:cxn ang="0">
                              <a:pos x="10351" y="1313"/>
                            </a:cxn>
                            <a:cxn ang="0">
                              <a:pos x="10351" y="31"/>
                            </a:cxn>
                            <a:cxn ang="0">
                              <a:pos x="10351" y="31"/>
                            </a:cxn>
                            <a:cxn ang="0">
                              <a:pos x="10351" y="29"/>
                            </a:cxn>
                            <a:cxn ang="0">
                              <a:pos x="10351" y="0"/>
                            </a:cxn>
                          </a:cxnLst>
                          <a:pathLst>
                            <a:path w="10352" h="1938">
                              <a:moveTo>
                                <a:pt x="9057" y="1908"/>
                              </a:moveTo>
                              <a:lnTo>
                                <a:pt x="1222" y="1908"/>
                              </a:lnTo>
                              <a:lnTo>
                                <a:pt x="1193" y="1908"/>
                              </a:lnTo>
                              <a:lnTo>
                                <a:pt x="58" y="1908"/>
                              </a:lnTo>
                              <a:lnTo>
                                <a:pt x="58" y="1937"/>
                              </a:lnTo>
                              <a:lnTo>
                                <a:pt x="1193" y="1937"/>
                              </a:lnTo>
                              <a:lnTo>
                                <a:pt x="1222" y="1937"/>
                              </a:lnTo>
                              <a:lnTo>
                                <a:pt x="9057" y="1937"/>
                              </a:lnTo>
                              <a:lnTo>
                                <a:pt x="9057" y="1908"/>
                              </a:lnTo>
                              <a:close/>
                              <a:moveTo>
                                <a:pt x="10351" y="0"/>
                              </a:moveTo>
                              <a:lnTo>
                                <a:pt x="10322" y="0"/>
                              </a:lnTo>
                              <a:lnTo>
                                <a:pt x="4693" y="0"/>
                              </a:lnTo>
                              <a:lnTo>
                                <a:pt x="4664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31"/>
                              </a:lnTo>
                              <a:lnTo>
                                <a:pt x="0" y="1313"/>
                              </a:lnTo>
                              <a:lnTo>
                                <a:pt x="0" y="1908"/>
                              </a:lnTo>
                              <a:lnTo>
                                <a:pt x="0" y="1937"/>
                              </a:lnTo>
                              <a:lnTo>
                                <a:pt x="29" y="1937"/>
                              </a:lnTo>
                              <a:lnTo>
                                <a:pt x="58" y="1937"/>
                              </a:lnTo>
                              <a:lnTo>
                                <a:pt x="58" y="1908"/>
                              </a:lnTo>
                              <a:lnTo>
                                <a:pt x="29" y="1908"/>
                              </a:lnTo>
                              <a:lnTo>
                                <a:pt x="29" y="1313"/>
                              </a:lnTo>
                              <a:lnTo>
                                <a:pt x="29" y="31"/>
                              </a:lnTo>
                              <a:lnTo>
                                <a:pt x="29" y="29"/>
                              </a:lnTo>
                              <a:lnTo>
                                <a:pt x="4664" y="29"/>
                              </a:lnTo>
                              <a:lnTo>
                                <a:pt x="4693" y="29"/>
                              </a:lnTo>
                              <a:lnTo>
                                <a:pt x="10322" y="29"/>
                              </a:lnTo>
                              <a:lnTo>
                                <a:pt x="10322" y="31"/>
                              </a:lnTo>
                              <a:lnTo>
                                <a:pt x="10322" y="1313"/>
                              </a:lnTo>
                              <a:lnTo>
                                <a:pt x="10322" y="1908"/>
                              </a:lnTo>
                              <a:lnTo>
                                <a:pt x="9100" y="1908"/>
                              </a:lnTo>
                              <a:lnTo>
                                <a:pt x="9086" y="1908"/>
                              </a:lnTo>
                              <a:lnTo>
                                <a:pt x="9072" y="1908"/>
                              </a:lnTo>
                              <a:lnTo>
                                <a:pt x="9057" y="1908"/>
                              </a:lnTo>
                              <a:lnTo>
                                <a:pt x="9057" y="1937"/>
                              </a:lnTo>
                              <a:lnTo>
                                <a:pt x="9072" y="1937"/>
                              </a:lnTo>
                              <a:lnTo>
                                <a:pt x="9086" y="1937"/>
                              </a:lnTo>
                              <a:lnTo>
                                <a:pt x="9100" y="1937"/>
                              </a:lnTo>
                              <a:lnTo>
                                <a:pt x="10322" y="1937"/>
                              </a:lnTo>
                              <a:lnTo>
                                <a:pt x="10351" y="1937"/>
                              </a:lnTo>
                              <a:lnTo>
                                <a:pt x="10351" y="1908"/>
                              </a:lnTo>
                              <a:lnTo>
                                <a:pt x="10351" y="1313"/>
                              </a:lnTo>
                              <a:lnTo>
                                <a:pt x="10351" y="31"/>
                              </a:lnTo>
                              <a:lnTo>
                                <a:pt x="10351" y="29"/>
                              </a:lnTo>
                              <a:lnTo>
                                <a:pt x="103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499"/>
                        </a:solidFill>
                        <a:ln>
                          <a:noFill/>
                        </a:ln>
                      </wps:spPr>
                      <wps:bodyPr wrap="none" anchor="ctr" anchorCtr="0" upright="1"/>
                    </wps:wsp>
                    <pic:pic xmlns:pic="http://schemas.openxmlformats.org/drawingml/2006/picture">
                      <pic:nvPicPr>
                        <pic:cNvPr id="3" name="Picture 8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099" y="123"/>
                          <a:ext cx="3775" cy="6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Picture 7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32" y="878"/>
                          <a:ext cx="9354" cy="2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Picture 6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862" y="124"/>
                          <a:ext cx="3084" cy="5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id="_x0000_s1026" o:spid="_x0000_s1026" o:spt="203" style="height:60.65pt;width:481.05pt;" coordsize="9621,1213" o:gfxdata="UEsDBAoAAAAAAIdO4kAAAAAAAAAAAAAAAAAEAAAAZHJzL1BLAwQUAAAACACHTuJAZLJvYNUAAAAF&#10;AQAADwAAAGRycy9kb3ducmV2LnhtbE2PQUvDQBCF74L/YRnBm91sikVjNkWKeiqCrSDepsk0Cc3O&#10;huw2af+9oxd7eTC8x3vf5MuT69RIQ2g9WzCzBBRx6auWawuf29e7B1AhIlfYeSYLZwqwLK6vcswq&#10;P/EHjZtYKynhkKGFJsY+0zqUDTkMM98Ti7f3g8Mo51DrasBJyl2n0yRZaIcty0KDPa0aKg+bo7Pw&#10;NuH0PDcv4/qwX52/t/fvX2tD1t7emOQJVKRT/A/DL76gQyFMO3/kKqjOgjwS/1S8x0VqQO0klJo5&#10;6CLXl/TFD1BLAwQUAAAACACHTuJADpbLbO8GAAA0JAAADgAAAGRycy9lMm9Eb2MueG1s3Vptb9s2&#10;EP4+YP9B0McNrfVuS4hTDG0TDCi6ou1+gCLLljBJFCglTv/9ji9H0ZYS0l1boPuQUA4fHo/PHe8u&#10;Ol+9emwb56GkQ026reu/9Fyn7Aqyq7vD1v37882LjesMY97t8oZ05db9Ug7uq+tff7k69lkZkIo0&#10;u5I6IKQbsmO/datx7LPVaiiqss2Hl6QvO5jcE9rmI3ykh9WO5keQ3jarwPOS1ZHQXU9JUQ4D/PWN&#10;mHSlRGojkOz3dVG+IcV9W3ajkErLJh/hSENV94N7zbXd78ti/Gu/H8rRabYunHTkv2ETeL5jv1fX&#10;V3l2oHlf1YVUIbdR4exMbV53sKkS9SYfc+ee1jNRbV1QMpD9+LIg7UochDMCp/C9M25uKbnv+VkO&#10;2fHQK9LBUGesf7XY4v3DB+rUu62buk6Xt2BwvquTMmqO/SEDxC3tP/UfqDgfPL4jxT+D05GPBPj0&#10;GXB1jmSfD9Oyxz1t2XI4sPPI2f+i2C8fR6eAPya+l4Zh7DoFzK3XXhDHwjxFBTacLSuqt3JhmgS+&#10;WOUHfsjVyTOxI9dL6XHswWWHicfhv/H4qcr7kptnYCxJHkEVweMNLUt2DRzOENsbQIxHTuyQDZJS&#10;G27giOCxjBg4YnByxDwr7ofxtiSc4Pzh3TAKp97BEzfZDg0LIvZtA/79+wvHdzwH3V8BQPfnAYEJ&#10;EJoAkQkADvC8DokJsNYASRx766WjQpRT2yRREEdLILgTE+gpSb6ZViOvYNNpp2XTGJn1jdT6Rm59&#10;I7m+zu6ypjq1ywid10UE83bF/DLCyGlg5DQwchoYOQ2MnAZGTgMjp4GR08DIaWjkNDRyGho5DY2c&#10;hkZOWRJ43vqhkdPQyGmoOP1ttRwOQ8UpRyRxsFk7sYi/kOpV2IwUs4C7DVOQ5m9mwTVS7HLUBlC3&#10;sFIGa4zRkc5wEm1iCNPzQB3pLAMqWLwjkc50EiabZFGWzjag4sV4GemMJ9E6DRZl6aw/rZdiHhLR&#10;2g+Wj6jI56AoXdovVsyzlOaFseJhxQwkM2BeYVIsHjv5N3hyclbyerxu68nAKozUi+EELM2m3kam&#10;WUCyNLq8wA9YmLlkgZ+C7S5YEANZXwOHC8AKM674M/pP6lgumA5st0Cj9OIFljZgduck8dtkPLIX&#10;SptZwaNEGswSncClA3tZoVnQtsWCp18GBeEWDiDEQuT/Llg/VAX5s9dIaGF76RBt50+SZHB0qxuh&#10;7tuFcDtfVcpcBrekUUq3s+bXgGGNhZ9EibwEtnB5w+zgEObl/b0Ub8fLJP9SvK23TzvYenzqe+j0&#10;do4D6QsS9gV5I/XWlyUyLa7bqqRyq93V0lSyXaAObblgotVugW6577hCpjPbkAVaqRV2ttBWWIaW&#10;aYX1rZA6XYq3vtVLSV8kf1nj9fnIKj9W/bBH5wh1HVAFfl6xCg/+AWBTLXkoPxMOGp+qASdM0+nY&#10;pfIPETj2XKo/FVrKRIjAUSBVArLFKUdEOTjOdjYhF2o7lIWjkKldfoNMDTk7T9GQoYR8MrfB5G1Y&#10;Rz1pAZUNEIma4ig0npVxOI0jws7qN5zGUcDAR/VqDCdxFCARsZ9XS2CUy6MAHHVB6h7hJI46SEtB&#10;OI3jCWz69wancTyFGawredACFYrBUYhTPm2Qp3AzXzmVp/a1xE1BDuXgKPST8gwUSxQMoghCGTgK&#10;WfPqB+dxRNx52YPzOAoc3IXzegcBOJ4DDeeYJBrdRYOaXGapRkEFcRSKLhUniMARkfOqBBE4IlJV&#10;Fwaf0CKSwRuXChDcFUfcfV55IAJHiVwoORCBo0Dq1BsUBagqAC6AGojSpJruzwQ1u57U1HCLJonn&#10;ARSzBqR6ltX5Ow6V6Vn+19ohA2nq3U3dNCzJDPRw97qhzkMOzcCbm7dRihf5BNbw1z0dYcvwnvMO&#10;F7ZsWCvnjuy+QMPnCJ3DrdtBo9SFt0lFRaC1WIwUP7weRavxvqf1odKaZbwPdX3V10UGP7KxB0+z&#10;hpS5nQqrxnvK+lBMWvfwoS5Yq459mJpS8MpJNKVglqEd/nILMWIF0FkX2Np7XcHLsfKPoYcOKtRK&#10;POCdwlfs48l2d03dI9fs+du2dB2ale1dCZ1K+ueOKwQWHWk5FuACebYHa30EZYXF1ATXclKM6fxE&#10;3y32wB34f0zQFuBFCTYmw/UaXpGy5lsCgVhsgE27norem8MeQDXQgBeV2IdjTiohTEvlVXn2hJtN&#10;GnLV4eMPdBM45qmb8DcmTCXmSj+fm3BrfVs38VkLBFxhs+ZXKM/QS9Iwhjd/zEugmfi/9hJ4Q37q&#10;JQk77s/rJfK6q5jxDYLJJpEvU6CBeBpLvI30kniDryN/aCzh34iAL5PwtCm/+MK+raJ/5tlu+rLP&#10;9b9QSwMECgAAAAAAh07iQAAAAAAAAAAAAAAAAAoAAABkcnMvbWVkaWEvUEsDBBQAAAAIAIdO4kDY&#10;f/iOeoEAAHCBAAAUAAAAZHJzL21lZGlhL2ltYWdlMi5wbmcAcIGPfolQTkcNChoKAAAADUlIRFIA&#10;AAKfAAAAHAgGAAAAJ1PUVwAAAAZiS0dEAP8A/wD/oL2nkwAAAAlwSFlzAAAOxAAADsQBlSsOGwAA&#10;IABJREFUeJzsnXe4XFXZ9n9rrV1mTz29JicdEkLvnVAFUXqCCCg21BcLImChg4qKVFFeEQWkiARE&#10;BEVBIdJ7CSkkkH5STj9nztRd1vr+2BOSAOFVwLd8F891zbVn9p69+l5zr/u51zPCGMOH9qF9aB/a&#10;h/Y/Y69f8xX3Z5+a6109fhhOXwYzTocZM+CUCTA8B/gDsBwYD3XjYXwd1F0FMybAfjfDipfhwgvh&#10;lAvhppuA7eGlR2CHi+CqC2Dc9vCNz8DpV8KVV4GYADMugJdPhxnL4Krtoe4CuPIl+Mz+cPUINy6r&#10;4zp5bPWZrnHl/5lW+dA+tA/t/2cTu55495j5lWqu6I+F/T8NBWDBI9DVAAv/Qqu/hAZ/EIcCg04b&#10;65wGAmcspCZDOg3HngZPvAzp59jv3vaeNf+guXjwEdut8aZDNBZSHuhV4BfA2QLKixm3+MevLV9s&#10;Xn5bYQ7+8c52nTs5SI2FsgINZD3o7we/D4JBw9LES6i9h1LHuC3FdV3gTKrdXSQuPHFePuD48XH9&#10;+Y0tvRd85GH462+h8EnYPTvKQ2FE47N7sdaWtE6EoaXQPwgd20HfIDSnofLMgP/At/9mvwW17ynE&#10;uLmfvHP34jpP4AF+HiIbxk+DvAfL51A/9PuV65b8+SkXo9j2KxPZ/hCb9K7ANEhPBqdrQ/lZCYOv&#10;gLMSGATHietSGRNin1Pg/GjIdNxQes8d/8Xbm8i3teIcAM5YcCZDuiG+WBgE/2XS2yaiwh6tS8zO&#10;LwfvNZ93s222/PjU/sHuCetKrGH0mblGOgZAvParDm64fzuWd8OYNujrA1xoboDnnimYJ9Y8Jvp/&#10;leErD+xBFUVzOxRDWLICmsfQNmkSg+v68KvVOCNVy9Dd6BgBYe34fkzV0ngvx/djKSBZS2sQqAJW&#10;NT7XEMbfaW6n/rm1HLbWrpz+pHn8D7RGq45gu1s6l3vWnlOC8NoH5pmnn9osuBC//347696YwL67&#10;wKGpFab706vfrUiCH+W4ZvU01pTbydYPM99ZyhlHrTE77bzJ+BErr/D49V3jGuqPHcvSIoHoXDkq&#10;/7LSXDG7DCDuu3zqHrvt0TD483tZc8UfF+XzCwcAzhfCWXXaiVvfJJ9O8JlPBnx1xkvm8QNCABFF&#10;4owDDmi8oi03eZdttq0b0NXRpbtMW8wBn+43rorH1TnnS3ZIbnfI1F29Bxc+ZPjBD583L5nNjm3x&#10;jZPa2WHieBwtaO5fYQ78z3et/3u1Z14c/eIzc5/7VsWqw043U6oEhFUfV4GtA5QJQGgiCaGQRMIG&#10;EWCZEtVCHo0hkUhguwmCMMAPNQiFtB2iyCCUxK+GaCFwEh7VahWFwNYax0lSLCu08Eh5WYJyHjsY&#10;prNR0bd8/k1nnnnSxf+OOn9oG8wwx2oU+0+zoOPK8Ji/HVT6jT4km57yhe9+fsJVP7hhwYmw+iJj&#10;9P90OT+0D+2DNDHx2AtvVtX8zNBOoVI5ShH45QquY2GbAKVDFBEGSSQVobDxhYMW8VnluoyWqriV&#10;AZqa6s4Jh7ot13J+WHabKJg0yhJkTAGJoSLThIU+EvhXvnHTmWepdP2bAE4U14m2Yy75adKUv6zS&#10;jZQCyNQ3EYY+IgzwbAiLw6a3buszGFyebpOj54467ZRVqpbCpgyuMICI4iMaCYg3n1+NwUGrNLIy&#10;RLa8lKql/7IsudeNY8SCu4omYyWUSz0hVErYiTpKfoCyJSYafvbi6NK9Z90tNoEtO+x8wCeDcbve&#10;NCzSKmkrdFgm1AonlaEqU8hCD42VFbOf3aHtk1t6Vzc6fz/icVnXPLas0oTCJhAuoXDQApQJsUyA&#10;a6o4JkTpEGNCAqOoGBX4MjmsUrkla1YOPsiPBn/H1mcvN6muf5rCFuYONfGAP1yXrm89qSKzhNIm&#10;wiIUCtDYJsLRVfzhdUGw/WlHdv9k+zn/8sj6J+wLl1x02fJ5C07Hde+o+8hHTpl94okRgDhl5on7&#10;NjTcVLUVLeM6KJQKhFWfRjfF0jeWLXzlP2/dVvz8rG23GVKPRUk3iTZIbbAQlAslIj8gk04jpcQI&#10;0AKMgKj2MgIiueH9+zVh4nT+leP7tbg+EqUhFWgsHZ/zJVRsjRbAaJFE3scaKHbPn7doJ051SlOe&#10;7nqumra3yGW8/ld7Hz7AXPfaoneu03ly27NHfhoN93/eTSVZWRq6s+/6u0/ebBvcceqezhNDl3U1&#10;tOzgeSknqvi6OlTsK0o5Z91B068wh3/tBQCx8oc7ub946fxMQe/TkmtLUw5Rvh7NJ6zHV5y07SVm&#10;my8+L75w0N2TO6Z8LBVoXsmGnzTf/tXdACL5p7apn73lkWLWmShtNbDi72dMN49vMyS0cbnoxFOm&#10;RNmvUCxObkhkLRVFem3vwOv5yS0/G3j5xJvMXXuWRecYr+kjOz2ba2/dQldKetnlveMMD/a+Y30i&#10;X2z3ta9fq4LC57QlxYrKyG+Hhk74nLnn+Pe7XHmbnfvTR85+Y9GLP+oe8in4ipHRMmGoyXgOigBl&#10;QsDUxqwgwgLjUu82URgpIYQik8mQHy0ipURaNpERWI5NsVBC2ha27VIqlwGJ6yUIwzxS9GE7klJZ&#10;YIxNMpHBhCVcXWBMs83pX/nS1Qfs3HD6m20iZqvJO88+YU0hlwyCgKRVfn1k7aIi+bo1xszpfj9t&#10;IBr+luuc+Mu9up//3Z83OT/rDsUDq+sZ/PyAsXP/37jpjBZivLzAHREXJbbbbZdzJk7Z4pQ1y5e+&#10;fOzjTx25Cir9xx313dX54fORYt02W7WfvyK452+3XlN6X238oX1o/5vMGs1McOrSw550soROBh0J&#10;wmSIcmN6SJuIEE0kJBobX9qEwgFAhRWMlCgXTLmP5fZ4i8QEMTEzJPHa0CaB1oZKOIKtJKGToaLT&#10;rCtpYXklDPUbShIWSbRMFHVWRTrZFmzfgOUSlkooE+KkE/jGMv2jSUE1bbW3pj2ZmoBQGTQxgjBC&#10;xj+6681IJBrQCAzKxO+lAYFGVgPq0i6Jwij5wqhDYoxw3UFpnAZpQoGjIoJiEeNkkH4IjiCsWPL4&#10;kmbWW6ir5aZNdGaaZTLRLBM2VCslLGmhrQS2lcZN2ETDgVSXnAeH3Cem59oSduMYz1cZjLAxwkYI&#10;BwNIo7GpYocVLAKUidACtBG42vKMlllpwq4xDXqGc1nu1OFJSy4SS0671dx13z/3w3jC+LHJbMNh&#10;duM4L1AZpLGJhMQSkhh8hti6Sjab9Va8fv+JImz6h7HGfOATf/fQwKhIJ9b2VCvDfzvBRlx4TAvz&#10;Xmu2Juw6NtvaYfUWRyhoo1/r7e0p5EfNtuMmNeddNyV+edp0nl44uXvydo7tJCxpBJ6bIJdKM9TT&#10;UxoYDQfbG5Ku8INmUwOYmhhw6hoYjQToGgB9r+BRvo+6CxO/3msakQBf1cCnr7CNRgOhhJITp9qY&#10;a8WtCqpun4W5B2bcS2X5PY7dkHJQymFFw+ah91lbNLVnFn8k2dnqOEmPYO7cA0XPDa2m9fM9b6vL&#10;lk90jD1w9NdjJm2xpcqkKZUrKGGrLcZO6lizZNmx65b1/x54QVw7a4/WxeKu8RPHd6S3rKd71TqS&#10;qRSt6bqGzjA6onDDY9NF/36H01VvW831TkI4MPraRk20WJTrc056fKtTzRcdjrlbiGmzHW9m/yUd&#10;ov7rLeM6nEqxhKxEuEKxVVvH9MLA8JXLxt/aJX5unc+V3XjPfNZ2xrc7CRNp2Grz9f/K75o7WxoP&#10;sXMdrvJc/MWvzRj6tekAVr3HLtus5cZOY3TBy6wdLlMMLELjkvASDPhVlAFlJEbo2riVaKFAuwSB&#10;RxgkwRgiJ8PyNXnSuRS2kwAliYqGaiCQUlFXV0feLxIEAfVeM8WKQVglHDSlQGC0RUUqRGiTthJU&#10;pUOYbQU2EMMzf3e+evriprNLfvLn5Eu6MG4M1A+nqNvREboqLzjvXO5/4CH1/Iuxp0Tsu5fFtK2E&#10;+cUvA2GK4vxzLhAX9w8rc9UPQpItRsw+WnGcYeaxx0D7/ipw6nMAgqMUWyllFtztE27XMnbSzT9Z&#10;dfDTX2TO7IIwP7e5oNuYi38QftD98N9lUSjEqacdc6S+7+qxe3zkoL2Srjczl8n25MZ23nIXpLc/&#10;YPepA3f94RedMz8a9lXCk19ZsPrna/q61jV32k+ZQ8Oz+n9l1vxP1+FD+9Der1mDOoOrAirapRI4&#10;VLEJBbgySVgtvskWxpOeDdIBYYPRuMZChprISuBYmnCoDgoRhaRmtJqkbGUIQ59SpYytBBEefpCE&#10;UQl6dFPXo2exugBOLoGNx3AUorVFoSKxpIMl0oxoD/olhA7FNptBX1JUCo3EIDFCgZCABMFGiEGD&#10;0QgTxaCTEFtHWFWfVMrGUg5DWsKAotCRoGqSVIMQBwc/CBHGoRoKHCkpGw84lliHtcGG+x2ykUPV&#10;JKhGgmI1wHE9yiUIlCYnHGydBvMd4GTyJo/xPUYtj1DYRNhEwsIIUEZjGbCCCBuwUCAFETHw94WF&#10;IqS1s054YX5C9PrfrxuMPpYGfvZfdbgIewUD9x5qt7d29gQepSiJYT1ol0hCLA22iWiva8df9fJR&#10;9P72O3Sc1f9BDLiN7S8LJ/9oq7PlFQtuSodGzopaxy38ckPU+q1KpFV3WCKdydA/MFxYe8bBBzOw&#10;aLT7nsKDDeO6tih2DzyX2/VAUQjChIhsyuUyBAGFoT76Bnvv5Y0Dv9x92Ev7TVLN964HnZJ4aKwH&#10;ojYbgN97Bp/mvbOYAlD6vYNPX8KoG4MSywI7Ai00KHCt+JktFEpkZRKNDbPz0LkvOtqZKBKMFoqw&#10;fGDzGVjzd8sXyhNLtiYlQCqrRf74Hwdx+edve+tX99jr9v2a3dZJbpTi5VeXr3h9/JiLmbd4fGD3&#10;zgwr0Rq+d8D9gj0zO83f6vKuMW0dfQMjZvnQ8MtLnOpNODk1ef7az2aEmipgAZOnFhkxeIHEhAEs&#10;2MjTfWs/wRMaGVrogobHp3PYR1d+dOVoz2npyZ3OqpWryytdcQuJ9NPJpat227Gt/bN1TY1uw9xF&#10;XzfbLHxk1Rlfe8w+Yirlih+n17MbtG6m/qVH98r72S4/X8VTGYTjjOGS+/fjvE/c+h67bLPWXZVo&#10;OwWeIRCKILLATiJUhCHC1BbNWkhCKYmEQGqH3pESCcdjdCSPqUuQbG9gwhZT6Onpo6+/nyCIyNXX&#10;US5VKVqaMCkplyLSrqFUlQiRIbQkFUuiI4ERLkJKbEsROi7rCpt6emfPnM/Eq44ocH32ZlY9HkXH&#10;/DJk4lFfYlJd2Z760VN+HFUn+qVonNj+nG+yxh7M1luXji56smlK5fpLuecv+evGj55tD/Zl2185&#10;7fl1k175CQ8kfmidlWx9tP7uKnvPPEM/P7iHmHXIX3m8cHkyJcc623/2TjJNa1Jp70DmD3+86RN3&#10;rPWev+0caayofen156299dTnPui++O+wB/9x2bT+nr9f0TFmQtjZOaZhdHDwBmHM1lvtuPOOje1j&#10;9sw1Nh5njZt8Qbaj7aPVBS/+/OVX5n5kylbbHD5x8sTx81+Z3yiuEEebM8z71uIKIYQxxqw/fhB1&#10;+6BMCCEAYf6Pyg1WCyE6/5e16f82s+rq6/CCMpG2CZSDLRMoI7BdByWpMYfxD7YWNoFwCIWNMiHJ&#10;SBNWKyQTNp6VpqAToNKkkxWKkcTzPMKqwNEulhIYN4GdTDBKFt7GOUQEgaKiBYFxKITgZRtAu0hl&#10;kKksKlWAzmlQTeGlB0hjoxQYowilFbuOpU2EillQ4h93aSKUCVEmQhGijMLSEYYA17VImDSZSFFO&#10;TwdnBdpJYzAYW2AihbIzyDBAugJbe3DoO/z+jNkKvBwmkUOLiMgx4KUJ/YCABBGGRK4V9Klw8r6I&#10;v5yCSDUgVRYpbIxwMCKGInFZA1TgoEyAEAaBwigLpTxs6SAw9I72UudkcRuF17r6tcvEldYz5hvh&#10;8+/a41d2J7OUTgiTY4VW7WiVBkBgEOgYnOsAYQKKJkIlc018Z7+juJkb3tdI28jEz2al7/zxjWkO&#10;n12dv/9jQ+wfn7frs4Hl5UsppVzpuk4xiugrFuD5eSlEUfeUIplpbBYZu9VLZHKkZaI6XCgW7FAl&#10;WuoaUpVKhT7f2Hzs5TSVukS1UInHbY3h1Bu93q9JE7/ez/3KbGBA/1XwW7VgPYayfDDaYABfaaoW&#10;gCajLRIJh4SThq0uAOZQ716IwSIyGgqNmy1fZ2X0k1Zrs1hdGu5JRD6pTKZ1ykh0rIj2+Z1Rj23C&#10;OmWlm017SWW5SaiEdSxasQU/vOre+Ym9f8HSfmnkr6viiLv2b59av2M6neXpZa8tXXvLR4411S8s&#10;AxAXfvseXn5tBoMv3mEepZI41aJBO0RhALktN2S00/fJPXU6ySiBpdKwrmLJtqWfa5jSnCz5oVlp&#10;xBWM5s435/5AAzeKi742sqtvnZ1qb/XU/Fc/v+o7+ScbF6fprxp8vwrFCe9YdxE+aDXL8Bi3ocFZ&#10;uHZZX9bRUWNDfVu2t3iMOO/OO80ls/z33vNvt1zTGIT9S3xTphxCJRJYvowXTIiax8bET6eEQFhI&#10;Ity0pLWznuFFvZi0z+Qtx7HPPrvy9zmPsrawksjWdE3bkjfeeIPhYA2Om8Cv5qkImyoljBZEJokv&#10;FJEAjIIowNWxxEe72bc0zEWYsNLOUY897DVODsuX3fJ1qIzNpq0l2tKT0lM/evfw4NJMtHTOLO67&#10;8eIt7zvkpwsf/s+tg8V//Q/E6HW244ngktHPhJf13UMyuJIX0t80hzdcnGjbehkLnkhURgen8v3D&#10;i5wx5lf1df2tYuFfz+pets/JwfjueVz6ib+mbrz/yoG6Pa6ivzfXvuzvnxai+wVjLv6/A06MEAcf&#10;tu3RTY3jZqZS6XbLGnAbcrl141vb/cmTp2zZ1NSwp3Q99th9N1ZvtdW1oGlobpLZto7+wULZF7ZI&#10;pJzMnomfcLp4SPzMPGDy76UYNWC3K9AvhEgRb4pY+kFWdaN8LGM26KqFEBaxUn2T8xtdd4FxwDQg&#10;DzzyQZfr32GzhFB37ndq/bp/XD8QQePdHRP/49BJW6y4dunrL10NPW0w+lmoXPoWMC2EkMRcCIB+&#10;pzZ5qwkh9gD2A+4g9sTsDiw1xqz9L+6zgKOBicDjxpgn/vWavnerjYfDgCbgdxZDK0GMoCMHZVfB&#10;ShJEGl02uEqgCJHGEOskFZGwauAzwtM+hfwwKmrEpgjLXwMR4mbSiIqNDsqgQ1QwhCMVoalgCusQ&#10;g0swcuamJQsCcF1QGmEnwLYo+BGVCAJtyBcrFCo+8excpjI6SNKqkBDqTUAcCBdfujGTKKw3wed6&#10;DeX6l619BFCtRPhoVHmESsGH/GpGmopU3RKIBEO+j65EuGj8UOMbTSkog3qH3SLDZQqVgDI+jjSU&#10;qyGB8gkiiW8Mo6FPqVQAcSE8OJdC8fvYKYOvDZEwhCJC14C+MTH4U1FERERkIjARkZT40ieQEqQi&#10;NCki36dJCRpaujzviXPOEV8981hj/WTzE3I4c9tk6sRdiiJLXjtUsBBECGNQaJSJiAxYBjCQrGuh&#10;kn/8FHHbd280J/7tA9G77Xxf/5ev2en4MzIr9cPAievPrzYv/WL16pV3WpP3Pmrr0fJlqq2ZVDqZ&#10;YcHA/ZRD09De3iDsJCo/SnmgjyVrB+/h3OvP47rzjvOG1l5a39TI+Ko6vLyYvRNu4NbnsrGrciN3&#10;uyE+hjIGcOH78J2r98F8Qsx8Qo2k/xePHuBIsDSkdcx8GgGh1JQtAEPQP4Iq+YiBKsx6Bu5djrW9&#10;jwmBIAIy71gu8eVv129d5x4mcxmWitEHsUy0m508pTEye7LskvFM5o2Nv//kAXvMnfTEQyNNTam6&#10;pumTc26h+C3r19ee+dqSveb6+8y4Tpx71W/wBqfnk21O2VRZ2+I8zrJPLV9/v7nwh8uBm9Z/nlh0&#10;aCgK8vkKbLzF5wdFEpFGpUvYvoYdkzmRTEwUjktUKfsc+vnZZu8dNoz93Rp+1zO/ckZTS9aqrBvc&#10;nk7balyVJTI2oQ5h4u7AO0g+v/pMe31dej/VkGNgTeWhgWxDsUNlvtA5nNkrf449Fljyrh37L9qy&#10;Za8zMnJvzODLNK6bxcvUkx8aRKAx6+dfIYmMQGOhRZmx41Lse9B26MQQIyODlFFob5Aqq0k1lMnl&#10;cuw2YxL5YClvvNGNl2pARnm0EyGThqiaQVhplJAQgpASdAgiiDcsybc8HLO3xnKeXMO+z+xbusuJ&#10;9dkTfjsz5ULeaL8yZp83KuVKvZ14fXvv9As+vWhw9YxIOcsSTXUpCDGIXpYeuzqKnizxl8vt7OuP&#10;H1gKXsic0vOn6y/qaRij0hqOePVga/SOr4+0jnuszbU0omR0FETclw9Cv6Son9JDX6laLfcm4KIP&#10;shv+7fa1Mw/dvlLqv7GSDJXWoUqlUov23nuf8U0NjV/p7+nFGMP4rnEsX7KUfLFAc3Mj06ZtvVe2&#10;ro6Fi19b9vKCualMJpPbasL075nRcKyYJb5q7jT/0pxcAwA7AQcRg5eTgXP/DdUFGAPsI4T4bY1h&#10;TQHHAQ8Dewshlhhjnt2obC5wJLCWeHL607+pXO/LtpxzedO0GY3pe5+/dogF3ypwxCzdcUlHx8Sr&#10;Z9+8ZPfPHffr5Y99qr8h9Z3n2tsSO3a06F/rcO25YeUNV0a/BX7xluQagC8DE4DLhRArgY8C9xpj&#10;KpspwmvALcTt2A98p/b5d+9WbmNMKIQoA5cCXwX+W8EnYAHfJK7rw1ZdQpA0CqMloWtjLEW1GqKj&#10;kCQbQJskBCTa1DRHGNIJC1Uq4CqHFGVyiR6SjqIh5TGiocQoSEjbAQk7JLIdKlYZ6fQzIHKbFkva&#10;UK4QpRRSa0JjsJ0EDhLL+EgpUUpBQx0Me7i6StZUwYAvXALpUhUeVeNRlS4RDhqBxGDhYxHgmCq2&#10;qWLHW+AJvSQpS+P4IQ0JSd6zcKRA2zaOm0KMjmBbDq6XhCBACh8RbmaDeUs9rmujXZeEFVNryk3g&#10;Wg6+drCLJYRvARfBIduSuPeTSGWwlUFhUMLUyqtRJtZdOhiUjsCEMZtrqqgItJEEuCRyzfjFEUrG&#10;kEzkEH2r9nYuunQSl/D6OxVR+EsFD3/5BLcj4ZWMg7ETCGGjjETho2oaWaUFEoUfBGTSGZLFoe1L&#10;rxd2Ap59p3T/VZs2daqHEA2jxWQGQNx4YYIfG4sF5VFz9JwBceV31kot/OG+ASlzWWt8XUtzOeEb&#10;E8mwXKoGlrRsZRkYN67EN1asY8d7RmxdwLJdUsmUl5LSk5aiFARvMp8a3rb5KAjj43sxAZj3CT7f&#10;j2htfR0sDcqHSOsaqNZUNCAM2Uwa29hoqwJ7zISRC3AqExHJBAgXNkd8WsOHZprG5tbkB0OqK/+K&#10;8cKibj25KZVs4qc3HcTVMzYBn6Pmtmdfbhp/dv2qZd/pGjNmfLqpSYSVqtptu613GFo8/6dzd1BJ&#10;3KnIpEcx8qFa8U2Hu9mWc3HCaqlMwkvB+NSGld5hR1veQztZluViux5s3SJG19piCJ+Rchn6+jdl&#10;JDvywciKlBZak6dq0fSoKIeXEhiNkQoOaImn77favhP2dl8rjlk7MmgYnHs/4y3fj5JfSNuJZs78&#10;7cFce/QHCj4ntDUxUpejruQQlRUj5SrVaBhb2bEnwsSadYOItSNSglAkEgm23XYsS5aM5Y03FrP2&#10;9cXYrsOCBfPI1dXR2tbCVlPbeP7ZLFTKCBOidUAUVEBbRFGENmB0vKwxxqCjKPbchD7V8vCmBb1z&#10;Nrb0A8TdwAkA2KEfJYKiHi6OhsPznzP0LdWeMtG4+qzuy68NpKNkQzoZUl2uPZUNufgS3LsODOH+&#10;xqbC6rPyCbXs6nLrBRRf/W1LVyYcM21HBp9d4eMKJaKKYbuDy132K4llf71xf2eXqc+NGbzn4kqi&#10;qOz0hNuNEf9nWE9zvpAvPrfDdzvax7qJhDuybMmK1HFHHztmdCTvThw7DqtV0NHWSm9vL3NeepGj&#10;jjqKMPTBViANa3t72kBEfT09UTUIXNdNzOQebgQ2Kz0QQtjE8S9GN3JfjwM+AdwOnArcB3QIIXxj&#10;zOqN7lXALsAzNeDYATQaY179Z+pbA7mHAPM2cunvDpSJAeZzwG5CiPnETFgvMdtZAPYgBl+hEKIB&#10;mGiMeVePXo3V2wl43ph/DZD/KyYqWuxyy9MnrLhu5Nvbd7UPFZ0b+wrf3XOF1V9cs/dR2R8deNuv&#10;v/mZZMtIs8j4iXwh0eI4knS6c1W10lnIDy/nLeDTGNMvhFhHzEQvBCYDPwAeBCq1uiniGC3lWluW&#10;118zxhSEEKcQh/tZ3xYOsWShutE5QTwWBnhLjJfaOHFq6euNzsdAL+Y6KsaYSAjhAeF6hraWbqJW&#10;lvJG9wpq3B8gjTEVY0wghPg8kAbWWUEEkYmItCTyq5jIQBiSECEZC4bWrNKrdf1/mvLYOfSthrQH&#10;XjN4CkYGgYmw99Fw+2Ww545z64fvO3KoP8SoBizPpuqX8dyISnEUrQOySYPfvxpEctNelQ5YIZ5t&#10;M1os4FoZoijARAFewqGY7yebsBnsWQKF79+14JkDFzJBwWAfdG4FKwPoLHxsclf2ZKyU8IVFZBQK&#10;g4wqpBxDwlRY3Z9/rK9v/LXkRw0NW4EagXUvQdektThDDSkPiuUiWjh4liIKQkK/ig4ClBXiYajO&#10;fAfEElWQOiTwS1jaQmIwgY/vh4QyxFMGzzYMXiih70IcMxfbBIS6TKCDeLOPVJgoRARlRFSOSqFY&#10;Jk0QSKktKyx3ecmcm3BtKjogH0BJJkim6vELZQIs2lpb6xsG7tsejntH8IlzXbYu1XhsqqGTwZEA&#10;bUNQLmBMQCadwLUk1aKPXy4hhCDpuRTLebLpbDJc+61P8AGBz1tefPBG+soPpb3WYYBpcxZ8r+XI&#10;5oP/8S3rN/yYyyl97cEXnW/OYCCz534i++NiIS/7tV66fMZBX+ZPv1V1LR2/b24v/JYcAAAgAElE&#10;QVRu8sZFHLli4k92TkWZBntMJ72lEoOmRMJLomxF0Q8xbACdQsU/3EopLARytEw24aGUIghib4dt&#10;20RRRLlcxnEcpJQIIdBaE4YhxhiklFhS4ZcrSCHiHcYbsUTr51rHcajWwj25bhznaf1nx3XxozB2&#10;f8ObiytjDEEQ4Ps+2WwWIQRCiBgY1MoQhiElIoJcgqoxRFKj/IjQaIwtiDwby1asXDeAk2vCrk/A&#10;BXmoXMTA/jdjVEChMAyf3u9tfSMGRkVbV8cnCpFPgEZkJn7G0kLL0AiEklNc70jx9Od+ZXb/1Zvu&#10;IXPiHyJxyWfmDF155F+GvnvPfhRaP761nfpoYzKbntDe6a5++dXjBtrrrh0uDQStEzocS6R3E5P2&#10;bjZLHu8DEF25+rZ9T5y8blL9C+ai7+vexuTqtoYka/r7cVvrp4v8oDDZBsO0P40bevS7DVIGkEgU&#10;Wf3Hta9Jf3VDU/20wI1sBl/ZHw5e+GZlXqnuN6ISjpdOMVjpX0rDdeGy6jCJ7Biq1Qj47dvrf87f&#10;rca6JcdVLQQm1Eye8Vn6wyhIlExzMi3G9ySOEfvse4N57NEPbsNLsReCMqWRAUKdxnPriYygPpth&#10;3aoVtLa24jgWq1atIpXJ0drYwNp1BVYs7uOs038ORuLKdtz6Tl57ZS0pu5OwCG/M7eGaH/6e7u5u&#10;WpqnYyMZGiqCTJPzsuSDCCIfHYAUFo5tERgfRYBnKdJvcfCEt80OrC6+wpwH3/yBCvrbrl82d988&#10;vXOWMvWmdfScrfL246teffn8XvqOfLZr362jp/6+sIJ30prU9LFLjHC1GGr7KvqHK1aaM7+Agx2u&#10;7As5dfGS16/Oncm1u73O7x/oZoxtU26dzZmT1v3j8rGfx0uUl6859K+4tz/JslLUv6g07wNr//8G&#10;u7LjU+0Jd+m+g4MDed/37XHjxuO6bnrHHXekNFqgubmZ/v5+RoaG+MSs43nplZeZOnULBoeGyaYz&#10;tLe3ezqMsG27nM5mTU9PX278+K79hRAvvJMuUgjRDnyeOEBfrxDiFmLw8RFgmJiVrAeerB3fKiUx&#10;wLoa8HSALwIvCiEW/JPgrgEYC9xcK49HzLbeQrxpYi3wDHA+sKiW3yvAvkAXMLvmkv4CsYRyrjHm&#10;3eQuBugB/r0LkvO3au9qOOBUxnd0LFMDHfUZh6igmTJlgrnlodv+sUeZJVuXe5YsHDeu3KBNtkVa&#10;jObLtNsWRiY3l+r6wH8pYGdisLefEGIekAW2qV2fLIS4dOMbhRDbELOJdwghHiR2q2tgmhDiVWPM&#10;fUKIJuBiYsA6yEaiRyHEkcRs9GPEi4HvEQPRc4nHy6PAocASIcQ/iFnZNiHEp4FSLe83gGOEEA8D&#10;NwJfAw4gXtrngL2EEOcAK4ALa+meZpVFigQVfGERShcjLbQQKAHVoEwYhsZMPeQ5c9nU2e/aKd87&#10;C4CWo+6jznOxHY+ykYRCEkhDKAVaCkJTc3UauSltJCyEDhC4yJr2UJj4pQjB+DjGh2gY8/dnFwAL&#10;3loEccydY3S46uRIJDDSxggwUkBUy8qEqGRuJX+aPtvktt0o80Nr9//qCCsVoESIkiCi2u742iYl&#10;QYgigNl3wSdO2jTzqIiiDqXj7U8GgzG6pu2L3dmWDuCii+HYArZpwDYBtg7ARBgjiFVeGmkqSFsN&#10;9q9d8nG2+PUy5oaCWWdPdR7o+2NLK2PTyQaM7ZAXNpGBMBL4QlMNQjXUO3dKPJbewU7+1Mds68GO&#10;srZAKVzbRgmD8qtEpWF8E2ALcBMWRiqEjGMKGhUK1fPqx8Q35l9mrjz3XXUl/5TNWdJ93Czd84O7&#10;DhPi3EgenmscE5WjacmQDnHaYperZg0b++WnxPHH1iczY0zKTVIuFMoc8vG5JO6W2SdfCEvDI6F0&#10;nFxbU11jMplkNCiR9wuQsrEyCYRt4YaSCEOk4w1n6wFcpCOiyJBLJXCEigGdH4NCSwocy0J6CZSK&#10;r+kowlKKZDoO6+X7PtVqlXQmGeswjXnLKz4XRQGgY7BrxeA0DAVRFBHpANtzEEajdTxfhiYCAcKR&#10;OLZLoRovZkUN4AohkJbEsm0SlkOZAGEpbOXgeHGeZQKqMiLQPsnGNFiCkqgAf4YL66k8XsVNZch4&#10;dVbvA3+aLl6dn8IO4Kij4KknKmzRpaNVK/eUYzpoq29Sonft/iIIqGtsElYYEg4N7krn8VsCb/74&#10;iwO3mdg1efu/DZ3zyBujE7pu5pMHXjrv7F8Pm1TrFyZ3dIq05yYGzj/jyb7vXPhqu5Q7jfNSWy85&#10;uvUGMe9bP+K5XjXxwEPPnOaJgyiHd4r77z+Xse6cuoHe/8i2N8n6VatPW3fzLxaIyFuemjf3x5mJ&#10;E9I9UZkVw8NP8d0LCj13/fKO0ppV+yXSCTv70rwLxYVnhkw75EkevH5Xb/KYHzRPaaC4eiBim45b&#10;mTohLAcLIQoIRCQ46kfbiWusAVa+BnvvDy8/G3DtWfnEaf0HtE+cSBBq4Q/nD7AjxZi6JrJGMBTq&#10;fYfuv7WLD1Ajl9BFFLEuPWY6QwyCkeFBMpkMlcIIPQP9NDQ1MX7CGGadsD8PP7KYp56M14LvyL4L&#10;Q6UUsGpwgFyujR2mbsc++2zJn//8PGvXrmXpawvxWpuRxkcbhRQgY2FVzQti4UXVTZJUjjFmHZuA&#10;PlO+b2X8bsZGNOlJNS3ic29l5YYBzLq75scff7Mpm/Xj2pw+/KdNY0DPPG+jxfRH/09uMrrnd89O&#10;NmE6m81mljuO09Lc3My0adMYHR5BSYlEUC2XaW5upmPsWNasWUOlXCabzVLXkCNfLtLV1cXQyLBX&#10;8avalsrWkdx73rx5V/F24AiwJ3AZcQTg3YnZxW2B7YhZtYOI3bTjiQFCQQgxhQ2AdG/gBSHELGJw&#10;GBC7ew8SQjwPbE8MctYRg8w5xhhfCJEgZi53IgYu2wshDDAdeIGY9bwL6AaOAS41xgwLISYQAywb&#10;+E3t/ogYxN5DDIwcYmC0GKirXVtBDKh2ImZTD6y5rkeB9UHAXyVmfLPAU/8sMyouFHLH4U+2vjhw&#10;e97cYuLJ+Ain/Np1K5Zu0Tpt675KBRMFNE/pDEujAZ899yvt03927QvfWWR5J1WKwrENnrTRfkBo&#10;JG7lv8TFxVoblWttNwRcUmuXHwJ/B/5IzJCut0W1tmglBq3/QQw0HwUuFUL8GTgbOJ6YyW4GLgAQ&#10;QmwJ3AD8lJgJ/xJwFTEzniVmY78NtADfqOV9N3H/HUjcD9+o5TlI7P6fDbxeK8P9bJB2nAScRgx8&#10;dwVsa8huxokCisImVCmMsoh0SCgCIm0RJptkpvvRT6dOeGoPEVWwdRWjNWUpoT6HX46gcXKBo7sv&#10;NTNO6u+z28ipFCMySUGkqUYWKSukahmMlUIYwYDbBLq66W53YWG9Q8RvgUYZoBZ7knBw810XWFSl&#10;R2Cl8JVHiMLCIIXAEgFGOxQCNojt3mqjy7Ea01hEWIKau4vaRhyDwMTyg1mJt91q6zzKtCOJEIhY&#10;R4lC1rSyijB291+ogCdRHIzUVRR2nIOQSCOROkLqKraU8Mu/+aZrVRVAfG7L+VbTpU+KsO/4oFKk&#10;WK1g1aXQvsboECEMfhDhG95eOECc+1WZHJ30Wa+xkXIoEJZFUBwl7VkoGVAY7NGBjkYznp2zUxkC&#10;DcJy0dLCyARJ15qYH9hqf+JB+r7sW41Lsi8ecuzNnz7Ba6Cwzzf/tGT4R/t+/OM3bzFv3UFh9esP&#10;Dx454THxqegcVixkcNIE6ltakL6emPnSiX+MyreTyDatW9zRfjauacwMj1xRn/WypVIeV4LjJahW&#10;CpTzVaQVRwkQQqBqDKIEDAYUlClTFZJIRvhWPH/7UqOEQiuN78dyD8uxUEpRwo/Bq4jQjiZSvAlo&#10;tdZxuhuR4pZlEaoQY3yKNR15qEKEJVC2IRABSIGRG9IQQmBZcX5gxflFEVrHRNubQFRJtO/jBhJL&#10;SywkWglcERGg0TrEkw5hpUR5dBi6Z8PyMVQKp2FlLFxp6g6evt9dOSOpRgHBA6+yuN9ftMYObu/I&#10;ZhvqHJeXBvr/kB+fu5OF8xjsDY/ayUsdP6Gzo2H4jjmHcNYx8wDEOedJe9udTp3QOW7sVp1tXa93&#10;rzqgePl9jNtmW/RwiUJYMT1p+0VoXr36I1O+5T6x7M5MQ6Zhh/bGI8K/BUcwkmXyFl20J7Ismr/w&#10;GB564FamXfu33tLXn0xZZu8tpk6unzRUuL08MkDL1lNJNzfQ/cZreXbpvMbU54z4/PV3jl78kcMa&#10;tTl66jZbNdv50i+suY+gOyeTdxKUlw5EhdHKXfjzZ/N0N00mi1I2YcoWU4Yn/DUXQrmplWChZmFf&#10;x5remxb9OPOiqgsLBZ5cvPgP7LfdnfiQWDl4VMdw4fj6RMKdetGPjuaKn13+fp+D9WZTQRDWJDcx&#10;u27QFPMFOlqbkKHAdyxacimG1q1GBVAaHEJpB416y8Y38+YQzKTq6O3txcm6jPaX0GUoDpZQoUUi&#10;WVcDu3GMC4mFMg7GBChtEETxHI31jmXe9+RbJjx2a9MaYw7bBKFO2OrwcbuIZWtf9XZsTA1tU9rt&#10;6HTdzy+/udo5udHqfv2BbiFmOztv84cxz829bRPwLi48X+buWNk1os5aY+ZP/0A3dP1vsEqlajsq&#10;paWUdS0tLe60adPMiuXLxbrudUzdcktSXsyKNTU0go7nHsuWrFm7lnnz8mBJ9tx9d7rGjyu/8NKL&#10;watz57kmFOVrrrnG/OIXb5URArFaOkPcgQLYgpj5ygAjxKKb+cDlxGzV7sCWxOBuHNBe+74hBhh/&#10;AM4gZrkyxCDyWeAI4F6gSwixjBiAPEK8qWWImGEdJQY+dxIDpZW1Mq0DjBCiHuggBps+MaOWJAZJ&#10;txAD6YOImdIdiImn12t5ZGtl3hbYrZb3rsTAeJ9aPn8F9geeJwao/xT43HPVEan+l179gx2Nv7ZW&#10;Dszec4c67jv+kWVru49IT2ti4dolpNuzQTJy7Kn2tBuHdvicPqWrMhq9tDBtlfyqJX3XC6AqDcl/&#10;7q9a1j/NpsY6f79Wxx2J+8x7h+/r2g1FIcRxxG7tY4iZVId4MdBN7HJv2ujeHYj74w1iwNtH3IZe&#10;Lc2h2j0FYgDcRwxeTS3dV4GP1659lnjhsP4vXKjlGbAhwIzZ6BpWKOw4cLy0CUUCLW0iGWKEg1A2&#10;dg6R8fMzXFOa4VkG13YRQsQBu2WFwajMcGFxX6n9smvhpH5kIxWRoBi5VB0PhKQqAyoyRJDCFxpk&#10;HZigVv4NFsZO8o1CJ21wZSoTxsDvLavxTcyrw1jDRHaSSKYItCBCI1SIi0RRpBhZoDYj9ItGkSb1&#10;5kctZOy2Rb45pQsDzJwV4/+3mHhbZIUY6gjW72qOiEXyN9UYM4EWAmMUvCmRiIjlEsDjj8Mna0l9&#10;4jdJef3csSrroFyPlGVTIcKEVRwJtpJEUYRKpN75wVry+60bndN3SaSy5Eshxrbwq0XcVBqLgEEj&#10;lvhbHn2b9/rt53mepyIALQmwqUpFKtOoGvvnHS/4+d2GB9+lE/5rO2fmZ+xPFNt3mjyms82fsEvd&#10;81/67kMAX//29/Yqjw7sqdO5vl81PyI4/Fi80SKiXKLd85Ltba274mvCgJcWz7j7r4gzO5O/Xxmk&#10;CmWkXyGdyyGRDBYrJExE5IdIGcc5VEqikEhRi7yFpuT7KFthSQukhTACHUTockAQBdh+SDKdJOU4&#10;hFFIqVAiiAISToJEMkG14mPQb6aHEUglkEIhZBwiKyAiCCKiagmMQFkS23KwkHFQcEsihQJh0FEs&#10;IrW1xLJjcarBxGFwEJialpNQY6Qho0EEAV45ioU1lkK7klRCgVRQKJGsRqS1YeWTqyDzIK3nKHS5&#10;jONK/IpPSVgEOsJKJMglXDd4demRmVyDtPKlIO8EN5qTz7sPQDx3z1p5zyMzW1tbZH7NqqPEcbtf&#10;Z+56usxjB8ig8/K+XuxFiUJxkgwDu8lyyYVQHClGPaXBJyv7fuwnxnO02PmLDy9dfv6nG15afOn0&#10;qdOmFYVSbjLFSM9Q2N29eOHSfPRDPn3HHHO8iMQD6dMGH3rj6ilebs9xuWbHUYqhFSvMipXLlq/Z&#10;res89vzSUwBGLB4Vf1z0peVHXtXv9hU/0aDcXKOxSckEva8uGdTNTbf71y282BQeKl4x83TvVrGO&#10;yuoewqQi8A0VaaGNxnFd6pKeCh95cabjpqn2DES0ZX5ljj/zTwDi+sv6m5Z2H9HZ2uqZwf6ZIvjt&#10;VcY+4d+iLTMiDkKbSqaoliukHIuWhnoKI0N0r1zJLb+ezcrV/Qg7B2yIbSwNIDTU4hgjbJoasmgd&#10;Mu/Vl1izegXLFi+ivqmJzo4m+vK9COLwCdJIWP+/GTUppdab34236oX/vBrsM+CwTfS/Q72v/PCF&#10;3OHfGup/8EsNmZXP3H3Hmlm5XPh6UB5qAr4C53Z290XXAB/bJMGbbnZMOXUixStvgBveFkv2/7op&#10;KxqSQqy2bTsxduzYNR0dHVM826UhU8+0Lacypr0Dd5utYz0vhj0POgikoX/lSp594VkiYWhv60DZ&#10;Vvjii88P9PX3e+M6J9x9/fXXh5sBn4ZYPwgxIFhKvEN6GTEoWEEMNNYRg4OtiDegjAGmEAO8ScSM&#10;5QgxO7qamP2cAjxNzNS9QuwmX86G/2/bvpbPZGKA0kLs1t2u9v0MMcBcQwwgIQaJexNrIncmBpDx&#10;vyLA1sTgdzox+7cb8UabBmJguwXwFDFI9YjB0vbE4Hhc7fpC4p3h/7Rb/klrdYVFr1586AVnVE66&#10;88pZt4074y88TnDk1j8Y/9ITj5NLtEEQMepX6KprZvd998Zt7pKJ51/LLV68nGhkwMfykCb+AxT5&#10;LwoCarrJg4m1sPcTg793+36CWKbQTQwo10uD1ms33wpQ1q8sN5YQKd4hFtFmrAv4OnHbdxPLA/5p&#10;sxxTQRKgjCIUOgZ+wiaQFhUkkQ2ucoAQLTRlowkNiLCK50ZgAqJQwqOVeN0kc1iWgy0zVEwM0rWR&#10;xHING2MSxOPDJwbmNTMhRtpv7qYPpV0DfRsmQGlMbTW+GVM2GovQWATYhKK2gQebyESERmG0rj3g&#10;75hAvIwwsTxAooiEqu2cj2KggSBewJ24yZ2BtImEQqPiUDZCgFBEgK5FCTBCES/mWuOYfTj4wouD&#10;5AuFApRUGBlidJDk5tu+KG7PDuIlpB0s3TehyrtFdgdGJbEsF+X7mLBE2o4Vv6WqH5mmXZa9Y9XW&#10;fmOWNz6VRjr4kY+0DJ4tsQgpFYao0HUvz2z7y6L3jS+k66JO281QiCRVmQA0jlOHK9fsw1m/35LL&#10;mLv5TvivLes/Wjg8+dlvP/zIE8nVt5UW8qXvAnBN96v3tljWyt7C2uXMCDVXrZz3fDTy5VKxKBKZ&#10;JG5LAzqRZCRlD/DAUwGnL+nt4akzepauSbBkPkyaBLaG0RJMnwRrB0EGECgIKrEDKijF6/mgCokc&#10;EIBMQlISi2AL8XUVgJsDuze+n9r9tgY7HU/nWtXSB3SFeHEXxEepoRTUgmjYcb7Ym37Wtc92Mr4v&#10;qJUvkjE7P1qJj256w/eU3pBOzo7r2l8BHUAyEa95EwFEo1BVUIL2vFfkhJEiDzwQLnht+HwadI6c&#10;DUk73vU+UkJOmooeHaiyZlA64yfYxf5SlbZDH32z04YKzz/0+JzP0VHvMLjCZ9H/I+87w+Sorm3X&#10;qdi5e6Yn5xnlQQFFJJAQUQgQQqCAAWPAZBsbY8AYDEgYXwMGbIIBE4zJQcKABMggRJIFAgVQRmGk&#10;GU2Onbsrn/N+nBpl2XAv933v3re/r7/urjp1zqmq7qpda6+99h4GAGzFiTZw4gM3Fk964R/3XDk8&#10;t3XTyHRjV3FiU682JH/YhpEdj6zY9NCDcQBghWGGax56h4watfrLSPRYM9k7CHmFtC5v+NZjS/66&#10;bvWN2b2p5+z0328kd795zvafN0yIf759hNiVFrt6E620Nu9znPnQHhZQ9l5I2bohveTDuddub139&#10;FN7/YlxhnEaGFlUnyqMnfX7jHyq/Oem+P9kAMPL1s6ySc9+av070hrvFJHabSdBcEujoBaoGAO09&#10;DnTHiZ5+1vNaBibufHQl7nAH2ZxdvbKx4aoRIcn7VeNXOtY+q2DS+d9L3XND8MCBBIdI7rVGAiUi&#10;Ivlh9LV3wBYd+BQReiaNyZOPxa5duxD0+5G2NTDSD6f0a2Vwqg8jDO3drSgvLUEmm4LqF5DMtuLo&#10;ScPQ1tqKdLYLIDZPYAJACU9oogTuw78IQ5APmCdZAKH23dMvaWpJVw+rKSpHQRWpmHzh6W3r/nnG&#10;6BNP+errCRUvFYYLPbHq44nctl7RPYWSwfRtghpukNR0OQAgVC8I/hZv9fV7Sj1rf3XRzl07gqUV&#10;gxowYfwrgSahLZW93qo77YZTG9e9O9MXKd+Qe2TYC+ULes5ra2rIh60Vn7Os8uE3H1MznuW9V4mW&#10;XhQdd8/je5ZM45Jdi84RK+5kl1i5nhHIn/RK17q81uiAz0/q2zXmlbKjts1p3zLzo0Fjl5y3q2GH&#10;KqjhzPDL/rrim5evuJhC0Ab98+GH91z01kir/cuRxEjWVEyf/+KuG+/dgtM8P0S2YxSGX/EsKlu3&#10;YsnHP4KYGz7i+LOWbPz7guXf9hz7AiyhpaweyzYzDQ0Nx5SVVKAwlIfa6jr09fWhaddujBk9Cnl5&#10;+UjF+hCqrMDmL7+AZdsIh8OwqYP21jZ8/fV6fzAYaJg+bZqy+osN/Yk7h7vmfwXu2IkAdrqJLcsB&#10;LAV3Jv8O7jA2gTuBXe57AbiDRsDRzyXgDmkjuLPRDu5obAa/Cg1y+88BACFkkbvcAXeWouDoWRE4&#10;7UIC0OWiep+DZz57wFG2P8PlmgL4I4Byd3497nhfuH1vAHcg3nHbLHe/bwa/SneAO5rbwGkFreBO&#10;6O5vI2XUb+yJtRZ52Fnq+cuCM794ctHjCOM4TCnW+zbu/EF5ZQWaO7vh84WgCjKCwSAa9zShSjfQ&#10;29WGWCqOAsfiKjaCAEckyIn/Mju1Pw7cjxQScDT6VnAO5R4c4DAd1oaAc+5OBHfEBeyjS5wOfncI&#10;ussJOPKtucdGAadcbAF/MDjc3PY3Ag6NnQZODRj5b+Z2iEkRqwc+pGEzyjU1iQTdDcaYlgPKGCgk&#10;WG7mOGMMDgNkSuF3bHiYAw8FjO1J3qMJKJRAoBSiADgUkKgA5nDESWaU/0wO9q2ZBYDLJNlEgQMR&#10;lMigruO3z138Fzz/XApM1kFFEzY1IEgKCOMhJIFQSMSGIjCYRwglQRHBCAFlIiyIEAmBQxw4/U4o&#10;JF5Xee6hzifg3XvzcCDzGbslSCmRwEBgQQH/XRXDITIs4oVGPNzBJgIkgXCEV3AgWcw/pMr8lSL0&#10;QhAEWAggx/KRpgpyOQc2DPgkAbJjQFUAZptIpbVYz+UbPz8YVCDtdxTkq87ZopxHNNvmyTGUQRII&#10;ctk0enpiCXieXoQl73dkZ3/1diadu1pR8qExAVT2IesYUAlFMJifV7D7yVnAL/9Lzid7lukADhEr&#10;Zy++tgb7Z2++jWYATx25p0Ep3PfH5/8rc/n/y04H3vrXchxHMjbtoiymXfTskdbf37Wq+35OMD8o&#10;f/ymQ/vasKEbB1dpwC8ObbfinASAZZiDZf92fiefZAMnrcPFWHekNqewk+1TcPK33/9f3LCv/4cX&#10;pIAFL3zrbb+DmfCDEhH9UShGRFBI0HQKUVYgS4CiCCitLcCVl83A00//A2093aCOBUfovx72x2Yo&#10;mIuASgqBBQOJZB/qBtaiurIKs2Ydj0WvfoCvN28EkSWAULcynOt4EgJbEGETCVBDOOA+9NRPyrVw&#10;7qes5Lw7iHf9TFScivIJarytV3kn2dP5azwVWC/mRdFTeiyKY6+i0/bBUZ++F/aDxytifyL1WDBP&#10;As0v3V9UU5X8gX/wqXfn2j+/BSuuWqHlPzsb2Rc3xRpXL0Dt9HuVzKarzIcH79Qy2+coBVWfMz0R&#10;Xn1jzY+EWK43VECqI/nVG3o23XUboR9cwYT7KBbUjyX44pyjT7jg+bUfv3QTpPAjcJKz8LcTF5E/&#10;fHEWlHUbjFz3ZfCXPGTnH7OtZcn1t6mFwz8zEs11zTPuv5IAgKUP8ZSO+zy24oH5WDf9wbCyfJpa&#10;/+OXrIY37o5PqZ2NYec2BRS7K93wwd2EvP05Y2cdQf7kQNv0VezyYycN+NTnl9sKiwNvffHFF48O&#10;qRlAJk6YhN6OLqQB5EXyAMeBaZoAA2zDhC/gR3lFKTp7e/Dhio/wwfv/aJt0XMkvtm3TnvR6fXNK&#10;S0sfw2GcT9fJ2n7Qsv0rI/X/T/orTfSjavH92vSj2v0FRvoz3fu3scAdwf3H2J+PCOzTMjtE04wx&#10;ZgOHVWZZ6b53HjTe4cqLHqn4Sf/+ufzi7w6YkGMGhWaPOvaxtbHWlXt+kh2GNXYMz0lk5dHbnzy+&#10;cPTtHkFBWAXSvXEIhZVIpVLILyhD0rGRzmZgQYQNBiYJsCQBhnyoD0cIiYKH1CPgaO1mcHrBL8A5&#10;lavcz1+Co7cngyO+Bng4vV8zbww4upwFD69uA3eWTgDwJ3DU+D5w9HoPeMj9JXA07BT3OGbBaRPl&#10;4Ei3Bo6I14E/dIwGd2Bb3c8fgj+03OPOOwVOdRjijjEOHIWOgz/ITHTfUwDGCmXmLuTZfYjYvQja&#10;CfidJDxOFirVIDETImEux0wCJAVE9UMJRBAMRhAUCAoEiiKRAgb/nRcacahGDlI2Bb9tQLUNBCwD&#10;PseA39YQsDVEjAQgHRhyBzMBt8657Zbw5M6cuNep43YExxEA7DZ4mQYv0+BhOlSqQWUavI4GD9Xg&#10;pTpCTgqH0iZcc3wcORUkUEEBdSsP2YLCRezdG8Sh6DUA0Q8KkV+4BRGUcOo+l3zi+2MLMrCAAhgA&#10;m8jQiQc5wQdN8EMX/dAEH0zRB1MMwBQD6Ms6iOsUKVNE1lGRpgo04oMphbLm6/EAACAASURBVEHk&#10;AGSRQKQmCDWhpVPosQpeYTNvbTh4aoE/XTGlKOwdwogA0zR5FrfIM6htwwTCZRtRtnoXSqNhXLHm&#10;Dd2mdtZ0YEEG8wZhCV5kmQIlVATV6PwBufeJ8KEH4D9vxLldIPX1CllYr5CFcxVSD4VsukMhtr0v&#10;Ky+nE8LqFVI/z30tUsiCRQqZt0ghCzcrhDGJ2A4hWKSQYQv5+jsY72/qv/rRAITNFckcppA5TCFs&#10;7t4rBLEcQs484eiiH86Z5j/n9GnkmnOLiOWOMb9eIU+sk8ltTCALtyhkznyFvLZZIXcsVAirV/Yu&#10;28QUwuqVfX3eLvBl8xXyGj3gakTgkAVzNytYOEyZV7/woD+I22YBE8iieuWo+ZsVcuWV8iHrr1wr&#10;kzn1CmGLFGKQI4ZPiEMkcgdRyGtEIXOIQl55TSH2h4c9TmsI5IVkkYJ5CxRiH9on+YhJZPMihby2&#10;RSG0XiF0s0KmHP8vjzkAkNOfF4lTp5KdS1VGfnNIOIK8OlckcxYp5I75yhNrrjh0X+cvkAhbqMyj&#10;VCGHuTCQuQuV+k1UufLy1YduO3WqROYRhTxJDlhHqEWGzh6iLCBblHrCzxsldwib589R5m2eq5CP&#10;yb/dr+9qmhCERWRYrvNpCxJsIiKRyUH1R6B4g1BUH0KRfHT1AI5DEU9k4BAZNlH3vaCCQoXjvsLR&#10;YlhUApEDiCV15HQHfQlAtwDZ44dDhH0vAaB7H555sQ4pWHjgRIODfXKkshufH780S/J64M1Xd3z0&#10;0I2IbbzUkdUoLMNvKj5AjyAreeEoYbCtI02QIt32BBSitRKMHi8zX9gGymF7i5szb/74deYraobg&#10;U+VgAaD6/UKguBvPjH9PKR66yTYyxbYctMyTnviHVTtraU7TK6llDDRNY0xH06ZppsMc/Pnv/Bym&#10;vqmj1K7dtemD2ZppiWBU8fiDBH/5NfGHQgRQIam+HD0utJht+u0qx3IK2JnrPzAKZ3xkZjOVNvXC&#10;9NZ/WTig4zXHRkRwYlXEoYNjm94+X/ZGk1g4e1Cga/kNTsvKeYDoB7ao3/YcRyJ5vmRSu7CrK3Hy&#10;8mUrr2htbSVbtmxBJpOB4zgIBoOwTRO9vb0wTROp1lbIsoyenh7E49wfVCUZBQVF5Z2dgReqq2uH&#10;hEKhzMiRI7/3ynP/ygg58jXlf501NMCjerBn8yaDnbuhu2D6hELMLytBa0Ms3hdDRPbCYwJ2WoOT&#10;NVEYKcCA2jqUV1ZCDfhgg8GWCGyJwJQIUuqhcXfGWB9j7FrG2PGMsa/cjP5LwB3Gl8B5tpcCeBjA&#10;j8ATtN5hjI1ljD3EGFvHGDuVMXYdY2w3uCN5K2PsaXDlgA9deawp4NqevwEwiDF2GWMszhj7Ezha&#10;uhjAqYyxLxhjDYyxk9wxVjLGfswYG8oYe4Yx9jBjbJA73hJwSsBZjLGbAAxnjL3MGJvvtrmVMbaM&#10;MTaKMXY6Y+wzxth0xtgIxtgSSYYOgUkgzHZ5lTzjkTBAkQGJOpCYDmKaoC7fUhAkSESHo3WDWFmI&#10;RAM67gfwACB4IRNAAgOjNkdUIYAwARKlkBgFM6kf7KCwOxhg6x4gwLPc3USdfWsFOEQEhMARfyuK&#10;YMAnUDABgESg2Qwi4SCrCAaJOPASHv4/rInFYMyCBAKRs6Z4RRmYEJkBhekgNCdi+F393JZ9Zuph&#10;wiiRKHdMKSRwtJq6SUgUJlGB+bcD/peBbK9bbcneqzXJCKcLCESFIzjwhwpBmAVGGCgRIEKERBgc&#10;8POkCBQONSCbJpiETfjRn+86WC+YbFmvBLctP99XXiInqQTTtuFRCQyHgsgKFDmMAiF5dLrzz2vo&#10;5Az8C48WJa9HsAmBRByoIoENB4xSSH4fREkeimWeY3Ez/nHEE/Fd7WfJKQOGDrmhevMQMZFNonf4&#10;2Qg+4LdToas2kAGBp9l1DzVj19pI1fyaP9adXlCUy+WgkPegdgO2koNvsQDho/y33p06a0ndc399&#10;YOCZR+X1JOPwxT5G7l0PYuGZ6eJLI0u6d33yBlvRfIhwr/9Gzw8KPWdf4DMB61LfIjzrCp6/NkeY&#10;NGjggkpPcGY6ngQZMnDO0vuv3qz+c8v9Y46ZJn7x7i83jvnH315unnn93Z78MFE/uxeSLAPXT4Dg&#10;/AFyKUHmD7PR1B7sIdbUq9mKT3Xc13NuSeOcSyL+IGloP+1tnPfBX/rn8VTtwKLHjxr2p7ffHBaW&#10;Jr/TTR669Wp2XcMBPJN5ZU+N/eq1mgX+vLsxuLFlPfjFhBu9XC5v2vWEt7S+OO+X7+lrwtfdgAVo&#10;Onh/iUUI5g68MlI7/Ex1SwjRMoq8Lz9E42utSdJ3x1rc8fu32alTdwLAZVc8JqfPXn2fHmCDFsQ7&#10;c3jkgptx/UGZ3q/OvLkwHD3WE1mB7C2TgNS98B87MkYumvk5hpYtYb/5S9sB42+qV7CoegqqvLNr&#10;bps5pDK7jA44oXGzM/rSRWNvfOzLNy70OgDgbak9d3DhkkuKez148Ppv+h40z7n+m9Vv9gEA+Xiq&#10;J68tek/xL9sGNeXeQ1lLz4dY+vYf946BZz3HRj5+xXpwifKPTKKPDLzrBtYwei9nqr5bv6pu6OVn&#10;tH8Si5H0A7eyG27gNdtP+nW0tHjiE6vn3ucZySbHijc8f7UT/XBY/ZroncHuApT3nriSTCT3MO/3&#10;VzqP7o9eMsY5mwwQRAEQGOKJPqSZAUNP4pHHtsN2TKgBribiQNnL0SSgcCC6MTWKlGZDFEWUVNai&#10;o7UVX23didbuBNqamuAN+8EI2XeFZW64n6sOA0yA6DnIt6qsTYvJj4tQ8tiPcrWpcthbfQIydag6&#10;7QZ/oOVGaGlIhDr450XjxWp/jqR2Hk3WHb0ER33eJDedW4eRP7sKRueE6smnrups6oaRjgGqDzIz&#10;AbMdAVlAd7g0LWgrCjDrnfMtT98Y1ExcYmc/BLasBDp2whLjgFyyVSa56hRVlhHZ08N+vpL/RwLD&#10;dwrkk+5w8VHvNuyJAwVzGmS8UOvvil5OoukhgAFJcID3uXBLJBRpTi0u/oE39UZVuGTIFuaYKunc&#10;fEJ8x6BAIGD1KHXjG+3Na9ptM7Q0UDHW6V6zNOItEDQy8PxnrB1/+QPPm/l2NnLU0LWWIfzEti3V&#10;6/GqqiwilBeBIBHkLA2GpuOrrRuRTiRRWlqKzTu2YujQoWjr7UYslUQml8X2hp1oaWkRylh5Xhgy&#10;VFXdOXjw4P+6+si3NEJIPYC0q6lpMcYOh0T+rzHWx1JmPH3RSw88CQCQnsi/35dTSkbffuHb2ffX&#10;oqcvBihASWEpQAFdM9Ha3QND8cKKRtFlxuAJ+ABRQVxV0YcjacYfNC5HhPdHoPvvAf+WY+5m8jvu&#10;Z3O/5SZ4RvrhttHAUc7vbPvTGPbXFf02JiXFKFTiIMd80CQvLEGFCQaZALJjoMAvoLtpd061MlZx&#10;UIRgZuFXZBhaGopIIEgiuru6UxjKtcaSxfXMm9sEb34xUlkTii+IJLUgqiH4PDJEm0JQ5fF4uFPB&#10;z/P2TbamzxueFBsnUgU+xUHKzIBSAllgYA6F6vWivaMNKJtwxJ1RDQOiQyA6DCAiiODjjh1xYBMC&#10;ymRQxon4h7X6C8xcx19pSWkYSVPjTrYESE4KXtGApPci191chlXP12D4yh39m5E7filU11ZP9IiO&#10;oHgJ4oYN6hCE8sPo7elCWJVAtCx04qe4XQemFsNT1gkvyYAB0B0JFjxgxAcmSqCyDEH0wHJ02I4D&#10;GTZkgUAlNoiThQqZZ0Q7FMxKo7Fpx2YtPPsidmXnoU/Bf7pxgCpPO8H0R5FN6rCpDR90mJYFUwlB&#10;ZxJ8qhAqKA6EBCfHSxoKMmQJYHYGSJsI2DZkR4eWcxAsqCARIXEp8P05n0WtmbKi6tIzOnxUlMsr&#10;EMkPoyiSDykWn+ntcc4ia/TZeKhJqxt97EkGM6tyfgO+wgiYmUU+E2A09mJPb2Y7NqQ/qDhqzMlG&#10;JFgSKCyFnskiWjMQUZmgu7PlnFzZrHFkWt0tbNnuA/4k2ah30LDisjPyswy7dnfsC8/MsrHqwzY7&#10;WjERoiSTD9fvIpBaI/UzTz2919Cl6oH1vnU3PPb+RP/Y02nAI9gq1wv1Egmi6SAoKMhPZREprmpZ&#10;l3xVINuZGnH8l4WGF06XFAmVxfkl5KY/vMTu+1UaAK646jzvlK7EKXbUX9jj6M14+QUB1x14rBau&#10;X1E0evLIMxgBCph1ADpKZq8eOenEs35EwgHR7k6gusX5gJDcE4z5DsyHpiCFxRXDxboBZziqH9XR&#10;AISeNIaPrcQQn3j+qneevZ6Y267D8Re8ieHXCON6mo8LFQbGpZPBFEZ7/+Pg8xcaNWasV9PPqPTn&#10;IZvuRHVlEWyJoKC06MIt3R0/Jfr26+CUfcT8QUZOqA9Unnz2PYU+8ZKC0VF/JpGEEADqKyae0tXV&#10;femba268nxRtuIedutLWWmIDK8sHnuGngJWlVn7N0f9EPw3jzanHDK22r0lTU4kW+pGS1AN++8Hb&#10;m6YpvuCsukF1yE/2Oa1dc98AGvaG+guGHzXcrKo+w8zks2M0opDoystZ3+Q0nrreI/39hdOMdNrf&#10;ncx2dId/JmPCcYVVk8edEcslEWZmtu33txHcdbjwx3/OvOiFDB0KMyBBBpgBBw4E0YEsMOjIoag0&#10;D51tTRAlhslTJ+OjlWuh0zxA5UBsXkEB4i0tUKNRmKYJ5tiAYYF4ZSRNAiW/FGXlJWja3Yj8miGI&#10;dTTD4+WKHiIVQIgE0ZEhOgpE0QQBhWwdVL1x0qzOrqeH/87jSw6xkmV/hn9uQ6z30TsD7M2Ju9rE&#10;d/PrL2rq/mbh/cj1lieNoc+HAz1TkqGvBbyea0sOV28ssZtPE8LB1XkT33sZS8Z6tHT2eSYGQXY3&#10;PQ9CenavWfsczn+lUdq2+sa8zLozUnH5cbCj1+Z6+l4E7epAOp3JON0Gnr38s/Qltwg+YpcU1E5e&#10;1T+9ucM3r1+8vOvBvo5XR5SXDF7+pzsDzT+8suN3cKxBexLiw0PP+F33jmVzH8fc+TngTpxw9v13&#10;vvnnmT8QKb56eO0NL916/P3XyFI2nutYp7Szcb8Z89WS3XvqyJMBe+sIsyWybP6H12598NQr3qGr&#10;7j3aEvE4UPStb9gnXlm6dPmj3Vs62tuLg76ATyQCHTHqKKGhdTfivX3o6OjAcccdh4GjhmH37t2o&#10;GFKLjbu+QUdXB8qlcsgeFeXVNUhrOhiBLx6PO6lk5tWHH374O5XYdAXFZwN4282OJuCajNv2F5k/&#10;zHb14BqSzwG4FsDt32Xc/6mm5AUZc//qnbnl9+Ck80rpym03hPMiSMoKHJUhk9AgeLwQfX5okge+&#10;gUNZePyxVmb9ltVfr1m7Su+N9VbWVfX5tc5vJdD//4tJuugDgQ6b8bCPQ4jLHnKQTcfRl8k5caF+&#10;PqZ88ffOxJPACz/j9NSNDcCEKVDn3giD+Ry0vdYOAKYnP2EmDeaDQ3xeFZZAYDkKKHUgmzZAFCjB&#10;0KjQlq6bCC5/lOGzOPmGRXHcuusUxzlKUDyAIEEkFKFIENlUHMxxEPSpYKrK+hwlcaSdof08Z8ZR&#10;Rweyq0OgwoHpci8PG83kVnpukrTOsIiRU6hBQFQfGBww5kASAK/qgeD3l9D3Zt5J5rTdzPLKm8m6&#10;t3xYM/EHOtkwU/LWwdR0QPDB6/WDWTb8soiICphZDRkxr5fJJZSgC8zSIVETMuFi3jYkMEJdnUgC&#10;GwSSIEKRFAiUwnFsEEIhSxIoKBzHgMkoElLB58bNmavYjJMOL7rc9eMZtrerIGXLMEUAsGC7vE9B&#10;lGDaDLpDAEIgUtEtsylAIoBCKE9kYTYv78kEWJIfRqbjNPLOwHI2o+GIF6vvYpYjwl9ciK5CFQ1G&#10;Om1lepvzDK2srromL9CTGhX+4/U3JJUf/T4hNEPKy0N3X7ezJdm1i/U0W0WqH0VZoAf+Thw9HfSb&#10;HchJItKU2u2Ws0tJpISwT6zNLy1Rwnt2X5GZ95MlAD45YAICkBUJIrKEUHi/sj/6axSX/fHP+krz&#10;VCFr+LQ+qR25PvSNs0H8XjDJBLYncjtKsCWmUEGKBtVCj7cuLAuCndO11lS8yWMymk5kOvHJYIqb&#10;PxsYcMh4U1YARYJlGEMwzR4D4FM+oAe2IsPwq0hkNaCiBZzWs585DmIiBSEO6qIHsR+Gjp+XCKgi&#10;FQh8wSDk3J45qN/1DDDiAOkaQgC/KEAOBWDCg5bmdIc3psV1T65ckgLhwurKiu5VGx8zcsE9ePi5&#10;zS3zhqJE8iPmU4DIoZz3FABFkpDTbdYWTzULWSEX11OVbERFwJcfOkqa/9DjuZ8uOB3+4K5Bnkm/&#10;YbH01bSyWGzZ3ezoht1oOZZcGApV5lWWho/q7b19S+riVgDPIhpBggCmLEOoLJOb0q2XkuVjF2Ly&#10;8lQ02fbzXHW1ojkCElREx37BQJKLk/KW5vPE2jLEmIm0ANE74YRzyA03LWEP3EcBQC4tQY8iIxfN&#10;I6wncQ5++OFW8ptf/Qd++RfstrMoyPPDME3guhqgRERKFZCxBWQUBYel3fwXTLH71TB4PhnXiQWo&#10;7cAyKSzLAmMMwbwISkoLMGbCeEjBfKxetxumIyHW0wcnJwEygcIMGHoWwaAfargAfX09oALDpGPG&#10;Y+LEgVi6VEZHRxd8fg+Ik4bgjktAQJgAgXHUkzABAg7MzWC/ZRS/xZsHzv7rxeAhO9du3h8NcylA&#10;fmDr4i/BeWvcfo4UgDcAgKU3v8EXXvs6f3/iwLZY7455TTf6S5v2zXzu4OO4cNEbjjuXvfOZO+/8&#10;g3RJ9uzl7f7ttvKWv9227r7+77/o/aklScravtbNf93bvPHA/ha0r3r64HG/jV17yvN97z5Qf0PE&#10;F1zk93lziiiiq2nH6zVVFRfVVFeqBBTZTAqWGUFZaTGy2SwYpSgsKICuaUglYhvNbFr3iNLROU2j&#10;rU2N2/wKe+vfj3yIDQLXhOznqkbBs8xXHmkDQkgxgIvBz9flAN7vTzA6qF0ROOrmBUdG/9eoFpCO&#10;BMFCtgXFDyRS81bVlg6pRiaVBvwyoGnIZXLQdRNqaQglI4qIrTN5SzL77iVL373vX/bLhfTHgnNu&#10;U+CcyF64lYHAE6Z2gfM3VXAUtBD7ZKx6wI+3B/yc9oEHeyPgfMs+cC7pLndZCJz3mQTngXa5/Ra6&#10;4+aBJ2z1n0vL7Tfl9jsQXAmhDhwt7U8ui7jbUXdOpW4fWXcOXvd7CwA/Y2yn4LjyRgyCW8Odh2wE&#10;UERCQXhVBQiW9bIb/6OR/a6rke25rZGtuK2RJRY2smU/a9SvMBrZlfFmduc0HjvKG7PZTnfZqpPh&#10;upymDsdxAFGFRjxIQ4WUVyFGje0LKmedvKX63N98U3TL7ZuL5NStUlGtqIkhpG0ROYtBkBQw2wYs&#10;DSozobKcjcix/QTiQywrBl1uJSfMc76oy8N0OVUm8QBHKpk6q6mFWlqfraUgMBuO48CkBBpVkCF+&#10;ZNVC0OhAIinyeXmXPvdV8ax7vymcv3Fbia/5cX/5kLCu5iNuEeRMnhufyybhESh8ogMrE2c5qYaj&#10;al2fA8yBJcgwRBWW4OH16CGBEcIdXmojk0qCMQZRUmATAo0KsAQPLNEHDSp0qDDSOT8G74kfbnfI&#10;likBv9BynhqKkpTpwJa8sGUfMo4AR1Rh2xZgaSDUhCQyyBIXubdtG4btgImc/2oxBQYU6MQDU/JD&#10;CkaCWPzqeUc6D9/V4n4TxC8jZ2mwrN4V+N0d4+MTwue3dbTnZEUilV6ciIlaQGdcQL2XaUlWuuwc&#10;3HLXxG71xxM3V2kTu0768k947y1Y1AIlFILX05f9xW+nx9syY5tE+qIkSSgrKg5g9frjD5lAToCq&#10;OyCaCbMvuXcxK/AxfBk3c980C2JvbuMXY0u2wKpEkeBDlKgocRTgD8M3xJQNx4DUj7fv/+0FAR05&#10;j+5AJsqWlhkPHb/zodfHd/62YQa2Lzbw/PLTipmSj444JR0Juxhe/6hNbAa5w+U7vpVAxFGQx1Qo&#10;KQt4/Y+HTFWM+xChKsKiF21tnXuXkyGLg1WhvLN020R7V6fpMMrCEc+xwd9V1xzSyZ08oT5PUBHK&#10;2tgcs/64xr53/KYfPjxpd2PbZzW+PIyLVhRXLP3sSkSeEeWeNPw5B4WOBDRlD+lOyFrwOgR6OuP0&#10;1A385Vfj7h/feNrJx+/JpbYVFBehJBQaiCcfvDD0jjKosirw00hVqZg29dw3feY1jeezsa3s0rGd&#10;zP871pu2h5RWKiWrNt5CHgvnISgjITnoVmyYVfmwy/zjsOWkk9CwbKSvKnS67lcg+L2wRAJD3i+a&#10;MeO6smhQPYF6ZGxvbza6MgkMCoTPQu9PQ/1NNrbuhkkYRK+KSFFUHkxyN2PqXbNwwkj0ZpIQfApM&#10;kfLLth8wRS4eoMlwJZq/P7MRBpgKMBUMKpj7WZaCIMQLEA80XYBlq9AtBbGEBcdk6Gz4Bh69F14r&#10;Dp8ZQ7FiIszSkDOdKJB0mF27EHSSoH17YPc2Qc5QePRe0L498DMdIutXNyG8IAfhWe/oT++k3zu9&#10;9f9pmz7hvifnnvDSq/9d/b/z3jcf1YTUG3vbOrbaGS3b8vnqrZs+X6XH9jRnR9TUsRARsXnVl8h2&#10;dgPpLGqihaiNFlpCJqfbnV17+hqaxFxnV0u2rW3P6eWlt6zf1tn0XcZ3HZ3TACx1s80JuE7jcsaY&#10;QQgJE0JuIYT8nhAymxAiuvI9Z4E7PXngztDhitIC3AHKA094qfpPHaT/B23Kz380tXLW1A1YfHkd&#10;PtstOOmsz8MEFHuCKFb8qAhFURUtQUjxwtINmI6NQF6Y9GRS3+YpVQVP6jkDPDnoTPBEnTnuSwaX&#10;lhoFnkl8Ari2atBdNgbcea13288D53qeCZ6cFALPfAd4klC+208E3Pk80/0+BDyLejA4wl3sziMA&#10;joxPAn9wGQTuYB7rLp8I/gAzHrzYwDR3jLPBM+BHunMqdj8PAXA6IUQ5lOQPxsXVmVtpwzaAvs6D&#10;mx3ZSMnXop1rCRAdspUBrAwIsyCrCojih048yBAfdE+x6KscWuorGzzUX3lUiVI0RDS9BcjBA5OJ&#10;YKKCTCrBeZqCDSPRBSPV14yH71p/xLGFgOtwulqhxNXoJIBDBNiCBENU3Mz6w9iPo52aI6+GlkTY&#10;A8j9wuCMIOOISFAvEnI+9HAdYQUDo97ywUO9VUdVeiqOUpxQJXQ5yLNVARDHBDMzkJkGoieRjvXE&#10;UPgwf7ockIUsACZkGPDAJipoPxWAUhDHBEByplH0VkbTk4LIy99ZDmBQASZROH9U8UGUrJG4+ezL&#10;iLnjUCL4716ZEPYqoxVfHrImgyMoYJIPmiOCSRJUgUGhBhQY8IsUPplAEhjAHMChIAJPQLAFESZR&#10;oEOGJXoghwpJvvbVBWTenCMTcL+LhUWkDQ25XI7DoJmjfGhPeW1NJ4QyhPLzKU6bzhJ6ClnLQDAY&#10;DKLvhMfx5ztfR/Lh17E2+SDe/EqAJwHTMcAYBREowbI3vfjkPR9SSRXUBhEYJL/nkAuCSCXIgggI&#10;AvSDZeAmXrFpt3/yBPbF1LNH3nlzGjkZRjKN3rYOKBTA+c9R9tAajT14o4YFL+hhQYJfkCHmdIq1&#10;z2uMtGusZoWOZ670jyPk7LxggOiavVkX5A9DooqytD4DHxwdAQA0JSBSQKYCzwpZVXnIoQqJKjxM&#10;hAcyFP9+h3/ms5NK8gpqZdnjpAvCz5gUWqC40Kt8ePc5h3TCAOrxgKY1hJgE7Gyx2JNCjo0xv0kW&#10;lt7lZDRTyOkY6FEn4p3z/GJOh9emCBERaDo0udebcxCWFagQgR1bDXaxkGVzzv+aVSl3g9oIRsIk&#10;mItNyb5yxYz86pKgIQG7oC3D9Y88xyb+OcUePaav45oPHmxqbt+YSyQQZKQGI34/BhKF4SGIEQtd&#10;RAMrCctIJa/F0pW/9g8o9yZtHUTliL4T3JdE6Ltk2imh/PxiQxLNXQXevxqCYBaUFOdh/F/O6G9j&#10;RXywRAoTDkxmo6KqzFv20XuP4b1Vo22BcnUuwQGObgJ8DkyRwhYBTXKwV37p+zI7AlAVYDKX32Iy&#10;wBQwJkOAF6ocgu1IyOQcNO7pwfKPVuPTj79AxO/B6KF1GFRZCMFIg+ZiUBwNopWGaGbgE0ycOnkC&#10;BlcVYeOX/8Sbr/wNzds3geZiUGGBcHI8rzYHYJ8EIn93nP8xpdO/F/vr4rPT978w6tCnq+/JHgWC&#10;Y/vaVwqx+MdBUegqKq0642Qt9SPjqiuO++SNxdv1jt4WVTdbki2dzoaPP936xfsf5da9+ur9TVf9&#10;5IRtry18107ptfOqK+7ObdjxdGrl1033EnLYxE/DMAghZAAhZCjAk4QIIQPAnQUJQJYQcjR4DHMA&#10;uIQRwB3Txxljt4IjY/ngTsZIAF+DJ7O8AcBHCBlNCMknhIwhhIwkhAwEd5RqwLOu+wghw/9bDuT/&#10;ZSssLEhUVFe+V3zzj1O4LtVryMLbvY2tLGgRJ9XUrnfvaMxYsZStJ9Oso70dhmWiqq4WUn7w23TP&#10;sK+MZR44algOjkgKAErA9YE08Oz/weAI4+ng6GcW/Lh7wSMNPnAn0AR3PKvdNv1/8n5t1H45pxT4&#10;g4UJrhDgc8fJgf8u3MdvRMHR1/6+LHe7NLiE1hYAQ9111e66jLtOA3eSk+BobRJARKIu5Zy4JS25&#10;LqYDiVlQBQcisQH6rdQk+JG8s1Wvv/Dex+1Y8x/CkVpimgIok8GYF7bInRiHADoTkTQYCPGAEoln&#10;ekIGESVIqgSfyKD1taIirCBENSTammhMyHuECf9xZK0lQXV1Qff3qV31O9cRtQUZoIfn7bJ/rrbJ&#10;lVufCXa8OD0cjQaoJABUhCaqMJkEzXHFu0Wuw5hyHFDHAiwBskwgEgWCSqAQClWwEfQK8DENNNML&#10;TQwvxoVv8TBU8QYgXQcKESZRuc6nO2eBWYBjQBKlrDbxbzdlW35/OWlo9AAAIABJREFUjZX66HpJ&#10;8RImiDBsBirIgKzCIQ4KSqtIsmP3BfqHOx/H6YMPFKHte+FipaZEsCQPbBggkEAIgS0ocCiQJzlI&#10;6r1WNpu1qMR3yzBtEMVH1ICkgtoCJVz3lYkiePI0AbwheGiuHj0/PAZcbuG/ZiEgrWfhC3ohqWVT&#10;6IOXfFlMpGj5wDpvtqsPmi+wArKYNR0TAVVESWmJrHTj+LrSSshdCeTMnu1fffkXERO9EIkEJjA4&#10;6XS0rOurpeJF58KnsgrHttDd0521Z0w4JLwkCBSCRwKVCJyaA6/n7LihaRw3dK98SO3V9RBEHUQS&#10;kNUzAJ7c13j7bvgGRGATBgYHKN5P+iw2Y4itbxjdDQGd8di70FPddcWVpymSNBj2i2OAucsRicAk&#10;gO1QOCA89nqQxR0DumUDjIHIvCoK0W4TQHyzYpm0J0tIHNXOs7tXZycVFZaPorsbZpONQ/7ERm7f&#10;F3pfAFh3BWBpOvJDYZROHL1vgAsv3m2+8bzGslmlxOsJQtvllcRaSIIIGQ5gHXpv9hgmQiQE1eMF&#10;ykv2rUh83ZBj4xFRw5BEFpWlXA0JqUjZMcDo2YaquMWvaQB+eGLaGNCxh8IZ4/HIEmLpctAsiNeP&#10;bFZHWyKZKEQ07AuFphJBoppMWWeiN64UlOeDMdguSEdWPy4Xb909C5GAuK27rRXHxP7avTY0Iy+V&#10;qJJ7eueRm61X2b0ytUIqbIEiZ2bYns6ENqSs3FdWUlCoP7/kYeL3KjlT433WAPialwS2BI6Aft/I&#10;J2jQdThlECZz2hATYdkmJIgQZT8AAZIchOXY6OhOIZO1ceE5Z2HMUUPw8ccfo6ujE4okY2DdALdU&#10;o46xo8fg1JOPgyLJaG1uQcueZqiqCo+iQpZUwDZ5IQM3KROEutqfbrnXg57RF5xWmf/yamn4jnjj&#10;irzA+SMT2QsaDic1tGgeE9+2Ho387e9XxEoLRh5rmOlqWShY15vauP3gtt/WCJkrAjuiQI0GbIkw&#10;1tBy+HajC4EdZwDEkhHaxuCoFutalecdUy0Sr9Wb+6z9cNv9dxtdd5XccN7sZzZt+WaqR9KfYx9+&#10;+jM67ZQ/fLDbunwNCbaWvrv0kymffPF6QVXUt61m6AUfPPHgr3/zkxtn/v2rDeUd1YOuECT/6JMi&#10;BY/94OXFrzzp868InTT1N52h0G8ZYw+65Sv3WiQSmeT1es/UNG0XIWQ7eKbzOHD06TPwDOpOcBTq&#10;GQDURUX3gFccUsCdjAHgDkcxuJNRCF4l6Lfg+ptt4A5tCzgithi8ss5z4CjadkLI7sOF6P8n2Ru3&#10;/3ED9kpKHQsy++iFumB1d3Ts3IXS5J4p5/y44njl6CdOnnAcepvbkEhl4EgW2vTct0E+DfBzYIFL&#10;ZungCLIrGA0PuBPXLxL/sfs9CI6aprEvRG9gn4Znf0a3BC6NlAGv9CSCO4MWeOnL/vCGif6qOHxM&#10;L3g4fRH2OZzM7cvAPqlErzteL/bpsCrg0kt+cCfWdpd53L4MAPtKWAiMQWQ2JGpBohZkZsEjMPhE&#10;cDHr72CDH1Webm7ascJjxBBAFh7kYOtJ6FoGEBhk1QOieGFLAV4KU/DBZhJAGRhzIFIbCjMQkBiC&#10;kgOixZDOah9nz7YP4fkcYIIDAgci45iixAxIzILILMjMAYHtHs9/oRZxyksfOnL+C3p3I/NZSQSI&#10;gYDM4JEJeHkckd8oBC+oJwJI/MZhOQAIg0ekUKFDNuIoVCyI2S6YWmYnrsjcy47a6ToAWdi2Ccb6&#10;qyZRSHCguPJQHicD1UwCmxdRXHby05l4X4LYOjwSASjby9m0bRNerxcRjzgIT48/c//dIDMXF+cr&#10;mRmMETDHhiKJgOMAlEKRJBDLgB5rRTx89D25yiem9wUXTO8O3zM9Wfro9MS5687q1ex1sDQItglJ&#10;oBBdaSbL4cLUHkXxRsjKuQtu/eWRy6B8W1MUMIfCQwSUKgF/neQbUB3Ij6Q7urBl285NXx9/4f34&#10;x5s0LxiGJAro6u40e3qaPv5y9+Z313Y0vbst1vMpvnrLgd4ESSRQZQKPBLE2L1QzpChaUxQKSz2d&#10;HU6Laj2Fjfd+fvDwlgfICg76BAtNSB5uhnutpUSGJQsIFeWhy04DT+wnK2nGQUWGlKMhSyzghZvc&#10;85smBc0rZ5geBDOCBQwo6UN5uZ5jtuX4PUL+0MhsEu8mOMGDjCwgRU2woA9YNOnQCQQBg1AYYOhL&#10;p/myqFEkC+rJmqZB9vh60KMGfcFIh8Uogl51OKIfHXVAH/MByBL8fj80Q0OPk9m37tPXSnRHV315&#10;AfRZWQ3nDzMcrwhHAkxmA75DKdeq48DO5aClU0DvfhnAdmGZQilEx4HhmGlSVdQZTycgCQCIWAHf&#10;sv3kexd6o9FgiT8SgMVsCiUXh21CAaAyBsdDl3d2tLeU+ALigIIiubOlPYOIusg2TK6LaLrPpOrY&#10;2oBpTHQYYHg97bCq8qW8cGcqlUGxTSZjwi8qASDb2wUiMMCxaXc08FRrb/duW9dQGQrVhP1e2bIN&#10;8AfXJADD1cOk/Io5//tWm+EPzJx/Sd2yvg5UQXS/g5dblBSoPj+IoCCvsBStXQlsbWhBW08KarAA&#10;Q0aMw3EnTsfQkeOhORJSOsOGbzqwbXcbgtEyRIoq4Q0XwYQKg/Fiwf2Z8fy66ECAzXWRGcXB2tJf&#10;7/EX9lnpX8079e2qQLh9nB8LAz65alwkUHNiafD0QkKGlhEyIXr5OwNH//39+bdEvCOGxpMdxzAr&#10;vDaVbZ48b9Iqb8BTcWLYVzf+qKIFgcG1E48pKx526qIFc5WIZ2SdRPLPGFrwq2BpdMywouigaT4y&#10;ssIjlZwY9g0YV1HYWqvIjQvK85PhsOqTfWRMmU8tnjlqwEVFQ6qn1RYXDDl5QOWkERXFUrFP9ZOy&#10;vDH/rK+et1uQ9KkAwMS+ASbaDw0l/F+yBdd8Pa62btBp8+bOK5g1e96o3wGNG5ctP6tcUltHnHry&#10;NbUTJl3+ZCZx7e8XvxfZ9OHyzmNE/5SnP/no/Fy0+KaykcMvnpkXfXbSu2//7gFg/IQJ42tOmDI1&#10;0pfJXfrII48UHDyWruvjZVneDJ6OL4CjTluxL2wed9fl3PWEMdZfAnEgeDjWC87Vq3PbdoI7p0PB&#10;Q7a7wFGyDLjTlARH7DaBi5x/Du587KW6/G8x9vf1H7f/bdl89sja59mtOz8dW1vbTGMZxDq741u3&#10;bV3zyZcrnv/ymzU3DZs+4J1/2xc3gzFGGWNZxpjjvpvue5+73mSMWYyxpNsmwRjrYozlGGNpd7nu&#10;fs+6bROMsV63nea2S+w3num2zzHG7P3GSDPGut2xE+6y/jl0ud919xVnjMXc9hpjLOWOmXHbpt3l&#10;Sfd7xt3ekQQ4XGKJiZCYxUsEMl6HXE/GYGV7gLYEgFnf+uS8Fbk+QTpvudIbanxZ8OWPDeRXwaEO&#10;DGpBkoIQZRWWY8PjV+G4Na1tRsFsBkYNSJYJomsIiwYync3IxLvXxE947Wp2ZepfewY0AYVpYCwH&#10;5oi8ZjYIGM1CJRZ37KgOjRw56YjN+w+T3L/915rvkeJixzxH8BURn68AghwGoCLLHEDwAESCxyOB&#10;SipgUYiWDtXmuqKKlYZipWFkMuhpa2kzLlh8MeasPkBM13EcEGpBppx/KlJAIhSSrUEwE5BA0RO7&#10;Bxj8g+0J/eWl4XTXhaFoFRxCwagGkQKE6qAGg08VBF9s2TXk9rdeZHfdx+/C2p5zi4rDkWQuDSZ4&#10;EVQCyJlZECZClgjEbAbpjt0xfLDqMYadB/AqiL6JOM82vSirreOY7BBBJJAECdRxwCwTgAOBOChQ&#10;stO3ntFbge+iOXI4Ex2EFRWWbqI30dGeau1dWR7QnQZkN+LmHz3HhlV1kCebSn2iAGpaSMfiGaye&#10;dRWqZzfrO5cCoWcYI2+bBL8AcwKgDiAQpq9t3v1hpSgdG44E8mCaDCMrNrILdh0qB+HRERO9IBIB&#10;Kv81z81e9Vc0Tz0ZPikPmQABxjwJ4Gq+UumCJlUibunQfQCeLwYA3Ld+lu+FguEzhepCQKCoXL/7&#10;Lp8ooS/okySFoKA4fFbsrUdvwYJZSDz5FnTigEbDwG8PA+4cOxi6rkFyHEQLXZSx4YRjBr2+pjas&#10;+GBnrAHm1ubFtZVVsi1YKCyMenwvv3oubrrh67193Amw3xOIqoSeVBx2Bb9/kYnIx+SG64xogcf0&#10;Clhv9W1E4+hMZmIfMqKNlG0A5YeCGJIIWJoGYtpAOd9ncrGvRKm75OeBfBFmIolcvHcNLr1sWfMj&#10;T9wRHDnAExUDp/W9tX0KOSn7KX7sEXDxvLOl1uyojGOgJ53owUPTv8bUN4f7dQeSJaBdt9qgaa94&#10;W+M3Fxeq2NjSuRxjBqz3ZUQIzOE0BQB49fVTikLhQkkQUUXF8V1fxBcXFOQpkbwo1KCT10NLTwPw&#10;JCkogGxTBEURPcn4xsbTTloWfvH1lwePGBL2EgHUskBscHzH4f9PTolwYH/fvicoCF4EgQWBGCAw&#10;wCBCEUUQ2GCCCcPUIYsqCBGQzaUQCAbx6edrsX5nFNlsFkVFRUiJfrRrDHF4kBL9WLWtCQ19WXTs&#10;bECkogKMMRBCkBEZDFsCAYPEGETmAMR0ayMaIDBBoLqV7fZZNk1YQA2+/9nG2+YovnDWF95Uptv6&#10;DMXj7ZGVVinI4iN1vT0U9Ne/mMylexijgk1Zc9rsCQW83tTXXT+bnJfvr06m4lXbex6J+DXpWEEQ&#10;Yzc9vdOG0nVqni+8odN8abauZ4eqUvT1ouJ8Ka2lZdNJzQuEyl5L6754JCoHM2ZsGGPZEdG88hUt&#10;vR/+WFHUXCiU1xhL7Ll6QNXop1LZPSN02ij0peX3v+8z9Z+1k0yz44tMpqmusnq4E8o76bNbfvP+&#10;9C8/W75yx/YpRTU1qB82VBp99Kizm/fsmbG7sVFaT2BNO+lEKZfLkZ7ubqzOZs5qnTljwoTjJp+W&#10;X1QU3bBzZyasKAt//vOfH+6e+HoqlaoBsIEx5hBC3gFHLf8B7hQOAxchTwDY5DqeAEc1R4I/dWwH&#10;FxYXwSsI9YIXANkIjtS1gYeEl4I7oF3g/5Zi8LBwFYDX/qejnt/GHpx1/tZzZlx4YsFlg9ovGDsn&#10;BQU5toj9t5Te/d9kksxMSMyCwgCByWCMQqQWVGIhzy/xuuP+b12Raq+x3XfvICf0zaqJPHVfiGTP&#10;kUSoGceECAriSMjkNJgZCkIIRFGEKkmQBAIi2BAtA4KThQ+G3k09f+89Nf8mdn3q3+qZ+e1eeKgO&#10;wZF5ChUzea14R4eHGPDSHHxOCnFyBJH5/rmvHpIiC26/OBp7vyG2Z9PVIsyQ5DMgkAAkKsOGAUYU&#10;5Lq7IIsCFOJAsbNQnRz8xEAAOjyiaXf19qzuHXjfVeyqxw/MRA/4IfQBCtPhoTmIIBCIK6nkZCE6&#10;Cf4gEF4BpvySkuqf/FlovWNepLBQpgJPCJIsBzIzwLJpeJiOUlUft0u79ngAHxG86q2QGy4oCNYJ&#10;6a4YiKQg4JFBLQ1EkOBTPHDsJIgvuCSr39oNz0H77xnBiPf2d33SaTeLdqqMygQUCmxqwbJ0SMSB&#10;RDSoCqn86p7q6Xhn/9jzf8I0EyXRECjNoiEZX8vyas9vmH8bkNEZi0Z46OKbXhjoRchTgkH5RYFt&#10;4975E6zXc1XHhhBp98M/Y8ZaXPvDheKqjdAzGWiMJYxLpl/Z+/7GK0rM3B1DK6sk4+vd15MnPvkH&#10;+/SEA0nMtg7il+ALB4Gm2Cxy4+wBJf5CBC0BuV1ttCQ65Im1j/3hYwDALy9DZFcCot8DPeIB1q7j&#10;VGsAMLMAKCzm8FyNG0cBLwJ3b7hyRH7ynVHppARNQY/skxoV0QPq91TocMrC0UgZVq0/Hn+5ZaNz&#10;ztswYUFipAAPCC+SvqudcseL2J42aAF1G66d+SX7cgssw4QsyiCOI/pe+HgOIMtOjiGbNr4pyy/O&#10;OZolK7Ja7w2FVdLUeBZZ0H0vW1DEIU6BQbYuhJ5Kg5oGBieSl5T9+mf/p70zj5KqPNP489299urq&#10;DXqBBrqlZREQmUYDLmQIwuBkEgdcwP24IaghB52ZEAXURMwMjJhoRBIzQ2AiKI5yhLgkgoBAN0tD&#10;K0vT9N7Vte9Vd7/f/FHNrkbRmUxy+ndOnbr33Hu+ust36773u+/7PFOGfpsdWV5ePSSqZBBKxtLq&#10;jFGv4MVthr6wCBY1YBgq8ver8/oLoeA4Bu4CD1ty8sQ/jXh03gNVzA1jS3l3OWNQ5NJyCKR7LcpH&#10;Ho4bxqYSA7dUewqLiw6E30o0LfpYHiaLA1r5iZ6SMls0FqbRYaWrsfi6Hqx+B46MBg/l4E1aVmJy&#10;3Vp+c/3tDtPhQ/nAlQirlxY5vbBIX7X2yZOS0NH9D2UT61jV1HA8mDs0sKLSjMYikl01R7CU4ar2&#10;HbmRNNHfOABIpgEHLwLNLRSPLtuarNq52EqmV0g2gWcoA8WkQGM7kFIhlgCiaUE0APkCsamvB8fE&#10;wBAFDMmCJRZAOHCUgaapEBgGIk9ABA02iYMBC+lMGpQKcBX7YDEswPHIKCr27dyF5tY26LoOAwSU&#10;MGBFCXB7wAgiYr29kDweiA4nWBgghgyOWrD6XOA4GDCJAhYqGCLBdt47jXBEBWzEL7mccjLdNZfn&#10;XUdZypRLki0+dtRE/56G94ZbliGWFV0RS3a0pgcOGKS0doXsLkxqIfze6+12vpNhpSEU3iBHTFnR&#10;MgdLiys7KLLDeIEfKAm83wZHczab9qX0k40O56g63cxcyzKM3eV2kVhSyhZ4C81ghOdNi1d6gpX7&#10;OaZzvMDruUEl1zT4ezvGnmxtlhTZ/FgzZ21ZcI1Lf2ZHPTv7yt02TVecsIT0N3vmvjzXNja2X0vI&#10;1Svn3LYwaBjz6iZcMXrs7Nmjry8ugsNux8HGRtre2kJ4nrcsBooGCxlV5t0+L60dPZKJRKNTuzo7&#10;EUwlrFgkuP/oz1Y+sjLvfnNBYm6fZFLPWfMtOONWBOQDReCMg9Cp9RQA9YQQQunpnJ9jZ62yue/7&#10;lO3uybOWnSpCOqUB3P7ljsxfPrSeRgFE8QRAv2EljL9muGyoEzY7gdNVDI1ooARgeQOsLgNyGulg&#10;F2qKqy6qcbqtsJs8kbwNHZOmouuteW4bO8HtdhU5XW620CZCUbS85A/DgJgmdFmFnM2Yqq6HOVdx&#10;/ZEP9ZfQOf99Smxf6iliIBMCk8mioJBHUskCEMHxNogCA0ZPQU10wWvqaMmaOD/gumDbl5RmCG76&#10;Z9zqe2NAbOcDDiU1xWP3lHlFN69bInSTgHIMeI5AZEzwjAw9FaZyKhwPp3NNUuWYV9vrZr5Blzgz&#10;57d95UsvITTld5CMJJzUyEusUKPvIUCFhCycIkXT/nsAALNW0YbdU6M7c/7j1xUUV0GU8qOYoqWC&#10;0dNwcRY8Lo6xPn3uIWJJ25wP3jC+lFXG0UwE5S4RKpOGltZQSIS8jFY2CRunGk3bj66lUsFnVxVs&#10;/GWrdte6bUwudqvE6dB1HqJpgecZ8MSCoGYgCizDZII3r6A71y4kky7a53oga0OuqxfuUjcqdRYd&#10;y5/Ob5N45iS9/OjL+MVPKuBQDDgZUfA4y/5OggGHasFX6kUBeHH7xNoNoTe3YOS4MegKhoHD3Vbi&#10;lZ+/1Dn5uhvHjKwdPW5AxSj/nbvuJ49f+RRdfpbdBCdAjcXhttsworis1iWV1BZRAXxGA8pZ870t&#10;W98D+oLPxn1g2ApwHA+3JCG1+n5gQl/sXTseCX8vai8bgf2NB4FFqwAAlzXtmy1UVrBHqIqgN/Wv&#10;WN+8IvrggxRHNtziwsj/dLMcKa4Yfkv4tUNNejaL4hIfdGrZC03y/fKh5WBjWVCnEw09nTujqfhe&#10;PZ7EsOIyJI4cA17eXFbWm7qmsnY4Eh3B1JGaG6bgnc4Y3hgiDHlo7QdXXVp7lcflri5JvT4BmJff&#10;hyUUUlxGQREHQbDBJ5tjq31FYzmHHbFsCsGe7lR0YtWPMDWzDcebeRc7AC6Gg9si8M+YdcH5C8VD&#10;KGAKIZZ4ycRLhk+iGQ2m2wFGsOHT48cCbTy7CANnNlFfASWv/ftCll9YXFlaOMUrSe4Kp/162wAH&#10;5FwGnZ0d2gk9+Rp+PPNZykrUowA2Q0ah3YtLVR67Z/YebXz4wI2xEYwNP5yzG79ec6njMh8KHB7U&#10;H/wEONBdc+XA8r/hFA1HW453hRYkrgr9yG/iu4rPXl/y0aiRl9UyLS1XtM5vG47FKVSNuBQtJ09i&#10;8ORpaC/0UpKTftmY6Kwd4XDOGz5sKPEHksDEO4CtdijBCKqqKhEMhJFgl11sV/9MksnjsEsaHA4d&#10;ckqGyyEgl1NgkyjYvuJPjqUwtTQADgVOFpYRy6f/mBycHAAtBW+RE9BSEAGIfYOWmUg3vHYGVi4G&#10;r0cEoORHcqkBHno+qUzkoZlZGIoGO2fB7SAw5CRE9ty/hpzG5gaUu0P1bdzuodWe0eWeuhMHj77Z&#10;kkjEuYOH9tktk3Q77UVHQqn6SpbljCJfpRKOHxNN6+P7RcZxmKeVja3+beUMwxrlJaOCJ1oPm709&#10;8bSJVI+F3EdAvJBFQYCCcc3CBnrYURJJZQKWZZlJqrmDci6n+3s7BZ61+S3eshy2hkWSWNjAEFat&#10;GVKnnuj6oK3AW5pWjfg4kVlX9W97hX0i7/n4rX3XLwKgDy+7ccc3euK+KpTG7yDkiU9qx7+5cs+e&#10;x4bUDKlw2LhE2cAyMarp43va2mP89l0/EIDQ1KEe55Y/frCqckiVmAn07Py0+RiXiCeFIqrtbf2k&#10;bc3rlH7xW8CvtZnfnIFCP/18Hlw4av4hbQgpXTVg6nl9T0AFcjFUFInIZRQrlulo/lMNfR502U8N&#10;AFvJ+mfeSxXXDE29/e2xfM+ey7lsuMrG8i6OYUAtCybh0zJjb5Mdww9izNKD+PG+Nsrav9LQdS7U&#10;2+QtklanU1nSm9QR0yUQUYNN4iGZSSAeB+TYXqmgDF9Gq49CtLB+Zj1R6xrwu3ll+OD2yxl/81hG&#10;D1zCEtOrmYQQxoSDJTInSt02b3kjM/neA/4hHx6ns2/WPq/d3cdukUu429f3BrK+HJt/h8dbaj7P&#10;1srCo0fh5NQ02jpSwK3YwDvMAdT1VCgUOwHLh4hlATkdDhcDZFNI8hYcREc40JPE5QfdGT3p1AeT&#10;dRF/CBpjQ45xQCV2qJytzzWKgUcgUZQ/X/+5+84NoCQz6Ock0p4SiZdRdBVQVYBnIMEEq8RRAh2J&#10;7pD8wwnFjoX7Ls4hAQBCh47Fox7vIU1JMZFQ6AKfYgB4e/BDuh5ffyQeCMcgCdBMFSpDIcs6RF2E&#10;npPb0LBTS+eyn0ZTqUBvOBhFYYVOW4PRiuVPLevqaP2XjGCSlvePT0T5tgHA+2cKDywxYKRyjYlw&#10;DFo2BzljgkKEI2fBrRFrILWfcYZgfTlktUNpOcKmo6kWrO4905G2fiqnBotNgs9vywaCzXhgt6Xv&#10;GU/aJuwa5hk/rNHv1FUsrHmXzlljAACZdufO3Leqd5ippJvEYj4cSknG88onCTNcAJ6DoSgQsgZo&#10;PAMbL0LX9BYk1ZSZlhtjagBKKncSzz9XkxlfHukROqJ6jjRg7tgIvXsyBSA7rbWv+Ts77bn2HpzY&#10;u3kkVvQFnwwgZq1uD+UbGRAQXUY0EUFcyyntRDmkjfGtozcv2wEAxGBpomt3c9igXCydyGLDIRlz&#10;z/VrV21MW0zPNjKJKJDLASkNAs9k28P+A6HpI17FtMcbqSRQAKDZ0iB58PBNaeXyO4cxju+lw6FK&#10;04KZtrQT/iGl6/GtUa9T9m4FAFJNzaGI3d2oCnEEurp7KPMHC+1PnxYVJ+s3RzOhRCNEBTbO3im/&#10;+/qIjC63RS0LjLfoHTp6jYa3AQBh7/abNkV7/DPigaCl33dvLfHYu48dP9YY6Oq2EicjMcx/BPSZ&#10;pw1CVy72P1RfSI4dqzV6YhF8HDDBDEtFQpFGgyHIJjPtWAZgycX29gspKzagJHgMLnPC5lTBS0Ac&#10;MnxuB1jK9EkiASaTLwfVCQ8KDmyfHufFwFABlg6wbL6AUrc4GCYDnpjwSAy8IuDvPJqvW+3jBD3R&#10;jTP+2svzXy8vP6vZhrOmT6mSvHLeT//0rOlTqUitOEfX85QP9+zjONey7XzNxI3nzj74276Jxeet&#10;9yH+n+CjlF4NHLgauBkAcO/kS2bs2LHW7nH3vnz16LvY7bsavH3B39/eNuXW+Uf963uDAe/o+ofu&#10;WIH7/tcCzn76+b+G/Lkecsg1FocbV+Uz2qdPB6ofNyj577+IPAmy4bssfr2JQ80W4MQqYNAgi67+&#10;1VfPTegHAEDuv59f7u6VHt80jmDtuzq9as8FgWyOKMQxa48DL5UzmDMdqKsG6lqAuQ/jyeotWDrp&#10;Hh32JhWbSu342WIGi562cOjeLOUFSr7/Xyw+qbTjO20EYydQ3PPjHCUbT/c1Ur1KxILpIqbXAHPn&#10;Ai9EgbpVwNx1eLahgj7WPE4hdLwOAASzWFw5zQ6zm+DFzQa9Yv/pnKYnyRPMshtec+AfQwSLVplK&#10;6JacSDla+Nxw14K7/4MsfXY7xTOPZamYLycmqkLwkzUOzJjP4Jk1FD8YKmPJEQlr5jNYtQDYuxfY&#10;2gK8sBWIUuA73zMwc52GvXY7Js7F+CeHG/vJFQae3yJh3QtA9lGdzjpz7AieFBYM+630Qv1JoGiF&#10;TunCM8tefVVCukOArxp5GTkfkAxYKHpSpje9fs51SKZOdWz5xe3sjDefpnisOUfJuflMhK6wATfw&#10;8NUBS1YBj9QDlw0ycSAlU27ZZ46sE80k+HCFHcUVHnhLTGy/O0nv6jhHgJds3SrO2bNFrEY1lpK4&#10;RpcsOXf5+Mt5vFdiQ00NcIjTUVllYe9SEbG9wPQFKsXvT+f3EmwVt0y7VXx4xly0zKhR8dRogl3b&#10;BNz3PsXGUQrdt/r09Uv++KGE67YJKHnRQiCQxdKPWMzdZMfRcA8IAAAA4ElEQVSS6cCzr+p00MaL&#10;ftD6LN4PRv4+FcjMgascNk8ZygcPhZLNIREO5I0o+g63TgRoDAeD2MBSwKnLEMzPF//4IiyISOZY&#10;MKITlsTDsGTkjCw4aPAIgE8AWhq7t8y+zvbFRZ79fC2eIISLDMKYaZOHZyb95nhzIXfuDblm4x3l&#10;/nd/b0R+FQrZ+kck+/kr4s8WfPbTTz/99AMgoxAt5ofotQFin70RAUC4/OcU1ABg5HWKCQdwIsB8&#10;NSWSM/RJ9FENMKz8K3wIeZknhgVYDtFgGL6BI/tvEP300883zv8AYwvm6M1CitAAAAAASUVORK5C&#10;YIIBAAD//1BLAwQUAAAACACHTuJAWc8RngVAAAAAQAAAFQAAAGRycy9tZWRpYS9pbWFnZTEuanBl&#10;ZwEAQP+//9j/4AAQSkZJRgABAQEAYABgAAD/2wBDAAMCAgMCAgMDAwMEAwMEBQgFBQQEBQoHBwYI&#10;DAoMDAsKCwsNDhIQDQ4RDgsLEBYQERMUFRUVDA8XGBYUGBIUFRT/2wBDAQMEBAUEBQkFBQkUDQsN&#10;FBQUFBQUFBQUFBQUFBQUFBQUFBQUFBQUFBQUFBQUFBQUFBQUFBQUFBQUFBQUFBQUFBT/wAARCABi&#10;AY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TdxUsWOAG59hivI7/wDa0+Dmmahd2N78S/Dlne2krwXFtNfoskMikqyMM8EEEEeor1yVQcgg&#10;EHqPXrX4AfFZj/wtjxzyf+Ri1Ef+TMlfS5JlVPNqkqdSVrI4MVipYdXirn7PD9sT4JY/5Kn4WP8A&#10;3EU/xpf+Gxfgl/0VPwt/4MU/xr8Oh0or63/VDCLT2svuPM/tSXY/cX/hsX4Jf9FT8Lf+DFP8aP8A&#10;hsX4Jf8ARU/C3/gxT/Gvw6oo/wBUcJ/z9l9wf2nLsfuL/wANi/BL/oqfhb/wYp/jR/w2L8Ev+ip+&#10;Fv8AwYp/jX4dUx38vk0f6o4T/n7L7g/tOXY/cb/hsL4Jf9FU8Mf+DKP/ABoP7YXwSP8AzVTwwP8A&#10;uJR/41+HzCWJ9jRFZNqOFkXaRkeYpx3DIQR6jFMG3A2ksvYnqRRHhLCVNYV39w/7Uqdj9xR+2J8E&#10;gMf8LT8L/jqKf40v/DYvwS/6Kn4W/wDBin+Nfh1RR/qjhf8An7L7hf2nLsfuL/w2L8Ev+ip+Fv8A&#10;wYp/jR/w2L8Ev+ip+Fv/AAYp/jX4dUUf6o4T/n7L7g/tOXY/cM/tifBPPHxT8L/+DKP/ABr0Twb4&#10;20P4i6FBrnhvWLbWtGuGdIr2xk3xPtO1sN7MCOK/n4r9hv8AgmuB/wAMjeFAQMfbNTOMf9P9xXgZ&#10;1kFLLKEKtObd31OvC42WIdpKx9RodyKemRmnUg6Clr4w9cKKKKACiiigAooooAZnORmszW/EWneH&#10;LZrrVNRtdNtE6z3kyxJn/eJAFXWfYWJOMcn6c/4V8TfAj4e6P+2L458bfFL4j2yeI9JsNen0bwxo&#10;N589jZW0GD54jJ2vLJvAfcOCCK6aFCM+apUdkjOc7SUY7n2J4a8X6P4usvteiazp+s2yHDT6ddpc&#10;x/QshxmtpT8g5J46mvmbUv2QdP8AB3xc8I+PPhK+nfD66s7kR65p9pAwtNU0/Hzx+SpCeYCSFfbk&#10;blP8Ira+I/7Teo6V8S7v4cfDrwNefEnxfp1sl5qtvFfx6fa6bE4zGJriXI3uOVUDpQ6EKmlB3j+Q&#10;c3L8Z9Ag+9J93nNeLfBL9oYfFPxF4g8J674a1HwH480JEm1DQdSlSYCN+FlgmT5ZosgjcABnB716&#10;R411fVtC8Manf6Loz+IdWghZ7XSkuVtzdSAcR+Y/yrnk7vasHSnTqKnIamnHmBvHOgf8JCNEGu6d&#10;/bB3EaabyMXLbQGOI87jgHmuhBOBk5Nfm/8Asv8Aij/hXvgT4k/F3WfhFHd6jps+taxL41mv7aa+&#10;muBcKj2K4DyoAGk3PwreUTj5q+zdf+M8eg/s9T/E+TTnaCHw+uuHTkuFBANuJfLEhABxuxnA6dK7&#10;sVgpUavsaerul82Z06vNFzkeq/jR+NfNPjP9sW18IeE/hDrb+FNR1FfiPaxyW1nYThri3mktklgg&#10;A2lZDJJJHEWBXbu3HgcP8HftV+JV+Kfh/wAE/Ej4Wah8ObrxM066FetrFvqcV28S72ik8gYhfaeh&#10;J57nrWLwtZJ3W36GnNF63PpHHvVC31S0ub+7tIb2Ce6tiouII5QzxFhlAy5+XI55614F4y/ag1+X&#10;4laz4I+GXw41D4jaj4f8ptcvP7Tg060sd65WNJJAxmkIBygUYP8AF1KeYfsn/EWy1/8AaG/aa8aa&#10;rY3HhmNF0R9QttUwstkbezmjuFfnGEeF+QcEYPNXHBT5ZTlukvxtbQj2qPtsciivlG3/AGyfGfiD&#10;Q5PGXhf4Ha/4g+GiB549cXVbeC+u7ZD81xb2DDzJE64GQWGCM5xXceL/ANrXwl4c+FHhnxtpC3vi&#10;tfFTxW/h7StOjxc6jO52+UA3+rKnIcv90g1msLX0Vivao9mv9XtNMlhS8vILQ3EyQwieQR+YzcKi&#10;5PzMSDgDmtFclQSe3Wvz7/aM+LPjTxj4j+Cei+O/hdd+ANQHxB0jULWddTi1SzuI1dlaPz4gBHKG&#10;kjPTkBscV+gKN+7HO7jr606+HdCEJy+0OE+fYo2us2eoy3cVneQ3UlrKYJ1hlDGOUANsbHQ4PIq+&#10;Ae9fBPwX+LXi7wd8Sfj1oXgP4YXnxA1eTx5qWpXDjUItMtIYiEjVHuZQQZGkjkwijIHzHqa9if8A&#10;bKt5/gb418b2Pg7U5de8G3P2bXPCd1cJDdWjKyiRt33TGq7mDAYYIxFdFXA1Kc1CPW34mcaqsz6W&#10;zxSZ5xmvJvif+0F4e+GnwHufimGbVNC/s6DULJIZgrXwm2/Z0jJyCZPMX8DXoWgajfaloGnXt/YH&#10;TdRuLaOa4sDMJfIlKAtFvHDbSSNw4OM9686dKcYqT7mnOjQedVd1LYcY+XPOCcA49Ccj8Kh03VrT&#10;VYnlsruC8iSQxF7eUSAOpwykjoQRgivjb4NfEr4g3/7anxasbvwVetaP/ZdrdRza7BJFodutvKYp&#10;o4y3zifiQxxhWUt82TmuU/Zn+MPjbwhoHxB0bwB8JdR+IU9j4w1ee/mGpQaVbwhrhmSKN5d3nSYB&#10;YqORvUEmvRlls0pT5vsxfTr8zH26P0CBxxQTXhPhn9rTwhrPwAvPitqH23Q9I00ywX9jfRbbqG5S&#10;QxG3KD+NpNoXHXI6ZNcXf/tieMfCelJ4p8bfBHXvC/w8faZNeTVYLu5s42wUkubKMCSJfmGTk7c/&#10;NXNHCVrtW6mqqQ7n1WOlLUFjdw6hZQXVtMlxbzxrLHLGwZXUjIYEdQQc1PXNsaEb/eH+fWv5/viv&#10;/wAlY8c/9jFqP/pTJX9AL/eH+fWv5/viv/yVjxz/ANjFqP8A6UyV+g8Hfx63oeFm2lOHqcyOlFA6&#10;UV+nqTstT58KKRUZ3RUAZ2cIhRs5Y/wkHp9a9X1f9l/4h6L8OLXxneaK8NhLNMs8bTRbbe2VIpIZ&#10;ywPIkaR1GOSFANebjc1weXunHEVfZyqO0W/tPsjSnRnU55w6HQeAP2V7rx78E/EXjyLxZ4bt4tPM&#10;Lxtd6hLDFaqvmm6W6PkZjZVNuVAEgbnBwc15T4Jl0ux8a6T/AG1bWGo6LJdCO6XU3mhiNvuw8haM&#10;I6MFyyjCngZAPFJpHxL8T6Ho8OlaZrmoWOlxrcD+z4pF8mQXC7Z1eP7s24ABg4OAAO1c8qAR7D8y&#10;ldpyd2QRg5PfI/OvJwGXZtz4qOZYhTpVb8iirOEWrO7vv2fQ6J1aFqcqcOV9bnu/7Vfj/wCGnjnU&#10;NFu/h7o9rp8DW/2S6uphNb3ca2wENsPLcmIRmNVCEDeVxk1X/Z9/Zlu/j1Y+I5rTXtKhm06xnZdN&#10;e5dLqO52/wCjtKvl5WNmD8gngV4nuO5mycscsc9T71veGfiB4l8CwlNA1q90aI3MV6y2U4gMkkWf&#10;LDOuGYAksEbIBJxXnPIsdluRwy7Iq7p1VZKVR87sneV/Nl/WoSr82IhdeRkaxZrpeq31lDqGnawb&#10;ZtovdLlaS2k5wTGxA3r6NgZGDVfjsSR2JGCa9B+D/wAFvFHx08VJpmi26PC1yg1C7QoiWgfcxlZP&#10;4VIAwEGATXLeMfA+v+ANXOkeIdOm0zU0jErWszIZNp7nbwB7Hmvo8NmmGlinlvtk8VBKUl5NW2Oa&#10;pRmk6sVoY9FAwRwQR2Ior17taXMFqFfsP/wTX/5NH8Kf9fmp/wDpfcV+PFfsP/wTW/5NH8J/9fmp&#10;/wDpfcV8RxZ/ucPU9rLf40vQ+ox0FLSDoKWvyU+kCiiigAooooAKKKKAKzrku3VcAY9OTk/rXxN+&#10;zh8Q9F/ZU8c+O/g/8RtRt/CsT67ca14a1XVZ1htdRsZgCFSVtqhk2YYMeua+3nUDsKwPF3gTwz4/&#10;0xrDxL4f0vxBYE5a21SyjuYj/wABdSO5rehVhBTpzj7rM5Qu+dHzt47/AGvf+Eh+KPgnwF8F7vR/&#10;HWrahfpPrV5bN9rs7HTFB81vOjfYJM8gFj93HWRDXPfCfx5oXwU/ao+N2g+ONVtPD9z4ovbLW9Ev&#10;NUlSCDULcQFXEUr7QSjcFSTjtX1P4N+HPhX4e2Ult4W8N6R4btpTvkh0mwitUdvUiNQCfek8ZfDb&#10;wr8RbFbPxT4b0jxHaKcrBq1hFdIDnOQsikda6o4jDwj7OEbRt8zNqT3PkzQL2D9oX9s3xnr/AMPd&#10;dEOh6R8P38MS+LNLVJoYtQluvMjML/clKLv7kAxDn5q9m+F/wP8AG3gTxamra98YvEXjbTRA8baR&#10;qlpbqjE4wxaMDOOTj3r17w54W0fwhpEGlaHpdlo+m24xFaWFukEMf+6iAAfgK0vKUoVIBB7Y4rKp&#10;i5SahBe7byNOTQ+B/h9pV1q//BPv4zWlpE93dSah4h8pYkLMzrO2BtPJ5U9PSr3j39oT4dy/sBrp&#10;Nj4v0zUNY1DwUukw6TaXKS3vnC0WN1aANuQx/MW3AYCc19s6L4e0rw5ZNZ6TplnploXaRrezgSGM&#10;sxLM21QBkkkk9yTXOWPwT+Huk3+o39l4F8NWd9qMbxXtzb6Rbxy3MbqVdJGCZcMpIIbIIODXZ/aF&#10;JzcpReklL7uhlKjpZHyPNtkk/YS3BXzp8JyMkf8AIKhPv3A/KvQ/2rEB/aA/ZpIBIHia5yVHHMKD&#10;n8DivpD/AIQrw8/9iE6FppOiLt0om0jP2AbAmIOP3XygL8uOBjpU+qeGNH1q+0681HSrG/vNNkM1&#10;lcXVukklrIRgvGzAlGx3XBqHmClUjUS2Ul/4Ff8AzD2elj5E/Z78c+Hfgx8Yfjr4Q8da5Z+HtZv/&#10;ABZc+JbK41aaO3ju7GdQ6GJ3bD7NpyP4cngV5/4Xu4P2gfE/7akvgZk1ZNb0XTbPS2h4S9dbO7hG&#10;wnAaOSSIgEcMpDdGr7n8ZfC3wd8RhbDxX4U0PxMLVt8A1jTobvyW9U8xW2nk8itDSfCGieH7m5ud&#10;L0bT9OublYknmtLVInlWJdkQYqAWCKSqg/dHAxTePjGXtknzaemlv8iFRPz2+E1z8Pbv4F6VrV/+&#10;05478JTaTp8VtqHh467Z202mzpGEa3S3eEuqggrGOTjaMnmpLXRvD/wm+Hn7Mfj3T7TxRY/DDRNc&#10;vZbseK4YvtdkuoMyw3MywKEWIOXdW28CROhZcfcur/A/4eeIPESeINT8CeGdR11WDDU7rSLeW5DD&#10;ofMZC2R9a62/0qz1WzntL20gvLWdDHLBcRiRJEPVWUjBB9DWtXM/aO65td9v8i1RPi/9rT40+B/G&#10;HiP4HeHNB8RaX4h1Sbx3pOpltNmW6+z2quymQlMgEvJHhc5IBNfa0anYGIwdvTOa47Q/gl8PPDEP&#10;k6N4F8NaRD9rjv8Ay7DSLeBftMf+rmwqD94vZ+o7Gu1ACgAYGBjFeZiq1OrThTgn7prThyHxb+zP&#10;8ZfBHg34ofH/AMP+Idd0vQNVbx7qGpLJqtzHbJNCUSPAd2x8vlMSOuG6Vpfsy2umfGL4q/tD+N7e&#10;IX/w+8W3dno9pPMpEWpJbWrQ3EiL0aIh8BujZJ7mvovxB8F/h/4shlg1zwR4c1mCW6e9ki1DSYJ1&#10;e4cYeUh0ILsOC3U+tW/E8eoeE/Bd7/wh3h+1v9SsbZv7P0ZXW0hkYHiMPjagP0r0KmMp1ZN0otOS&#10;S18rf5GcKVm3M+APhfba94u8ceAf2atZ+03Nr8NfEl7qet3Mm4i7060ZJNMyT95JDOFKHjEYGOK/&#10;SeOMIvOC2OSBjNfPn7OXwr8Waf4v8cfE34h2dlpnjbxXPboul2c/2hNKsIF2RQeYMB2Y72dl4JCH&#10;tx9CIAEA5GB3OTWGPqRnOMKeyWvr1/EKMOVM+Rfhp4x0Twp+3r8ddL1bVbTS77Xrfw9/ZlvdTiJ7&#10;0x2kqssSNy5GO1bv7A8CJ8OPHZ8vDHx1rZbdHtJ/fAd/oPyr33U/h74X1nxFZeIb/wAN6Rfa9YkG&#10;01S5sYpLq3IyAY5WUsvU9COpq/o3h3SvDcEsGkaZZ6XDNO9zLFZW6Qq8rnLyMFABZjyWPJ71FbFw&#10;nDljF3tFfdoEKfK7s/NvxH4d1TXf2P8A4wzaZb3lzHo/xT1LU7mCwA89rWK8VpPLyMbk++Mj+AV0&#10;PxIHwnl+EFzrd/8AtMfEbxlpWq262/8AYGma7YXV7qHm4H2ZbYwFlYkgMG7A5r9AtK8MaPoUVzHp&#10;mk2WnRXM73M6WlskSyyv9+RgoG5mwMseTjmud0v4KfD3RPEjeIdP8CeG7DXmcyHVLbSLeO6LHq3m&#10;qgbPPXNeisza6Pe/T/IzdG5c+E2gx+F/hd4R0iGLUIIbDSLS1jh1ZkN3GqQooWYoAnmADDbQF3A4&#10;GK6nL+gpygBQAMAUteFJ8zbOtaIjf7w/z61/P98V/wDkrHjn/sYtR/8ASmSv6AX+8P8APrX8/wB8&#10;V/8AkrHjn/sYtR/9KZK+/wCDf41f0PDzb+HD1OZHSigdKK/Tlsj58bKw2sG6OApwN2cV3+q/HTxN&#10;rPwzt/AFw9i3ha2t4VttPS2VXhlhkLmZGxuV5GJ3mTKsc7RjFWPgBonhPxD8TdJsvGst7ZaES1xJ&#10;eW15Fa28CREyO1w0kT7oz5TKdrK+XCjirv7SejeDdI+J+pJ4Fa5v9GvUGqrctdxSWkkc580pbrBG&#10;DFFEX2/OS64C5PNfH43E5fj85pZRiaEpVIxc6c+VOnBrdJ97fiehTpzhRdRTPLNiqeAPqBS0HIPJ&#10;JPqyhSfqAAB9MUV9akpLVHntt7hQPlbcOG9R1ooq2k9wOm+HXxL134Sa1caz4ZmhtNaeyks4ruWE&#10;SvbRu4dmiQ8OTsIOemTisvxp4nuPGvijV9dvo4BqGqTtd3It12LLMx2ySbOgLSbm+prOt1h81TPC&#10;89upEcohfYXVm5XdsdVbk4yvOea+kfj14K+Efhz4R+G5/Cuoajf+I7BRpt5bjUbV5LOSdXux9uVY&#10;VeVoyXiJhKqpVQxXAWvi8wxWAyrM6FSWHm6uJ9xyhBOyX876I9ClTnXou0/g1Pm3du5555560Up5&#10;J+Ur/sk5x+g/kPoKSvt5Wu7HnvXUK/Yf/gmt/wAmj+E/+vzU/wD0vuK/Hiv2H/4Jrf8AJo/hP/r8&#10;1P8A9L7ivh+LP9zh6ns5b/Hl6H1CDkVmeIdWGhaJqOpOkk6WcD3Jii+84RSSBn6VpgYFc38SR/xb&#10;7xL/ANg25/8ARbV+TUlzTjGXc+hl8J86+EP21vFHjzw9Ya5oPwG8bapo9+u+3vLaa12yLuKlhukB&#10;wCO+K9Y+DPxb8SfE06wNd+G+v+AhZLC8I1xo83ZcybghQkDYETP+/Xyr+yN8Sfjnof7Ofgqy8I/B&#10;rTvE+gW9rILPUpPFdvbNdDzpSf3ZXMeG4wfSvo608afEfVfg3481Pxv4Pi+HmsWWn3ZslsNXW+LK&#10;LdmEoeMDYysBjPTFe1i8NCLlShGN7pfE77nPSnePMe4oSVBJ6jrQST0NfGX7KngX4j+Kfh/4S+Lm&#10;u/FTxFquu3OjzeR4dvNRY6KyeW8dsZ0RfmYlRJJMcvk4yQOfPdc1Xw7puh3M3jr9q/xNL8UdxE9t&#10;4H1uWXT7a53MUtY7G2jYEAjaVYeYQvJArCOXqdTkjNN+SbNZVlFXP0Q7UD/OK+BfEnx++JHib9jH&#10;4T+LZtW1bT49Y1BbHxb4j8M2wk1C0tI5JomnjVVIRmaJdxCAqWOFXpXV/s2eINJ1j4oaXc/Db4/6&#10;l488Ky28x1fwz4y1d73Ug2xfLlt1lQSKMhSf4cM395dsvAVFTdTm0V/wJ9suZRPs5nwcYz9TSZ4+&#10;7+FfEHwx8H+OP2gviH8ZNP1v4qeNNB8L6B4suLSws/DeqGzuA5ALBpym8Qqoj2JGQp3scc81PgB4&#10;H+In7QnhLxNZ+KPjH41sLDwlrt74b0658O3q2N3dvbsd13dShN8pIkWMITt/d7sZOa2llsY8/PVS&#10;5Gr6P7SuS8Q1pyM+6xgcdqN2Wx2r8/rn41+P7z9hzQNeuvFV8fFFp4vh0SfWbBmiluYY74wnfyCQ&#10;yqMk8nv1Ne8fty+Ltb8FfAOTUvD2r3ei6iNX0yH7XZzvFJ5bXUauu5SDggkH1BOaweXTVSFJSWsm&#10;vu1NFUurn0UeB1pu7cpwCMV8SftW/Ei80L466dpXj/xr4z+HHwi/shJrXWfCDvAt1qDSlGS4uIUa&#10;WMKuCAMA969A/Z68Qaxo3g3x1e6F8SY/jl4cs4/tPhy3e/STWFZYGd7S5mYD5nbZtaTBXJJ+UgBP&#10;ATjRjU5t+n/B2Eqy57H0fLqVrBewWct3FBeXO7yLd3AeQKMttXq2Bgn0zV1STjIwfT0r89/iR8av&#10;iHqf7UPwZ1i++C+uaZrWl2mtCx0SbUbSSXUxLDCsrI6uFjMa/wB4Z5NfaXwo8Z+IPG3hZNQ8TeD7&#10;zwLqRkaP+yb+7huJQqnAfdFxzWWJwVTDxjKT39DSM1M5D9ob9ocfAOHwwf8AhGdQ8VXfiHVRpFnZ&#10;6bIiyGZkyg+b1IIrz7Wv20PEfhHT59W8VfAjx9o2gWqmS61GNLe4FugAJkZVkBCDPXrgVzn/AAUB&#10;1WfQtd+BGqwWF3q9zYeNILtNPsUDT3TxqGEcatxub7o92NSePP2kPiN8RfBOv+GvDP7PnjhdW1ez&#10;msopPEEcNpaIJU8ss7lugyTjgH+8DxXp0cJRdCk3TTTb5nzW0v2ucs6s1KaPqfwZ4y0vxz4U0nxD&#10;o19Hf6TqVst1bXUeQHjYA5wen0PSt0SZx6EV8IfETwj4++A/wv8A2cvhn4X8WS6T4hvtVbSL6/hY&#10;tEWnidpXK8CVIzI21WHJRGwCK3PHGm+NfhFqHw5+B3hb4l+KNT1j4g6te3M3i/xFcm9vdOsba2WS&#10;aKF3PysxB25+7k1zVMuvNulPRtuP+Fbv8DaNTRXPtQHI60dBXxb8SfD/AIy/Y/uPC3jXQ/iR4v8A&#10;Gfhu41a00fX9E8Yan/aIlSZ9ongd+YXUkZC4B+laqw+KP2o/j18Q9DPj7xL4J8B+Bbi30yO18Kag&#10;bG51C8dN8rzThd4CnChAcGsvqbcfaqS5O4+dL3T6+GD3pcCvjn4L3Xj/AMG/tCfFbwT4k8a6x4t0&#10;/RvDdrcaPcalIBJ5TbyrOq4Vphkq0uAXKZNY/wCxf4P+IPxM+H3gf4t+J/il4v1G6jjnjtfDRvzF&#10;YXsMRlhH2pWUmSR5FL+YckLtGcCqnguRc3OrafO6FCqpux9ukgHoM0hK1+euoanoEVldzfFb9rPW&#10;7X4jPcSxSaf8P/ETR6fZyKzeXFHZ28ZZ9oKlg4yejdKTU/2gfiT4j/YH8E+MoPEN1Z+PJfEMOmnU&#10;YlMTXTpeSxRh0AXIYLEHVgA2GBHarllsna0lvbZ/0yXWR+hRCHqB+VLuAr4T+OvhD4jfs+ap8ONd&#10;8L/F7xbruv8AirxNb+GdQh8SXf2rTTLdpIqyxWipshWN0LKq8j5dxbknf17wp4r/AGefjr8H5bH4&#10;peM/GWn+MtTm0jWNP8TaibmCQmF5RNBGECwEMOiAADAHFSsApKLjUXvJvr9nf8iueXY+zCechgKX&#10;t96vi3R9A8afHL9pL43eF7z4l+LPDfgrw/e6dJBZeHtQa0ufMktlbYJ9u6GP5XJRCA3mAnO2sD4J&#10;eCfiD8Yrv4heDPEnxl8ZQeHvAWvz6JY32h6l9j1a/G4nfd3RjLybE2bdoAZ9+WIApvL4JPnqLRJ7&#10;PqL2z7H3kCDQenrXwLpX7UPjP4Y/sk+PL+91z/hIPFnhrxhdeDtN1nVMOZNsqJHPORncVRnJDZJK&#10;ck1wPi74y+Ffh94Pn8T+Cv2r/EXiX4j6dA14bDXb97nS9VZcF7f7G0apAHJYIV5HHJxmiOWVZ6X3&#10;ZPtkfp0Ogpa5z4ceL4fiD8P/AA14nt4Wt4NZ0221GOF2DMizRLIFJHUgNjNdFuHrXmOPK+V9DpWo&#10;x/vD/PrX8/3xX/5Kx45/7GLUf/SmSv6AX+8P8+tfz/fFf/krHjn/ALGLUf8A0pkr9A4N/jV/Q8PN&#10;v4cPU5kdKKB0or9OWyPnyNotzZwGZjtbA55wAB7kAflXRXfw+12x8J2viO40e5TSbq6ubZWWF96y&#10;QrC0hbj5Rtk4buUc9zXP8qzBSVbIcEcEEdD9RXu/iD9rTxH4l+CcXw4k+2W1oljBbxavHfSSXks6&#10;n98JyTiWJlyoReUXCtnFfNZtVzSjLDLK6MakG/fcnZxX93udlGNKSmqj6HhbEliSQxzyVGAaSpot&#10;LurrTbzUYrZhYWckcM0ylisLSBzGGPu0bKPaqmfTIHYHrX0ca1OWkDi06EtFRZPqauWGm3mqrdmz&#10;t5LkW1u95N5a58uGIDex9smnJwp/vKgzU8GeCdc+IPibT9H0Swe6vb2TyIZGQmMNg/fYfdXCn6ms&#10;e7srjTpEE9pNaSkAKtzGUYDsAp5/4FXo3wN+OesfAPX9U1rRka7uJ7F4UtJbhks2lDRsLiVAQCEA&#10;dcdNzE7lJxWD8UvH938T/iBqXie6E8b38xMcFxdPcLaZyWijZ+REM4UcDAHAr5qlWzSWa1IOjH6p&#10;ypqd/ecm9U12sdco0Y0Iyi/fZygG0YIwRxjOaKam0IuzITHGfSnV9Q0k7R2OQK/Yf/gmt/yaP4T/&#10;AOvzU/8A0vuK/Hiv2H/4Jrf8mj+E/wDr81P/ANL7iviOLP8Ac4ep7OW/x5eh9RDkVheNdOn1fwlr&#10;VhaIJbu5spoIo2bALuhAye3JrdUdKXAr8li+WSmj6Q+KfgMf2jPgh8KPDfgiD4MaTrUWjxeT/aE3&#10;i6GAyK0jSFtnlEjG48EnHTJr1TQta+LvxL8F+ONL8a/DnTvCElxo89tpzWeux6gLiZ0kQqcKoQcr&#10;1H1r38oPTpwPajYD2JrsnjHOXN7Jfj/mZ+zR8+fDz4M+Jbb9jOy+Gd9dDw94rfwvLo8lzHLu+yzS&#10;I8e8OnU8g5Xp2ryv4UeF/jJ4G+F9j8OdE+C/h7wprdtYGwl8YT63aixf5SrXnkRI9w7t1KMoG453&#10;Yr7ZAx2FNMaYxtGM5xjv1pwxcotu27uKcOc+OPh98Kfjh8Lf2YvhxpHhmSytPFHhS+nk1Lw9fzRf&#10;ZdaszNMwiNwVYxNiRCvKjI5xwBBpnwg8b/F/49eBvHms/CbS/hFa+FZp7q7vft9veanqhaMqICbc&#10;BTH8753lup9Tn7P2g84GemaRY1GcKBk56d/Wn9clZu29w9mjwf8AZu+F3iH4d+JvjFea9aR2tt4i&#10;8Y3Grae6TrJ5tu6IFdgPunK9PUmo/wBlH4YeIvhT4a8fWfiSyjs5dU8Y6rrFoEnWUPazFWjYlRhc&#10;7eh6d697AUcbQM8dKGVJAQyqwYbSCM5HpWc8bOo53+3Z/wDgOhXIz4mP7Kvj3VP2PtV8COlppPjO&#10;LxLPr2npc3CTQSN9uaeIM6DaAynHI4JqL42aJ+0J+0l8Prfw/d/DHT/A9tZ6jZ313BN4hgvLjUDF&#10;KhKRFQEhT70m52Zv3YG0Fq+4PKQ/wrz14o8pMg7RkZwcevWto46atJrVaox9jHufOnxa/wCFzeFv&#10;iQ2t+HNFtfih4FvtMWzuPBkl1bWNxZT7/muI5ZFxKrDqr9B0FYP7MvwO8QeF/ir46+I+t+EdI+G1&#10;r4ht7e0tvCejTJMi7CXM9w0ahBJvJ5Qc5J78/VRVcYI469KQRoAMKBjgYHSsni5ezdNLf+vQ05Ee&#10;d+KfhDpPir4r+CfHtzc3sWq+FIb6Kyt4WjWGQXSLHL5gI3HAUHgj1r0RFGwDGRilKA9RntTq5pTc&#10;0kzWyR87ftS/CPxH8UfF/wAGLzQrSO7s/DXjO01jUmedY/Jt4mVy4B+8cr0r6ACBscBhwc46+9TM&#10;oIIIDA8EGlwBSlVlOEYPTlI5DwX9on4YeIfHnxA+C+p6HZxXdj4c8UDU9UZ51j8mERMu8A/eIJIx&#10;Vf8AaX+DfifxjrPgD4geAprN/G/gi/mubS3v32Q3tvOnlXMBb7qMY/usRwc9K9/dEcEMqsDwQRni&#10;lKKWLbRkgc4/Kt44qUFFrp+ouQ+QPFfg34w/tTaj4X0Xxn4ItPhj4H0nV7fV9Vjl12HVLnVGhO+O&#10;CMQgBI8kE7uTxxmkm0vxh8MP2j/iJrnwnj8O/EG21sW03iTwjNrK6fe6RfCPEM4dg+ElTczKy/Mc&#10;YAAr7AEaZJ2jJOTx1OMfyrxX4jfsqeE/iB45uPGlpqviXwb4suIVtrzVvCmsSWMt5GnyqkoAZHwA&#10;APl3DA5rqpYpfDNWj26Gc4dYnhf7PkPjPX/2r/je/jFdOi8RTeHNOimsdJlaWCwWUP5FtvYfMyqC&#10;WbAUszNgZNep/s4/BzxV4K/Y80z4fa3KfDXipNLv7J57edZDZyyyztHIsiYBK71fIxyfavRvgz8E&#10;PCvwT0m+tvDkFy8+pTm61HU9Runury9m5+eaV/mY8n2GTgCvREwQOADjtzSxOM9pUXItFb8CadL3&#10;T4m+BPhH4x/Bz4c6d8PtH+C3h7TdcsoWtm8azavAtjcEk5uWjjDXDtjAMRUbiMhgOmRo/wCy18Rd&#10;N/Y+8O/DU6TBJ4i0bxdFfuBdRmOa1W9afzAxfgkNu2nBGenWvvHykxt2rtxtxjt6Uuxc5wM5znHe&#10;q/tGonzRWu4/YRPnv9rD4VeIvivB8K4/DtpHeNoXjnS9b1COaZU8u0hEpkbvkjIGO9X/ANoL4Z+I&#10;PHnxE+DWqaLaJeWPh7xJ9v1NnuFjEUHlMpbH8XPGK90O08EAg9iKQ7XXBAYHggiuSOLcLW+zdff/&#10;AMObcjPCvgv8MfEHg749fG/xNqtrFBo3ia/02bSroTqzTLDabJMoPu4JI9+aj/Z1+FfiHwF4x+Mt&#10;9r9klvbeJPF9xqunFbhJfNtXjRVYhR8pO08H1Ne9GNGByoO4YPHUUuxeRgc9eKueKnJyb+0kvut/&#10;kLkPi3T/ANkvxR4p+CHxV8JatPH4e1/VfG194o0S8SdJhGPNSS3ZtvKBtrEjO5d7d852tU8Q/tN+&#10;K/Dy+E7L4b6L4J16TZHc+NzrUF1YW+G+ea3tgPNLMMlVfhcgGvrnaCMY4PajaP61osbOyUlexl7C&#10;JQ8O6dPpGgabZXV62pXVvbRwzXzxJG1w6qA0hVAFUsQThQAM8cVoYHoKWiuFu7uzoWmhG/3h/n1r&#10;+f74r/8AJWPHP/Yxaj/6UyV/QC/3h/n1r+f74r/8lY8c/wDYxaj/AOlMlfoHBv8AGr+h4ebfw4ep&#10;zI6UUDpRX6ctkfPh3z3o7se7AAn1wMDP4UUUNJ7iPpH4ZftJeGvB/wACdT8F6p4bsL/W9QjnePVG&#10;0G3mggaIFbFbiMr/AKWwkLkMclN2T3rwXwjo0XjDxXp+n32oTaWNSuhbtdR2guTHPID5S7EwMM5U&#10;ccDNY+xd+/A3/wB7HNLbXUtjdwXVtLJb3VvIskM0TFXiZSCrKw5BBAII6YFfM4TIMPlksRVwc3Gd&#10;duXNdySlaysnsk+h1VcS5+zdRJpdj3T9qn4D6B8C9c0VNL186mLyyhkS1WydUJhTy55GmLFCXmR2&#10;8vG4CRR6Vb/Zl/aD8MfBfTPEFn4s8MweI4bwLaJFFpcJuIbRyftXmSspeWMjYRGxI46V4C99cyQR&#10;QPcStDE7yRxs5KozkF2A6AsVXJ74GelMVQAuABjkcdK82HDc8Zk0Mqziu6zvq03Ft73TWtkayxKV&#10;dVaMeVLuXte1F9d129up5rR57iR/msbRbaAqCQGSNQFQEdFAGBxVEDeAzL8xwTnrTm+brz9aK+0p&#10;UoUacaUNopJei0OKT5pOTCiiitRBX7D/APBNb/k0fwn/ANfmp/8ApfcV+PFfsP8A8E1v+TR/Cf8A&#10;1+an/wCl9xXxPFn+5w9T2ct/jy9D6gXNMLctgkkHlQe/4+1OLbQPrXnv7QV1qmn/AAO+IV3oYc61&#10;BoF/LYiLO8zi3fy9uOc5AHHrX5NSj7SpFL7Wh9DL3YXOJ8R/tw/BPwx4mu9Dv/HUIvLKXyLuS1sr&#10;m4tbaQnaFluI4miQ545YY71yf7b37S6/DD4Ezz+EfE0Wn+KNfihbQ762iadZIDND580ThGjOIZTt&#10;J7sCPu1vfsh+GvCcf7JHgGCytdOn0W+0OG41IOiNHLK0e64aQEYZhIWDbugGOwr5A1LdH/wTG8VW&#10;0Bk/saw8Vm20fzGLA2Q1ONU2seq5aTn2PrXuYfDYdV78rfK7Pz/A5KtWfs7o+3/2ZF08fDt7nSPi&#10;F4j+JVheXcrx6t4hd2mV1AR4l3RIUQMjYBz1PJzmvNfFf7Ytl4d/bAt/AV3r1ra+ELXR2jvAtpK9&#10;wdXeUBICVUnAiKOGC7D5hy2Vr6rjiQw42Lg8EY6/5ya+XNaAH/BS3QQcLH/wrWXhjwSdRfOB61lh&#10;fZ1qlWU1tGT+ZpJvkgc/4Z/ay0n4ZfGn42WXxK8avb6VaazZ2egaY4eeQbrfdIkEMKySEFipJxhd&#10;2OK+j/hj8Y/Cfxi8L/8ACR+Dtet9c0kyFGnjV4jG4GSsiSAPGQOzAH2rwb9mXw7p8n7Wn7S2ttbR&#10;vqsepadaRXDIC8cRtiWRW6gMyqSB1KgnpXl2rzX/AIXb9uNfDa/YpYks2iW0zGIXlsnM0wK4KsAz&#10;OWHORmuqvg6GJnKFP3XaH42T/wAzNVZwi2fRF/8Atx/BLTPEU2jSePrQ3EM4tprlLS6ksopCdoDX&#10;axGBTnjBcYPWvdbW5ivLaKaCVJonUOsiMGDAjIII4P4V8P8Aw18K/GS9/Zv0DQtJ8N/B+6+Ht3oM&#10;e1bu7voxPaSwB3aYCEqshzvZ8ld2frXuX7Gmj3+gfs4+DdLu/EOleKDYRS2keqaJdG5tJII5pEiS&#10;N9qk7EVFIYfLtx244sZhKVBN03dp23X+WhrTqyZwP7VeteMdT/aE+C3gTw5431jwTp/iVNWa8utK&#10;VNx8iOKRc7+OzfmfWtV/2W/iP0H7R/jk5XDKYLUAkYPUDKk+3rXDfth+DYviJ+1R+zz4duNV1bQo&#10;tSj1yF7/AES7NtdQAWyvujm2EqT5e3IIyHI6Hn0G3/Yi0aK6t7hfit8Wy0cgkAl8YyurHduywxz/&#10;AHfpxXdzxp4akvaWun9m/V9SYxbbPZrj4gaD4X8VeGvBOp64JPFOq2sstjbz8S3ywKDK/wAo2g85&#10;PSp9b+JHh3w54z0DwlqGrRweI9ejnfTbB8h7oQqGkK44GAe9eB/FmZIP26/gIHcpI+ka5FiQ43Ew&#10;qeD3PsKi+Mt7C/7dPwAt0cNKlhrjyxqwBiVrbClsc4O1yPcV58cEpOPnFy+6/wDkac53PjH9sz4Q&#10;eAtXl03WvHFvaahHqkujyWq2txNIlzHs3oVjiYjAkX5iNpJwGOK0vih+1P8ADT4O6/BoXifxVHba&#10;48Zn/sy0t5765ROoaSO2jkeNMchnUA+teT/sjeE9Lu/i9+0VrdxZW82o/wDCbz2aTyxKzpGirKFD&#10;EZA3SA49UB7CmfsLW9neyfGvWr5IZvF8/jvUrTUZJvmmSNGVYYcn5hGDuCr93rit6mEw9G7afuJX&#10;/wC3jOFWd9j3XS/jt4G134Z3vj7S/EttqXg2ytZb261S0YyiKKNS7hkXMiuF5KlQQOwNcbefts/B&#10;q01mCwk8c26mWSKL7X9juTZJLIuUikuhEYY255VnDKeGAIIr5u8TQWWgeJP25dM0GQx+Hh4XjvJ7&#10;aBf3EN9NYT/aNoHy735345yOele8+BPCPgfT/wBh7S9NltrMeD5fB3m3mQuyTzLbzJ5GxwXLs7En&#10;neM9RTeBowiptP3mo/ek/wBR+1n2PZvGnxF8O/DzwrN4g8R63aaTo0SAtfXL/ISeVCgcsSOcL17V&#10;w/wt/aw+F3xk1ttF8LeLob3WDGJ47K5tZ7OWWI8h40uI4zIuOcpuGO+Oa+HFu/GeueCP2ONKlttM&#10;1CSWC/lhtfFLzDTZp4Y1FkbhkQkEJt8vqSdnZjXr3xl8NfGLxH4n+G+r+Orv4T+D7zRvEtndadqt&#10;nqt5FdzsrnzbOMyR/OJl3Bo+h+XOcVrLLYUmoSe/M/ubX6C9vLsfR3xO/ac+G/wZ1a00rxV4qjst&#10;UuU8yPTbW1nvrrZ/eMUCO6j/AGnAHFaPw0+Pfgf4weGNQ1/wl4jtdWsLDd9qbbJHJblQSwkidVde&#10;BnlRmvAbLxpq+pftEfE8fBr4aaRqPiC3kttN8S+LvE+tSwW7TogCQRRqkkm1BuztCqSo46Vy3wN/&#10;4SFP2jv2jx4n/sRfEjaBYSagPD0ci2hka2baMy/MzKOGYAZPUA8VksBTlFpvonv3a/zD28l0Pb9R&#10;/bm+CGnnT0l8fW7/ANoW8dzG1paXVwscUhxG8rRRMsIOOTIVwOe+a9q0HX7HxRodjrGj31vqWm3s&#10;C3Frd2sokinjYBldWBIIIIIIPevl/wDYy8F6IP2ENFhOl281trWk3lzqEcsQYXTu0qsZAw+f5VVf&#10;mz8qqOgrp/8AgnvcS3H7H3w6lnkeWZra6DPIxZji7mUZJ64AAHsAK5MVhaUKc5Qb0kl/X3F06s38&#10;SGftNePPEfhP41/ADStF1e60/T9c164t9SghY+XcRLGhCyeo5PHPWvb/AIhXtzpvgLxJeWszwXNv&#10;ptzNDNGcsjrC5B/AgH8q+Z/217mDQvi9+zhrt8yw6ZZ+LTBPcuSFjaQRhAewyA3J9K9++M+t2eg/&#10;CDxnqV7cxwWsWi3btLLIAn+pcD5vU+1aunzRw9lu3+ZKn8Z5D+zJ8dYtM/ZK8D+NviT4nffes8E+&#10;r6iGbfI11LGgZlBx90DLDAx949a6jRP2zvg94g8bR+FbHx1ZyaxJcfY4t8E8dtLN/cjuHjWGRuwC&#10;SMT2zXyX4j0N2/4Jb/DqzvomRbvU9PbABU+XNqbFXHfGyRWH1r27/gohoOn6L+zFZNp9jbWR0fWN&#10;M/s428SobPEyqPJwB5eF4+XHHFdlXC0ZV3f7UpL7iY1Z2PV7vWIh+1BZ6efiJcwXUnhRp08BGzYw&#10;yKLkj7f5ufvA/u9vcCqHjz9sj4R/DPxRd+HfEPjAQatZsBdwWllc3Ytdx4WZ4YnSI/7zA+tebeKW&#10;ng/4KMwyWgP2kfCmRoiOm8ahLjI7npirn/BOXR9J/wCGX9I1GGBJNa1a6vZ9dnnTM81758iv55PL&#10;HaB97PDe9YVMLCNGNWo7q0dvO/8AkVCpqe46z8afBuifDhfHtx4jsm8IlYmGsW8vmwYlkSOM/LnO&#10;S6/SuDX9tv4MT+M4fCqePbMapJc/Y0mEFx9k88/wfavL8jOeMGTOeCM18c+JkttH/ZE/aw0fQ8r4&#10;O0zxo8GkQQ/LDDGbu2MiQY4CK5ONvHevof8Abd8FaPpP7CHiHS7Kwt7Wz0qw077FHFEqiBluYACm&#10;B8pxnkY6mtPqNCnNQbesrfel/mL20viSPrlDuQE8EinVk+EZmuPCmiyuSXeyhYljkklAa1q8Jrlb&#10;R1J3VyB0L5BzzkHBxx/jXzXrf/BO34I+I9a1DVr3w9fve6hcyXlwy6xdIGlkYu52q+Bkk8Divphh&#10;nrz9aK1o4itQbdKdvQl04y3Vz5b/AOHbHwKH/MtX/wD4O7v/AOLo/wCHbHwK/wChav8A/wAHd3/8&#10;XX1LijFdf9pYz/n6/vZl7Cl2Plr/AIdsfAr/AKFq/wD/AAd3f/xdH/Dtj4Ff9C1f/wDg7u//AIuv&#10;qXFGKP7Sxn/P1/ew9hS7I+Wv+HbHwK/6Fq//APB3d/8AxdH/AA7X+BP/AELN/wD+Du7/APi6+pcU&#10;YoWY4xKyqO3qwWHpLZI+Wv8Ah2v8Cf8AoWb/AP8AB3d//F0f8O2PgV/0LV//AODu7/8Ai6+pcUYo&#10;/tHGPeq/vYOhTe6Plr/h2x8Cv+hav/8Awd3f/wAXR/w7Y+BX/QtX/wD4O7v/AOLr6lxRij+0cYv+&#10;Xj+9h7Cl2R8tf8O2PgV/0LV//wCDu7/+Lo/4dsfAr/oWr/8A8Hd3/wDF19S4oxR/aWM/5+v72HsK&#10;XZHy1/w7Z+BX/QtX/wD4O7v/AOLr274W/CrQPgx4LtfCnhO2kstFtGmeG3luHmdXkkaRjuck43Mx&#10;/Gu3H0pCoPUD1rGrjMRXXLVm2vMpUop6IUAEDvUM8Ec8ckbRiSNgUeM9wetTjpRtGScDJ68VyLTU&#10;1Pme9/YU8GLPe2WkeKPHHhXwtqMsktz4W0HXZLfS5C7EyL5IUhEbPKIVXHGMV3njD9m3wP4w+DEX&#10;wtNk+j+EIBAIbTTpBEY/KlEq88kneMknJYkkkkk162VGc8ZpMAegreWJryteWxHs4sEHyDjGR0rx&#10;34t/s2eHPil430LxlPq2veHPE2kRG0i1XQL82ksluZPM8iT+Fo92TjGeeteyDpTSq5zxn1rKE5U9&#10;Yl2WxwPgT4R6F4E8ZeNfE2mSXj6j4ruo7vUUmmV41eNSi7FA+Xgn1qDw78EvDfhvxZ8QNfjilvrv&#10;xvJB/a8F9iW2lEcJhCCPGNpQkEHPXvXoxCtjIBxyM0FEZSpVSpGMEcYqvazetwsj5gf9g/wcba50&#10;iw8XePdK8GXTs1z4Qs/EDJprhmLMnllGYIxJyocZ719D+FfC+keC/DemaFoVlDpukadbpbWlrbrh&#10;IolGFUfh+J61rsoZgSASvQkdKCKqpXqVlaUjOEOT4Txv41/s0eGvjlr/AIf1rV9S8Q6Rq+hLcR6f&#10;eaDqDWUsfmkb/nVcjIj28HoxHfnjU/YW8OBt4+JfxVYHrnxnckGvpQoASQOT1pR9MVcMfiKSVOM3&#10;p5FezjueMfEj9mDwr8TfDnhPT9R1PxBbat4WiWHSfE2n6k8eq25CBGY3GGJZ1Ub2I+Y9ayvBf7IX&#10;g/wh490HxnNqXiTxD4w0r7Sv9s67qn2u5ukmQxlZiQMooZiioEC7zkcmvfNo+tGwbSMACl9axCXI&#10;paE+zief/Dv4TaN8N9T8Y6lo73ck/inVJNZvluZUdFndQpCBQMKce9cR45/ZN8NeL/HOoeMdD8Q+&#10;K/AXiTU1WLUrzwfq32EXwTgecu1lZh/e27vevd9oPXBpdoyDgZFQq9aM+dSD2cUfM3xB+BHhz4M/&#10;sk/FbRPBlhdS3F9oGoy3VzLK1zf31y9u48yWUje7ZJ47ZOAOlcV8Ev2MfDfin4J+AX1TXvG1loWo&#10;aHYXupeDodbmh0q5uJIUll3QElkBkZiyBlQkn5RX2ZJGsilWAZSMEEZBp2OPWupY6vGk6cZat3+Y&#10;/ZxPMPiT8BPA/wAWvAWneFtY0pI9H00xvpbabIbaXTXjXbE9vJHjyyq8DHY45Fch4R/ZC8N+H/GG&#10;keKfEHibxb8Q9X0VzLpTeLNWa9hsJP8AnpHHhVDjsxywx1Jr33gknAJFAwAT0rnWKxMY8ilp/nuL&#10;2UG+Y8E8S/sj+Htf8daz4u0TxR4v8Dalr2w6tH4V1cWsN+FBCvIpQ4fBPzKQeTg1ofD79lXwT8L/&#10;ABBrus6CupxXeuaX/Z2pC4vmuPtrbmc3EjyZdpmLEFyce1e1hRgYA9aXH0p/Wq9rcwezgcL8OfhT&#10;ovw1+F+meBdFlupdBsrU2sBuJleZo2Zi2XAAJ+c8gd6f8IPhRpPwU+HOjeC/D7XD6PpKyR25u5C8&#10;mHlaRtzd+WIzXcgADGBj0pCqtnIBzwc96ydSb3NTh/ij8JvDHxo8I3PhnxbpaatpM7iTy3Yo8Ui5&#10;2yRuPmSReeQR1Pqa8Kt/+Cffgi6+z2/iDxj498UeHoCph8P6z4glk09Av3VCBVymONjEjHHNfVhx&#10;k8igIMkgDJ6n1rSnia1KPLCRn7OJ5z8Svgb4a+KPgK08G6jHPYaDZzW00EGnusIjEDKY41wOFG1e&#10;PYVP8Zfg/ofxy8ETeFPEb3SabJPDck2sqxuJI3DoM49RXoIwKAAOmBUe1qaO5dked3Pwa0Kf42Q/&#10;FFjeHxJDoR0BVWUeSLbz2n+5/f3MRn0rzfWv2LvCVz4h1bUvD3ifxl4Fg1mZp9U03wrrD2VjeSsc&#10;vI0QUhWb+IoVzX0UyqTzg896TYMg4GQMA1cMTWh8MiPZxPG9Q/ZY8AX/AMBrz4RW2nT6V4PvI1E0&#10;djIUuJGEiyGRpTnczMi5Jzke1dX8UvhJo/xc+GepeB9cluho+oRRQzNbyKkgEbq4IIHHKjNd15aD&#10;Hyrwc9O+MZpQFGMADFQ61Rvmb1LsivpljHpem2lnDuMNvEkKbzltqgAZPc4FWqKKzGJijFFFc8dx&#10;h3pKKK1EFFFFABRRRQAUUUUAFFFFABRRRQA6kxRRUyGhaKKK0WwhDSYooqZCQ6kxRRVLYYUtFFMB&#10;MdaMUUVl1ABSMKKK2F1D1pccUUVn0EIBTqKKcdgY3HNKKKKlfEPoIByaCPlooqugugCiiikUOooo&#10;qwG45pRRRWa3ExaKKK0GNxzSiiis1uJi0UUVoMKKKKAP/9kAbh7wgYEAALjQabNEdUhK/JXaJoKp&#10;zPr/iVBORw0KGgoAAAANSUhEUgAAAp8AAAAcCAYAAAAnU9RXAAAABmJLR0QA/wD/AP+gvaeTAAAA&#10;CXBIWXMAAA7EAAAOxAGVKw4bAAAgAElEQVR4nOydd7hcVdn2f2utXWZPPb0mJx0SQu+dUAVReoII&#10;KDbUFwsiYKGDiopUUV4RBaSIBEQERUEh0nsJKSSQflJOP2fO1F3W+v7YE5IA4VXAt3wXz3XNtWf2&#10;nr36XnOv+7nXM8IYw4f2oX1oH9qH9j9jr1/zFfdnn5rrXT1+GE5fBjNOhxkz4JQJMDwH+AOwHBgP&#10;deNhfB3UXQUzJsB+N8OKl+HCC+GUC+Gmm4Dt4aVHYIeL4KoLYNz28I3PwOlXwpVXgZgAMy6Al0+H&#10;Gcvgqu2h7gK48iX4zP5w9Qg3LqvjOnls9ZmuceX/mVb50D60D+3/ZxO7nnj3mPmVaq7oj4X9Pw0F&#10;YMEj0NUAC/9Cq7+EBn8QhwKDThvrnAYCZyykJkM6DceeBk+8DOnn2O/e9p41/6C5ePAR263xpkM0&#10;FlIe6FXgF8DZAsqLGbf4x68tX2xeflthDv7xznadOzlIjYWyAg1kPejvB78PgkHD0sRLqL2HUse4&#10;LcV1XeBMqt1dJC48cV4+4Pjxcf35jS29F3zkYfjrb6HwSdg9O8pDYUTjs3ux1pa0ToShpdA/CB3b&#10;Qd8gNKeh8syA/8C3/2a/BbXvKcS4uZ+8c/fiOk/gAX4eIhvGT4O8B8vnUD/0+5Xrlvz5KRej2PYr&#10;E9n+EJv0rsA0SE8Gp2tD+VkJg6+AsxIYBMeJ61IZE1BLAwQUAAAACACHTuJA8WPE52p/AABlfwAA&#10;FAAAAGRycy9tZWRpYS9pbWFnZTMucG5nAWV/moCJUE5HDQoaCgAAAA1JSERSAAABvAAAAH8IBgAA&#10;AJS7d3EAAAAGYktHRAD/AP8A/6C9p5MAAAAJcEhZcwAADsQAAA7EAZUrDhsAACAASURBVHic7L1p&#10;kyTXlSV2PcJjz4zc19oya99QQKGwEiAAssFepm20TX+QWctG+qo/JJnJWmZjMzLJZBybMbWm22aa&#10;3SAIkiAIYqkCCrUvWUtWZeW+RcYerg/nnBflLzNZBXa3mo30+6G8PMKX954/j7znnXvPDaIoiiyx&#10;f1rzn0DwrMM7sf0O97dqW2ZmlsllzMwsDEJ+7xs+SVnKzMzShuODXWZCq4VtGP72dtVqrdh+NosT&#10;Uqmdj19aWjMzs/7+vthxtVrTzMwKhcyO18/n4w2p19tmZpbLpc3MrNHo8P7xG7dxmKVxmLXaOC7N&#10;y3WiePtTAc5vNvB5JsNxMlyg1UQ7wzTbudtz433dg1Cz3PHx+xrv293yMtzqMbnn2olfLs39VKfJ&#10;E9QA7ge6H6+fzvLzTPxz3l/30Vnaj3hDneXurwZGun/L2+c2xXHkFRopbLMdzt+U12GaxqHJbU2f&#10;xw/jU+puM7xOXh1Qg9U+vQCBvsDEUD/967vHydP0WFPm9VfPQePfYIs5/yzXz4YWeH/ct6V+6kbp&#10;nfuVjhr8H7dtb9xdfznRMzkcFuAKGj9ZjlcOO+xRKxW/jp6HhkkvFt8/C9VfzRi0K2rg98n9zoSc&#10;Oex3ZHqv4+9tx/VU38a/3/ba+T94T82fZ/yEJfbPwzABcjlMnFQQnwK1Fqa0fJssf7jbfOF0uFwf&#10;TcgUZ4f+0OnF1/fVOiZ0IYcDcoUw9n2LE6/ViHg9XCDkfB0cxh86vZ+ax/pD598v6/2h0/edThTb&#10;Vz/889v8Is1XpMMDIr6w9RYaUuI4yjLZPK5jcWuxg/oDuqufEtjOB7gfXN8j8Pa9H1T3Q8vzW/q9&#10;4fAE+n3gH5DuQPHAdip+gU7Aj3FiKs19XkbbyNuXVbnV0wn1hzDw788D3B/yiLtZno/7p9PeHzrv&#10;D577w8LPM3G/YNvvsTvea4b+HqRDOYb4JuLzcH/gvefm+4Up7/uwzT8YupMaoBOzXsv0h8ibJ3ov&#10;Nb+c36T54Docxbca33SOB2iC4j51dmiLEyeVwXz3/q6666f8gfQHOEzHzpcDmg75e0OHKlC/Ix7Z&#10;lAfadRXiFuz46TNtt4nwu1wrscQSSyyxxP45WpAsaf4e2Lde0oxbtVE3M7NcNrfz9y183yaS0dJc&#10;hgggoMOllQl56HI85UnL061VcGClVuE+EOTQ6JCZmRW5tKHjdX6tSY+eX2TyvK9WZOSIsj2VmpZ+&#10;sMkW4Cnm6dILGLkVKba3UcV9GrxwgePSaOPAEpEiAaplBETYjG1Irq12sf1yvb39UK6x72FuW4Ok&#10;Pa+7uRsy9C6rZgVeRyIi+YhQOhCy4gOo83B/ydLf+gtVuo26IYSX8bb63F+Ka/PBdjxP3uF4LRG0&#10;fYgXhz4t7msaaYlO1/PbEXorAOqPj2h1vZa3BKpx1vXVn3CXbbffWmLUkqcQWXxkoiD+/vjvs4B6&#10;p40nl892R9TMrN1osF+C2oXYdb0FUPdctz1PNjOr949fhB4ga3njqCXYTAr/yet6Glm9sO4HR0h0&#10;tx++VKx9/ouz7azf8hctQXiJJZZYYontCUs4vO+AtT0PWFz47OwjMzNbXFk2M7ONjU0zM6sROQmZ&#10;5OnpHzo4je2hUTPrOkoLK2BpZmZmcL3FRTMzazJoY35+3szMJiYmzMysvx8k/Pj4uJmZTU2NmZlZ&#10;hmv4VZI+HbqYdUKtW7dumZnZ0tJSbNvpoENDQ0CQ+/fvNzOz06fRXgUxyM+9c/+BmZndv3/fzMxy&#10;OZL09CizWSDFBj1htXNgeMDMzMplcIt5xnI0WxiJR484nvNPzKw7fudffBEHMupGCNnnZL4lkO/a&#10;M9ZgfA6pLoqE0FRIIU1PWpSJPPsKt1u8T4XPp4IYA9uoYZxqdZyh567nkieCluef4wAUGbTUW8RA&#10;9pTwfY9iG/jE1PwMO5omxxMIW7pgF7/DRNb8GRMyS0XidHFfP+hGyE79n2M/t1rqP65UZb8bDFpq&#10;deLspZ5/Mcf+ccL0s4Nl9leMcFo/tyTHFdwjfBNxxaCjICSP2pNlOH4drtB0ODAdXr/D56H+CvFW&#10;9HzZjTr3Z5fxwPV+pGtsgIK1uJtlu0NynuLke/rQw1IZx/WyfZGHp1Ic8AK54uBbwq3nfl/8FZan&#10;2/DtbplYYoklllhi/zwtQXi/Dxb45I7s+fyRYiEf2792DUjpl7/4lZl1EV61ijX/jY0N3JYeam9v&#10;r5mZ/ehH8Az3HQTCW1+HS/arT39jZmZff/21mZltbgIppsmhiBN88OixmXU9RSG+t99+28zMTp86&#10;ZGZmCoIUgvjm2nUzM/vwww9533W2F56nkESxWET79u0zM7MSkdjAwAC/R38ufn3ZzMw+/fRTHFeC&#10;q50iAtO23hCnhfNOnDhhZmbnzr1kZmYvnDloZmbZHL5/NAdk+7MP0M6tLXTghReI8PgY0/Eo6q7D&#10;Gez8uTOf89vVU/Xmi4tOJZfF8eoICnAaiasTolul639zDuO8UcONVteRLrKyhudQIeSrNxle7tH+&#10;zTo+dwiP86G3B/NymGkn46PD2B/CfBvE47QhQpwyO5IJFK0phKeweIX5+9GPQCJKw8kGcYSjLYGb&#10;LS/i/KUNjMhXD+fQf85bzbtaVQgPW81rWYpcaD6L/paLuO/IYF9sOzwA6DPUj+MG+bpmPOQf7hKd&#10;mt42b5hWxM+XNzAPcz0YV6146Hk/5krK7Vm0/8H8Cs6rYCasbqziPI5vRCQfNIj4onj79L4rint0&#10;As+1r7/HzMz2jWCFZ6wfiHeYJGofuXdFmab9+f5t7VmxDjt8nyC8xBJLLLHE9oQlCO/32vxM5d9u&#10;pFbsxvU7ZmZ29eoNMzMbGQPSOnXymJmZhSE8r0IBUKvWgEd7cBqcmJDXx7/+tZmZ/YJIUeGWx48C&#10;CU3sA/c1NoLtzdu4360bt9GO29iKAysTie0bh8dbpef8wU8/MjOzew/Aub3+6hs47sAkzifHd//h&#10;PTMzu85+/eSDD8zM7F/9t39mZl2uapNRoxtEYPsPTMXamyNn2SZX9OtPPke7b4P7q5LD6OmFhz51&#10;ENs6Pd7FVSAfedgNRWsq/9A4XLazRWSbIuWd+Qfsiuy8+EitDNCV7RDhZIjslB8nT3+F23uPMVEe&#10;LgGpX7kPDnaTUbQVev5COi0qDwgZy8MXwm816bkz+jDi+al1nF9axnMoL2BloVzG8x8kR/r2GXCy&#10;ozncf4x5mCXl8aW890BRjuo+E+ujUFwejlMU4grfi7v3gVzv3gUHO7uM9jzi865y4BvMx2w3W+wX&#10;8y3FhZJ8Cvg+BHxhMhvkupdw3VIeyLGf/Z0Yx8rJ1AFs94OStjF2i4DX3Uc/zm1yhxFJb61IRMxf&#10;LHGFhq+tPcTt7eYc/nNzFghuZgHzdmUL/auyXymGrUbiKBVNrTQ5vicpTvggRDtIxdnMXXDbAUd8&#10;kMj+xH6sxFyYwsrOYfZX703I62sh4rk5OtkupPhuQdGRJQgvscQSSyyxPWIJwvu9smcgul24HX1c&#10;2YTntrQIjy7qwHV64ex5MzN77703zcwsTw5Ba/CKysuTW5uli3jxK3Bh6xvw2N9+F1zcH/7BH5qZ&#10;GSk019qJA/DUp6eAJH/60U/NzOzKVXB0x04BmU2Mv2JmZo/mgCzu3X9oZmb9Q+AC/vCP/sTMzEbH&#10;8rHrX74GT/H2LSC9ry5fMTOz//q/ig9MilJf5f5BMzN76fwFMzN78eUXzMysl640gacdmjppZmaf&#10;fALO7xsiyNHxCbb3dVydA5YvghMcGcL1hRTbkaS4gqda0zVfCUa2s77ETqYTW7HdiPePiNyFbDa5&#10;vU+P/9YjzItbsxj3uTUg4UWGZ9Z55zaVWKIQAxWQbMowvDMgwouI8LKUiGq1cGdFcda5rTJseHGV&#10;yGAdnHKJ2FPI5fAgOLCjY0BAB/sxIQekGKKBc1IgUmoJ2W+0Y5Xv0YMlYJ4b94Ft7z7AfRcWMZ/X&#10;GuxvGZxTTZBFiXrUIBPCSROapDnwOrzDPNgmkWaNCHFpDdv7awtmZnZvBeN9ZwnbiT7M77dPoL/j&#10;fP9IfTkLiaw7TAgMuB8FcSR7Z5Gc+xW+H0Syjys4rxkCCUY5PldGl+aYYBeQC00p6luSdJrfqfj4&#10;Ryl8v7IGbjvF41YbGN+tKt7rrVWOx8QBMzM7NobnOQbK76mo3W9pu8Y+yNCv9rZPEkssscQSS+w7&#10;bgnC+ye1Z3koz3kVSSTSk67X48oqhQI8Oqaj2SocfVvfhOs/wKg5tebJIjxSRXWO7wOXdp5ISchO&#10;jqA8qGIRHvbZFw+bmdn9WXh4ly4huvPJE1x3nWGC8/PwDHv6yHFMYM2/PADPV1J7Gxsdtl/5Pmiv&#10;ojnX2I9MvhzbV/uVeCZk64LD+J9z59C/uzPYfvHFF7wvuShJdVBlurqF624WKrwOOTQPgm/D64EH&#10;yWm+Is1zm5Q/qFXo5109WEULLt4Gx/INubrHq2j3Roevfw4PtKMoVnr84pICefjsUYsPPkUlm62G&#10;xy0pgSwvCRtpVeK8piNZ0O6fXwbXuziOdjQpHp2SBmMJEKA3xANMk9OTiHqVP2NCtDPz4Oo+vw5O&#10;9sodzLsFIq4wAy457B3kOKBBLT4pFwUZCdFxHKQ9S+QTNMV9Yevy03JoZ5QS0mUe4xbOX2P7ltYw&#10;Tyf6OP4MV81iocNxeimtGGQkZk1xaX5/cQbP9ZuHQLJXHuAFX2oyb24A5FmmiH5vESmKo23WJSbP&#10;rRcEK1NwrDjNNhFeVABUK5K7KxJ5Li4DUS9/hRWTufvIq22ff9XMzAZfiCMwX7LzmZzebtJI7uv4&#10;G5hweIklllhiie0ZSxDed8CU96W8sFVCOHliH32EKMhPPvnEzMyKRXhk9SawwLs/eNfMzF5+9aiZ&#10;mS0sLMSu8+67+L6nB+et05Uu98TboaoKq6vwPYeH4aoqH+/JE3AKi4vwRKWAoihAKcC46gz04Eol&#10;chUNcGfKA1R+naIFi8pvIsfkK4JImlPXl5IK045samrKzMwOHDgQa+/cnMoVAWHmCRVXVtAPp6UZ&#10;CiHAHH536vbkGFNeXKaQsld+xZVj2ob84uForrwOv50lkvnkErjTS/fwPDcDtD8ogzMqELpuVjH+&#10;bSmXELF01filxcl8N3EuXr0orSi0qN3aZHmZkNqlqSwwS4sKHipnlU8DmT/cwvFb3yBa9/Ec5t/3&#10;zyAq+PikolqFDJhPyft/fh/P65dEFI/IHdXSWBEwKoLUozzHS/l6OC6VEmIjgiEXl+bnOWpWSlO1&#10;XgdCKvO92GB0ap3RnVmuSGSz2FYpMlmJcJ0cx+eD31w0M7MjTEz8gzfBNR8GIHuqegEVg7h/bwXv&#10;wW+uICr7AVdCllqcD3m8H3Vy+VUiyoArFQXO42YNn2czqvJAbrOlGcVqLFTOaTJ8s8bnHZA7XtnE&#10;eGzxxe0lV5gdQLsVLXuRHHxtC8jzR6/h+Sub2KWPKip2t/xUmaovaEXCUjse1u1JYoklllhiiX3H&#10;LUF4/6TmVzj7HY2uTB+5MCERKWIUi/I0s/yca+/0jJS3JQTUonKGPNga84wKBXhqFJQwSg1ahYos&#10;Q5RUGB3EtLrO+1TW4UG2h8GZZFVxlf1uU/FE7ZILqyhSebguz6slRYwKv4/7ciWGm3bbC9+xh6SI&#10;P+qsl2sb60AUCwtACq6AbLsV2yr/KpdROJ04EK9QpeeR+h7nNm/T107c5tFSTZ9ftMjliLN7uIFx&#10;vDoDzu7hEpVSWMCz5qIpccEmyd+hQTyX+hbGsyGxUyK1dCTFDY4DkU9UUz1AtEsccprtUp01IaZW&#10;jco5jGbN5qiAk8dzWm1rApJ7ZjOuPMZzSfcCEYwTsOn53VjC8dceob8P19HO9Ta5LmqIKopTiDij&#10;Ardc6cg6zlL5d/g8zXEKpQCjcnMpKrFUgPSlUKI6i20in5DzMUtStEakt7zFOpUkcecrfH73oFiU&#10;zWBlZB9XUkQlP2Z+42Xmvz3eRHvnOV6rfN4RC72muM12xEEqGpMKOW2+R3wuirbsNKQ2SmuxXqLE&#10;YlmtIVdS4VrlJ3LLcW+mcb8NcuoP19DQTAqc3tlFcviMDUh774FWPtLbXhghu231JLhNPfUvflYS&#10;hJdYYoklltiesATh/V7ZM/yPXeqira/DcwrIDWWITPr64UF//x3k3x09Co4uzTy1DLXtxD0wyMrG&#10;qHnYQ1Js9iE4lZUlcEEDh0bQWpUrI0RS66X48uTxLL4nFzAxhvNGhuGizz2hcge5rzw5AkWdUqKw&#10;q6pOhKfjO4SCK8uI9hwYhPZljcivtgWOQ8iNVKGrDK6oM2lAbm3SU6fnO0QNxN4eeLCzrCfXIcIJ&#10;0/Ig4/XculGZ2ESOw7O4RbHDtpuXbynOqpWKR2WucLyuP0C0njiSuRUiEObTtahcUm/FSZH6GsYn&#10;aMLzzlNTsSeH+w31YhwGyuQw5eFH4uzowVcwD7fI0dWISda20I6VTSKpkAic0YltcoGri6xCwejM&#10;kPmBjTtAMlZAO4LT5GjZi19dwfy8Q63TJ1uaQJj/QhrtiBOKFcnTzONqEaH1D2GcRodAnvXkgShL&#10;fJ9KrMeo+acVlJl7iAbdrLVi/dxsYGWkzQmczVPrkvOmTkArTm+B7b50E/1J8Qn3vwROWVUVrvE5&#10;X7qN92uhivFb6+CIegrbgEg7z6WGPFneVIvam3yfpEFbZlRtkdUWuvl42LY5XzYaaPhqDc+73lZU&#10;OKN1OT8j/h5FyvdN4X5NIr2gg/l29R5+Z3KHUVUlV4j/DvrvjwN0TlN15yUUfyUnsAThJZZYYokl&#10;tkcsQXi/1/Z8/kiWyCifh0fVbMFz2txEvk+pBx7XyEi8IrocoqKqCXD/+DHk0R1h1OI333xjZmYf&#10;/RTKKfk/hNLK2BgUKpgWZ+vkThQNevUylFoGiZROHT+O+xFJdggFs0SaRUVtMgEvn4tzYhGRRJ4Q&#10;rV7HcUJg4hbLlFIpMQqtUYdHWyNHkulldCK5R9Xhu3P7Ks/H9U5yHAbQTWuT0zIi1gw5qlDKG2yn&#10;Wh150WXBNoTHqEBVIndRj7yStDp5XIeerJCNohNnVzAut58AqTxeIsJNYRwyOTygOvPblDdYYF5X&#10;ZR75kmNlVssg17pvFNv940A8E0NcOfC4UHVrAdPN5pbRssUNKovMMv+qAi7XIW3DvKiTA6wSUfSQ&#10;a1Z9vhXWW+zpZ97mKLgtSlfabea1LbIcQpsIMlNQlQwiYqdUQmTDDoyxfMHJ/ejn8SNQ9BnHgoT1&#10;Kl3R668Q9sNRINUlRineZL7jtXuP+DmeS0iuLsvoyZDvXadBLpbterAIDq9ITdGTJ4nwSBnfpzbp&#10;7Drm4UaI67TzaEfIfSGbdh0rHRnOmMEMZlA/O3SYebbDDLse7cN8URqlOHUpMj1htOfjNfTrFqOZ&#10;O1VpdJIDlUKOKprz/a4Tom2wPddngGgPjOK+IyPx8G+9Ry4dlltx+i7q2f2wxaM0n/4VTRBeYokl&#10;llhie8IShPf7YJHnd3xL2XAhO5nyoGr1jdi2zugw5adJ/b7HuXKwYebNvPoyNDjnH8NTvfL1V2ge&#10;STbVpVOdugcPwGWobp7ytM6dOW1mZgfpSaq3LZIYTUbv6bqNKjzYNOt7CRlF4s64v8HjCiT7FESo&#10;6+i6t28gH03RZ2qv8ujU3i0iwYMHwAWePDEda2+zTuUV5iGFaSG7uJp+4CG76GkS4WkTN0JEHrqo&#10;TylpiLNjVQJ+62tlitOZpXbkVoTrpKk8ExGJtmuqJ0dOhw0us0rB2QkgnLPH0e99w2iHEF1f6unW&#10;be/OCKPsDvVh/ixuYTtITqhAJDtLrdfKJpQ4IuOJHMeQz1Pzk2mC9ngVPb7xAOO/sAJOeYPIsEXu&#10;L618MpGz5JhSjMbMp6nRyby6d06B2z4yCmSkKgbxp7G9qoUQ9uAIufARnF/O7ed98aSuU2FkteHV&#10;kaRCyRY5vGaAjtYZRStFnFuzeH+V/zlPxZatNB7MBjPYghyed8h8x0Z1nd3HtjeH8T8yjPtOj2J7&#10;chp5mUNFKtrs0m9N44XBXrYD2ww53ww5tQd8Tm1ymBFXZDra8gVucf4/WEZViSXW6WwY2uXq2vMx&#10;ulhM/z3zzXvf9PuRsgThJZZYYokltkcsQXjfAWs0G7H9AXpgh48AqQwNw4POkSvLKT+Hx8uTqlNT&#10;r8CotFdfQSVvcVSfffmZmZnNPQSSm7l708zMMlTsSPH6qnB97vw5MzM7c/IMPh/C51JOGGCF5DLz&#10;BFUhO0WEpuAr5bMJUQ0x37DTFqcGD3OL+YJqb4EKHysLjF7cBLLIEgmskeMcY52yY8NTaPcLULqY&#10;HB+0p61A5DA6DAiwLTrTz7uL4tttFc3Zz7Rj5eKVvNomDco4wlPds3lVLH+I/i1WMA86RDABtSdb&#10;VPRoNeOKFFnmFU4PgaQ8PYno3BcO4L79dO3l4YvD6v5oEKEKydKVlmKG8h57DuOTUnrKzMwuRazX&#10;yKjKNpGYxjd01QBwvpBQldzuPVbZWFzh+UTGHWlsStOTiLLNqMA0ycOBEtozxajMC8cwn0Y9ri7S&#10;iBMZSmEmQ8Sd50BG7LHWSY6N439BcMTMzFIpfH/lHtq9XiM2J7fY5h0rHVWjAFLcYB7clbuIxnQr&#10;E3VG16bwnCuMOs1Kw5TIqdVEv3sjzItxcrRnDuB5nztEZMdxV/uFbNPk7lxdPPZfz3UYzbROa4q3&#10;xX1Xmce5rvFnNG9b9ROZz1gnp7nOaM8V5oFWeD+Nt+7rZysr38/ZMyqoJ1GaiSWWWGKJ7RlLEN4/&#10;S4v7OmFG+WDYnnsRnJm0KXuZP7VWAZcQ0nVKM0GmNw8PWghQiI/Bn/bG6y+Zmdn4BMLWbl4Hsltk&#10;/luDkisHDiGabJB16I4cg4fbS4868pDP5Djybt59B3X2xidRkbxHyg0CJDxviOGSr1wAt9hgtOQI&#10;owpzBfTrwsto7+S+Md4PF6gwPy+fVTUGeKBT0+Bc+ol0Rqgu7ys2TE/hOCHNGqsmpNihbQop/v4u&#10;CC/IOJYwdr9I9fV4YSG8NTbrESgwW9xAOxrMM5PCRjuKK6CEdJVVPy4k6XnqILjVY6Pg8IbpUTtP&#10;n9GNmbRKjIsLZIuIoEIisUwYRzwE1JY/QuWNKp7zIqtarLUwT3sYvRhxv877SjFH7V6lco++V70+&#10;Z4oSZBWHFPPGSoxKnWI04ItHEe05xHney/GXokynqRUDSf/EWby0w77ML2P1h34it5MTrK7Rwnux&#10;sELlmzmsLDRTQEJtKiNVG5gYfXwfLY1233+M97bYy7w3Isaq2sl8wwafd4dKSUaEpzzCSUajTpNr&#10;nOS4hYb3IsuJKa3QiHmVQUvis4wupVatVgBOT+A/jxYxrjdmsb/JFaMO8x0j5h+qCgq/tiJ/jypE&#10;eoq+pUSp+yOlKhtpceaCgB0f+8k0X7tRzwnCSyyxxBJLbE9YDOHtUlD7H23/99Z2bfi31bz0wov8&#10;6z3v/T3zLyNtSUmGnDsLDipLjUJ5olJKCBz3FPd3FGXYYH5buyMPGx7d1MF9sS0dQauSOyuplLjf&#10;fjlaXj5ageUKfvSj93bsWIOq82l65n1lXP+1V182M7MMo74qG1s8Hd8fYvsOM59KiiiVLbiOpaK0&#10;/7BptsXRxOPRKuQUpEyjKgraNumqtqQ5uNvEDryO+w8w7S+0xJGdTLNPZf5W1qXkQSxFzzsg0pNm&#10;ZUAytMRErpBhb8UI43H+OJD7YQZLbovOY0VyN0HUEs4P5ZOZtCZ5VIV5cULeA5xuh5m3dvsREMfM&#10;E0YvSo2fCV8t5nX1l+Iii00quYQZQAAJx7RV5YGclaJ1M3xv+wpo/4ExtPfkPlZyJ9TIhBJtxCYl&#10;qZ+uqqM9bY0K2p0tARnnuGKQIcLTWfsZ3tpHTjnN+M4WkaGGtUOOMVvCexvyi/U13KeTJQLtAefY&#10;4Lwt9KA/TXJaTa64ZBiNXaRyySCRZJnR0xkTEmaUtPrL+RJQWcY6Hi7SygunPcttWpErFaou0a1I&#10;z6oZvG+uzRUp1gtss6pChadJo1d3demA5KBbAQ5Iu7IK3u+slpL86PcoQXiJJZZYYontEQur9S23&#10;k1WlXnpKDa2h8y+/PMwW15pDyovrD7o8UoneN9pSGce+/iIrb6mpelP0OJWfoord2pdnoCgg1R/b&#10;2IjnpzS4Zq86abtZhdqRpVJcdr3RQHuzzM9p0+NSe8W1tBtsHxUhmuTK2mxfhlxDWuMprsHz5JcX&#10;sDY/OOpxRoqyasmTjefJSTEiLU+NSgZ6PkXmX8nqRCDZbPw6FSKzMl20tiQI2f+OovuYv5XWPBDy&#10;IsIqMWwrIlfUJncQEmE6JMW8uxzX3vv6qBDBz9NZSbDgOtkwzpnIg8vIJVa9PEq3NMgB5HRfzxyy&#10;ozXJ7Wgeb7AuWJ4eZ6HIemL0lBucrxlWHQgVVZhRFYOdre1WBpSvp2i8eEZbxGi9hpATNRGV76XR&#10;GGA37t2dwfect1uk1DIkP2qEghqvlNrBF/T8C0DAhwigcpGqPsQTmFJ8LupfnR66tClzijb0OFch&#10;O1eVgtt9PbjS0Ulwpl8s4zmsOSUUjEs2ryhVhetK/Z+IgBxqmx5+lvlnUYvasAX+zqxDSUaIZv84&#10;xkfRpP3K16MWJakwqxNb1MntSbs1ZI+ExPRkslIW4XPQ9B0lUDrE9/zBEsjXBSFntZfKQm1yhw3m&#10;8RX5O6Vo2A0qnaj6SZ0aqAHz+Mrk5jJCVMzL7efvwhARs7iwbEbvhaKDaZnoqd7ZdjLZU2KZpDRN&#10;7eIlnKc6gfq9ZB3CzBauWCC5G5EbvEuO848ltMLr5p1kCucdq1DU/VgG/R0RjtthQS5BeIklllhi&#10;ie0JC+PyAYyqoUelytFOk41/cVsdRfdw31ez5jVzac9Ddx4EESQ9mBLrYkUmpIf7CsGoYnWTDVAd&#10;sp5eeCouj4zIQwhodR3RUHkqPZTocaRSOwenBtv+/mO/QSSQIyg3dwAAIABJREFUy+S977n2n49H&#10;pdXJQcjha9QVxUUVemo/9vYPeA3gGrXqam3jhHaun7e+Lg6Eda+IxFp0uZuNeN2oLD3AEvN6Iodw&#10;8TyE6MX9hCoYJ0c7JbV3jgv779bqhUhF2nEjj9TnuoSUZaqf5nrJ/QYRb0bIPx1fw9d8bXGFQOd3&#10;7xu/cYacUWRC9iEPi2M1rSw02kLq8e6l4oBom7l+CGFto/LiyNvlf6lys0cBdt/HeOHANieMbpMi&#10;Eg3kKrdVbQK7faX4fE6Tg4rE4QQaH3rWOo7XFRLS56J6tnnR3jgViRz6CqybpxUUHu620Q4uuplF&#10;QsT06KMOn5vGkXXs2k1FXVKjkwiql9PBjXocgLvdBn/h6uyAG3duXR1GcUYaAFHqPE5CSAX+nqX1&#10;OvG9lAKQNE67zWL/dF/dxrttEAmJcQWBZyjaVBXsFWTbrerhISG+RxR6sbYQIL8WEPbf38D7j9rl&#10;tzej3wF+EXJCN6QklNJKh7H9/I+vXOQh0eipHv2285IozcQSSyyxxPaMhdmw6123mL8iT8mv39Xm&#10;InLK+4IOtcuIl+i7NNB8x1dRggUiO3nOQhg9BXiecjzk+TR5/4hIqUXPqETORpyL/ooPDA7F9nW9&#10;NPvs/vArOpHRjvL806q71tEY0eN2XBw9X54XMBpQiDfH73P0pDsSBVS/vJERMpXH7nNu9YbUwVUP&#10;DtZDlXOfQ5JiRVZ5WfxcghtK/xJiCcndOQ/fyf5zK49SXKYrgN2Ona/2V8mpidsrlOIcml/Oqsb8&#10;oTyjCV1QoMaTyD7lQwEhoLTW8MlpqoHyJLkC0OR9XFSpF30XeSOZdxxWPE9R/3FAKx1vljssiHuu&#10;vj0ralnj1OH1lcek90UrFm1VZI+EROMPsE2uL83xLffH34NOKj7fzHHm5BS9dqliuEMgXn/c5978&#10;Ccn99pTA4aUiqOWHKoQYOczI0xh1aYp+VLRxM9ZfVcRukhtrN1TfD9/3c0VjgMgyvq7QbV+36gUR&#10;klv5wlbMnfLW3IPxB0LKLBzWUPmESnAl9Gl3lHcpRK2tDhOHyNsECU75XS0ZucQSSyyxxPaExZw2&#10;cQLpXTguIbvQ+5rpHba4iOih5WVEIZUZhZdnvtUG60Ip+lDRlLUafJmNDXBRAwMD/Bxr8fJkjx49&#10;zPbhflLHv3P/Ec/H/cX5idMZGgLSGx4mZ8bwKXmeK4uIknr4ENFcU1PQoOwfkCZh3BNeZl7MwsIT&#10;jgcVHKam0A4qFKys4fssubVN5ouFvJ64wRQXnSN6tv398HwLHFip+q9yfHK5OKKtUrsuJBJZWwN3&#10;WSgB+R08AM28lVUc94T1q8ZGoJ04OojjnHKBkAtdyrt372KfA+aeA6ND04xy3CKC1f0X5lkHjfOq&#10;jxWu9dxHmY/VEPAVZ+RBntlH87HrCjGp3729iGKbnp7COHB+ZtJxT/nW7Rkz686T116DYkvTIRki&#10;3I7n6vM/61T4WFle531w/bExKroIMf89E0390yNXcRrfqJ6cql4EzMPTvNc2FYrb4nnixNhAAv8u&#10;ckhJscdrh5RVXCJlHKsGzHcKXZ6hOD9xbLyPRxmlGQ2rKO+0DuSLHQmpCioFQuxRbF8crDjHQAok&#10;VOIRp1OgAkxRUePqwDZqPM6FhQ5pkgNXVQedqB+SVux0Zw7g6v3iVuMhRZ02x08xFNIEbXtIWi9I&#10;5B33bafd730+9D+CJQgvscQSSyyxPWExrCbPMO39GZSn7yM7AjDb3ARC+uijj8zMbHYW6t5T01Ck&#10;KJG7uXkLFaUfPQIiy+ZYl2oI2npP5lDfanBwMHacEMGf//mfm5nZ5CQ08B48ACL7+OOPY8ffu3fP&#10;zLrq4qdPQ1vy3Dmo9x9X5W2WyP78Euqh3biGumlrG+jPC+fOxI5T4v7de+jfp5+isrc8/ALzWy5d&#10;RKXvL764aGZdjkVq9UJ8OXIpNdarynONX0hR7Z+ZmTEzs+WVVV6PdcIYzSkkPDyKdghhj45hnH74&#10;wx+amdnSEhDXpUvIkxkdAfL94/ffM7OuhqUQhY7/6Uc/NzOzLUaf/ln5z8ysi5zl0P7tB3j+M3fB&#10;ySwsLMau18Mo2X5qbX7/+2+ZmdnJU9CoVP6MOKqvv8Z8+ewzVGkQMlWepvIpp6enzczs7NmzZmZ2&#10;9Cjqm+3fj7yg9XUc/8tf/drMughvP7U/x8YU7ctoMSJtl3dK7u86NUQvXfyK/YKP/K//9f+A80ni&#10;eZKLXQ7PRZn5ijcWu587b5etC7psx7lHcZjd+ym6MJ6/qvMoPGNNpm0KoKS9rYuWbHkSGA7peUoX&#10;ypdTvqGL+oMpr3CTij5CiEJiUvCJXFSrkJ2iSNvcCuERGVFhxVXC5o1dNCU58o6kQP3Cfql4uGbK&#10;RSn6+7HDuqT9LiStFFIb7JhThhESdgguHhXbjdL0Ob1UbOtu67i9+LzwzT22PQjxEoSXWGKJJZbY&#10;nrC4lqbyObz8uaanrCG7ffuOmZn9zd/8jZmZ3bsHrkfKJ/v2j3Mf3Jk4HHExHXrIF4mwllfgeb/1&#10;ve+ZmVl5ABxTjnlULXqCX12+ZmZmH/0cyOMxkd0UPf1zL+G8GpHAnRnUb3v0BIgjQ+7g3Fmo+T9i&#10;fa0bd9D+Yar4n4yA8KT2LsdodRNc2rVb6P+TJXBsL5y/YGZmKSI4bcXZPVkU1whkMjSA8RhmqWjl&#10;N+Xy5A6ljcjouXwRCEnI5toNIA5xegem0J9+jmuOCLFIjuvRPPp5/+FjjA/r6DVcVJ8UNLC/RYWW&#10;67dvm5nZ2iqez7/g58OMPvvoYyDZn/3iV2ZmliWX2NsLLjKbiXOL33zyuZmZbVIrcWTiv0e7+zG/&#10;bt9DBeQPeb2FhQVeD/3o53WHx3H8XSL61U1AFgIHGyfC26g2eF2sCAgRr5NTHRwss52Klotr8aU5&#10;LutUuJiZuc/jiKDEUSmKOO1zKhxfR+5FT/3b5aBSxFTitByy8zgaR5UJsTFKWJyitlW+t9KSTJE7&#10;0nOffcL6YyxslqP7W/DyBJ1yReSgJb/wIIK4zyCusKOVEeGOFYo7PVpkRW6TUo1+d9qxE7sSiXEO&#10;skPkFzCxTXmuakY2yxULKs6sEemvYhpaD4WWItdcRWMyGt0hO38c1Eyp9SsBMR6WLsTMMoW2Ts5Z&#10;71XLFI3OfipvLYrv+7YdSD4nbvnWWsDfPUsQXmKJJZZYYnvCdkR4gbe42/HqDVUq2P/yyy/NrMuZ&#10;iTu5cAFI5+SpY2ZmNtAPV+qNN18xM7NNIqTKFjzt//V/+3dmZpYt4vM/+Rd/amZmkweAtCrrOG6Q&#10;9Zw+nMH97t6Hpz3YB4///T/6IzMzOzaF8xbX4Fr93//n/2VmZpcuA0nOPQHSeYEILyTi60TiYBQF&#10;Se7O4pahZp+4TeX1Te4DF7VvP7bnX34d12G1gb/+qw/MzOybb8BNHWO9uPffRz04cQ9jo/2x+y6/&#10;gOoAqn7w4AEQa42coDitP/yTP8FxRMRb9Gwnx4EgH85RXZ5cgrRTM9l4FKq4gAw5RiW+CfnlWPdM&#10;/b9Dzi6gpuJbb79nZmbnzqFi+tAgptmdO3Ct/82/+bdmZjZHxH2PUbblfkTH3ic3e/MWkKU42Hff&#10;fdfMuisFQnw//vGPzczs66/xfO9yfnSiN83sKWUQzuuQ+XwOGbSlKchxUJRjOu6x5/OMKvTU3/V+&#10;CBlq2y2OsHMenvM2XZSoPo+/f9KidXluPsIj4soo7JJIrlWlRqnq27G9Na4Q3H8EJL3MlQEpA4Vx&#10;gGZpkZKuwrQ4Kw8xtByphXZJqYkXEndHYGcPnnClJ8izf1LEIYeqOmoe19V2n6uBaJ+0f51ik+Yp&#10;Ef3CClowt8yoYWp99qjfvFy3V8rrZLPMOyBShXEPEnOYVO9tlbEOK5uAthXlg7oJ8P8vmbYbctwL&#10;liC8xBJLLLHE9oSFqvr8bUwI7datW2bW5exefx2I5tVXz8WO7ypowCMqs54THR3nka1SLVtr2qIM&#10;21TDZ5CgzS+y1DPXuk+fxf3GGS3ppOGYl9PbBw6xTO5H13+yxCoC9IxTaWndUdHDE1CQuYrR5Oik&#10;vFKjSxdSoaXcT8UanrdAlfRHj+FZnzx9wszMhofhiVZZP8y/X54q/0XKhhfI5SmKcpPcwAArgnO4&#10;rNYsxsZDdbVW1zHOjoMSd8DjthR+S49a0bTZPCsgc2DWNtDe+w8QtVohosgSMecLUqzB5fYf6Iu1&#10;f+4JkFxVFZppmwwfVGXroRHkEZ44sd92spdfedXMzC59jejY+UWMi+pqCSG45xoyr03afp5GqsvH&#10;0z63UsKp8cKS6PSR3e71DD2Nzq44YOx4X6lEwCrl70txR9HVqg9GxNPqKK+WnC6RX4P5e4vkntf4&#10;uMXdqdiE7qd8s3RK48QTItdCbqndqrw/Xk+/MEJ4q/zP/Bqec4Ocn+r6dYjwxDmld/XLxT1TiUnh&#10;vcrH40pMnVGjS+RyF8khTnLC9/NqWVPeori7eHUXZyIl/XprHsLjz5VtcADWmXAqbjXKxp90lzP0&#10;FHNc/qR3G4mZdjMbbSdziM5rr680tRcsQXiJJZZYYontCQsz6a5+XqYglX14GJtcc+7vi9dXkyKJ&#10;EIIUTY4dOxY7TlFwZadZSM6pWY8dp+soX62PiEyUgDgIifYvsI5ckUhBHvfqKqPOKjhwbg5I6t49&#10;cF515q2NjDBvjv1NUT5eShSNtqob4H5+npSOk7KJoidXN4Cc9o3LZ4StVdgPamOG5MY8atTylFWv&#10;VKkRykrFhXzcBZNnXy6X2X5cV/mQRdaXynO81ujRKppzeBhRrHpuGr8euvZFInYhrHVWdlZdOGlt&#10;tlTFotOOfV6pVXlem+ehX9evg1tbo2JM/yDasf8g6rJt0CWu0RMusRqG8g3jNQTMnixgHkljtciV&#10;Ax2vyuDSjNwkZ6xo0WEixzoRZqaI4zJeHT4FJTapRVllHTbli4pLy7AKxbYCzM5z9/1Lfb6zi+0Y&#10;MwUt7pLfJ862wfeowhUYfZ5iflmTEi2aN9UWxuMnP0de5ptnT5qZWe8JVt1w7YdlWAcvp98Mvpiq&#10;UN4WCcj3QshOSOcGqHP78ibex8d8X+tFPId1rpD0kFtW9YpaFc9LUZo5KgzlMoqK5XEuf5IrOHzx&#10;cqa8V0Z530fUbzvA/MqdxQpGn35nPO5OijEtJtDlu2SrmZlt8X0t5vHBFlc0niBt1i7eQFT0Pa7s&#10;GLluccD1LdWJRDt7+DuxuYIVoQPT+8zMbJmKS02uQHSoQBWkWa3EQ4K+Rd5Kzu+LdaOdvahnHeBe&#10;hPgKibRNt1e52d0ShJdYYoklltiesHB9c93tiFsL6TFJGcM3RQWKO5A2pq/8kPXrnHkchpCKU0Sg&#10;xxjwL73qL4Wex6LvlU918fMvzMxsnnlm61QkEZLS/uTkpJmZHZiEx8Q0NadMIo9ZSEjIspuPBJO2&#10;p86T9mUqtbP/0MMC7FJO0bgoyrBSIUKhyJ+QnWwbwiRCFpcqpBbsshivIgWNJsZrle2ujgzE2iWr&#10;EPFIO7OnhHnRacvTpYo8oxgPHIBiySNG/f3sZz8zM7Of//yXPE5IgwoxNUDOk6cQxZkn0nZInuOv&#10;dkkZ5coVrCxo3DTfpOyjeakozq7nGOx4Pa0AnDyyj8cZ+2e8PrYs3uGUZXSdtlPY+LZ+4y4+turG&#10;7SLcsU3gxNRONLQtqRLl7ZFrddPCiX1qi/d8qYJ5cY/ap+UBvCf70V3rVz03qfw7rovGCa5eCdnN&#10;k0O9A0Bl14isHpA73OD8UjSjCw+lkkq9DoSmKMsSlYyGynj+db5Xs/OYz1mOUIoIUfNIiiTrm2jQ&#10;PeaTBlnsj/F3YYx5eUOstC7GUmtgYai8RzaTAxAO4/orHP4ZCALZl/fQ35uzmGfr1JrtMGo4TchV&#10;UpWSGpeCOJJlrviMDqBhzTre99YWuc1IeYPiLrnCEHlkok8uxu6yG/P33bQE4SWWWGKJJbYnLOyV&#10;3MAOFnlrpvJ85eHL5PH6x2ezsTQ/xw0KicjjF7LLMNqqUceqf6cTj3KUR6X0KKmhl8v0/Khckg/j&#10;UWorC0B+m+tAerUqPKmQ8VkOUdITbBHhVNbhAw0MUBNQ/RICZjhkxEjXXBhvrzhIVymY+V5b5LBa&#10;DSCSRpVcJzVDZS7dR1wir5NJCxlTm4+ILyBEqW7h8wIRI6mlbiVz5dNxX2XI1L8wUHgsPUlPk1Dj&#10;08/o0rVleOwRFT/66PH3aMVA+V/kCufJZaytUEGFAFMainqu66vw3D/7FM/v2hVEYQrRyIMX8lpi&#10;9YqBPszpFqtRVCiamOWD0PchEZCXbuc0Y9vxae4ohHZb0Zo1+/uZovB29rEdMNutkB6t5ThUcuHq&#10;UCo+T1x+LV8kqfIvrGA+fkON2E1ysAfHsAJwaAJc5T4ivl6Po9Q8FTO/BABldx4Rmc+Aw5ohqbVR&#10;J/cWYumhpXampS2q+n1oR4Hs7QEincPMz20oz+0x5kcozUlG4YaMWm1EWGGo1zDf5zkv2ku4fuZr&#10;9P/AMObT4UmsWEwOs24g++WiHZR+xwEgtWt3kE5ql27NmJnZNa54LFBRqOWihPG7IenOIp/bVg3j&#10;leXv4cggq4BMsHrMJsePnGaayM7lSbsqElFs1ymEekHEe9EShJdYYoklltiesNBXVdnJnIYkReik&#10;Wi+Nw+9///tm1s3H2826nB22lQ48rZAeZ56udYtac/KAfC6tVAAkyPGLC+ehRPLOO1AsURUCqfX/&#10;+3//H8zM7O5dKHcs8fOJCSC8PnICcok21uBJ1elhpgyIRZSNEKKqQKgSd4Zr8UIqDGp0dccCXj+S&#10;R04PLZf1OBGavJE683ZyTEwssapCnghNdeFU7SBNT3mLijg9JSIbcl+FnBQ3gCyrVN4oF+DLFrM4&#10;XlG6FSJSPb9WU5W20b41IrEyK6+//dYbZmb2wovIj+wlcL1xE5748hLmz+wjKLSsLuN6Yc6JCaId&#10;RNC95BDHJ8f4PTkqzosKo4HVHj0PjUNDldcZxafv5RmLqxMS10pCTqWtaao/19Wc3blu5PPaNuQW&#10;edvnNLWnS93EkZyiaVPsf0RFH7eywVWe1To+36LyzaNFvCczc1g5mRwFxBsok4vm+7rE/NIm2y2u&#10;anZpndcRsuN9c5gnGUZbdhVnWN+vzejKDp7beAkP4tw+RHMeR1Cvq/bweADXmd/A78lSjSsoCm/l&#10;c8r2UpOXGpibKRx/6Q644cVl3GdxDedNcOWgr4DxyXLCdbPn0PK7DzFec2vx/q4p344KPTluFVXY&#10;4e9c1OL7xe1wD/p5jHUsD0GS2O7NEAG3me/KqPYOEXDH1L6dcYza+ztOs++EJQgvscQSSyyxPWFh&#10;tV51OwUqasikyv+QHsyd26gmcJvq+fKQVWeuVGIen6tgjY0US9JBnKvokPOpbW3ye/eFmZlld3Gg&#10;c1KU6EhlvsP2Z9kOfJ1JI89rZAhr4E8e52LHK6jt0EEoeHz2GW74ZI519e6iGkKzxnp9C1iT/+Zr&#10;1EPbqmDN/YVTZ2L3T8cdbOcRFlj5vY9IKEuuMc+OumhML50m9K7TJPfXrAuBqv+4ntLIFAUnGyTH&#10;WSJymn0IhHX5K2hQbk5NmZlZm57ppS+/4j6uf+wEtFJ76JnXqFzRT4QsBMW0RpMUp/ZHWBWi3Iv7&#10;1xt47vLsM+R0hPhLVJg5dxbj+6M//pGZmfUWMc8qNdzv64to/yKRo+ZFljfu4crDIJVoZlj5/NNf&#10;o57h+vKJWL+EZKW4sn8/ojhV9ULVIHyN2d1Nx31LSYtnuOCOsvE4cb8enovidKpK2G8yr01atE1G&#10;udbqQBB6vgsPgfSuzwHJaWUhy8TYKvPIxAmqWkWdSyINsl8RV2akeNN2E57nMyozHWF/NIfzT47i&#10;ubwwyiosnN+bXFB6cxp1H688YL3EWWznuSLVLlEDlfOJwivW6jA6MoPPF6vMY5xFP+88BlLLdFRF&#10;I15fUJXG15jwWef3DUXHFtDujKo2cByazDOVFFCKmYqDjM4+PAnO9NgBIMwRaaF2WMGd0db5FH5H&#10;mkKyfjUEtx+P1oxX/dtbliC8xBJLLLHE9oSFO+VuycO7cuWKmZl9/DE84YV5cV+IYvrTP0VVg8OH&#10;D5vZU5WN40vnu5rL4+NadoYnRORK5MHqr7KUM3RZKVRsURuySk6qzKhRAkVrqg4VlUh0fSHIl1+E&#10;Wvznn6Nf4vr+9ieo85ejJ9toqI4aPL+xEdRbO/8y88m6ojWxdm9skisi96Xrba6zMJfTVKT2ocXJ&#10;pDQbquoETUbRKQ9OSifr9GiHh4TkiPh4l32Mtjt9EohGCjQffvBTHF9idCMhuhRJxseBcN/+HiqU&#10;jzNhaXWNHIR8xYgKNS0hBDwPca5RR8czb7OFB5oj8lX0aZsPrk5tzlZbz4tKNexQhhzu5D54+OLm&#10;tsixaj70j4MDPHv6TGycblxFXcWHrPYgJNSgBy4llR+9/0fsX7xKQqMhxPS8yO05fWsP2fnZVP7d&#10;XL08b9v2EF4gRaO0+oHxXF6La6uqf1lyTi2eX1H+LbnhdI3cUSBuLF41QgpGYUaas7hvgysGzSpX&#10;dliHME0Oa7CE806MYPzPTmKF5gCjeXs5Pjm+3xcOcWWgA0S0uYWVlyrzTddaG7wvTmhwCURVMQZ6&#10;8L402a4GlXo6bXFs8fziiP3ocClH0ZeBqnJQiUYLAFUmGgbk3tJEjHnGMoz2AQmO9WKenpzCigKB&#10;XrfCepOrcWxXmI5rbbrtLjjGRX3v+O3esAThJZZYYoklticszGe3R1YqGk2eopREeplX9dJLqGt3&#10;4QK4O69AukN64TNS+HX9119F/byNdXgw4oSE8JRXJsQzfQh101Q/7jjr8A0NFGPnKTrwyPSUmZlV&#10;yLkN9lOJQ0iU7XzrDdRPGx8F9zczA85yqwoPWFzg8aPTZmZ28tRxXJ/cl+89FOiaNWtokBDhmZOn&#10;eB9EYWUziq5qaWB4BUV1EiEysW+Y7Xj15fP4XBxNixqS5F4KbICvFPPm66gucILap79mBXJxtnme&#10;t38CChRnzgAZnTw2HeunuLTDfB4bRJbTh4CURwbjCi6D/eAcDk9Nsv9wYWvU6sxn+nlfIMqXGeV5&#10;6vgx3i92Oesh5az8wpPHMA+Un6fP1d6zp6AVWSS5KIS7zOobziOnVmYhH1fGUb7p0SN47qqX+Dub&#10;41j+YbQudlPa0edSUCpQSaRE7dSFGhRWGsq75LaTlvYrlVQyRHSq7E5Eo5UHrdho64SH3A8Ev3dL&#10;N4zGpSZmge08QYmX148iHPN4L9orxRdJuZT4ukhJqL0PvxuNFM5LPUL/rq0hT3SeKwqitjvkaLc6&#10;XGHgVvUtU2xXhpyctGKlaNNWHqzyGnmcOL6OyEzuZwJxyphHgxl8f+oI8xwp5jk9RsUnnt2tjsBo&#10;ZnKw9Y44QHLKz1xo2Llawl6yBOElllhiiSW2JyxotOruD708hEwqXiFaXJjqlin/JkP1cVIzlhKH&#10;5QUHyaFrKvqSa+DL1Lgsl4BYHj6EIsP09GSskTUipDyrBlDK0jaYHzYwENf8fPIEHvsEOSvZ4iIQ&#10;3vAwPME1FgIrUiwxjEt/2mYFHuESVcr7+qm5QE+0lxBDS/zS2FQeoK/gscYK7FI2GRqIIzBXD0AS&#10;DryP1PylSBNSc3DuCaJGxTUJiVQZ/ZUnN6YqEY47JALM8XhxrvPUUtR5ZSJtTxLV1tcxLj0sFS1P&#10;fmYGSh3i1MQFSuszw3DTh7OIgt2/D895czN+PXV/kflMg4PSKsXnGxtEYIW45uni4gqPH+A44XPN&#10;F+3rOtWqlGkwPuV+XE/FPNZYP3B8PD6/bt3CuB89CiS6yaoQBVbQVnukHRswCjXlEJi4LiKhjqCL&#10;JF74QDhuCuqr8/2apcDL//6XvzYzs3vUYq3niXBYB64pqRgq17A8oQ0xr62P0bqK7lwi0l1hXqOq&#10;EESsglAnlGvzh6KLhOJkfcAJLuUf1XcLOR5pIrtsgHEZyOL4/jT232bVhrcOY15L6UTI00FKx3WT&#10;G2QzHnJ8LjK69Iu7qNJxdwX7m2xfK81o4xqebxCxSgMRm5R5FCvQ4g9dheNZFZcmpSlFU3P+Suuy&#10;SM6uj1zmIKPhR/g8f3gBKyIULrIhrmQo2F3VIv/j331mZmbXZ5HPutZBe6tpasvyOWVcQT783o3l&#10;0N/3L2Cl5q1TeD9U0yXvF66XkhX304pq9w9gfyvcvcGQhP/lr/8z2pfF+K7V+fcixJNM84SipnuE&#10;/kxwRe5//tN3sc8b9rkFAq4sEHnXOEIR3xvFPuR+C1WeILzEEkssscT2hCV/8BJLLLHEEtsTFmbS&#10;3fUqV/Ld21d6gRJvt32f8c73xGW1kiPRZZ0/NBBfcpw+HF/KlOULcTY2SzZ3KLdz+aKJycEdPx8e&#10;iQtl9/UxYIdLDy0GT4RMGO3l0k9vCUtXfgHFOsONs1ra5fgov9dVO+Hx/T1aQpSYb9wiBqUEXHtr&#10;a4k067TJ7OkWjI+PehfARkvGEqkuqcyTgnny3holG3hgfJDtiyeQ6zwFzZRVzsebCIcPYClT4e0F&#10;/z487sAYJMIkrdTHcV6lCLUK+44PxwvpqrBpWQnMXtqLyqi4GAmNR6AlGannYtvDgp3ZrJbs8DUv&#10;7wr7ukLEHKejx7iUyaXYcs9uwSvuDcEeo6QkrRcEfrSXUxnHRqLhur+u5tJ1WIhYhX5bFF3nAUoT&#10;6KPkXWsD49tp4D7/8v3v4TysZNss+337HoKXFpmWorSDVJ5L+BzgRgvHZfkb0pSEG4MpslzbS7UU&#10;Ts/CuX0Y132UBDt3AMFcpw7i/R/le6L+10mFFLUmLd0JJrarOpOoAuan27tHEXx2nNTBtTt47vce&#10;IlhpnukrM1xy2+D9Mmx3UfPcFdDl+6igvB7cqLKFJWClc2QUpNLG8QO83iEuzb9wCP09TlHoAS3d&#10;sd1awpQY9zK3RQojbPF+2bLKbmF8l5dBKZRZsFtlyVJt3VncAAAgAElEQVRM0wg6TOw33HdNVJHU&#10;5TmvQq88VeCVPavzhUjz/emK3ON9HuNS/BKFLSbGENRWqaEnq+toRw/nQVgBRXBwGO9VlWLmuUn+&#10;bnnq122u8Uuwo61gKG7diquKEzzV9gThJZZYYokltics5iNvS2j9R97/p7d4yUpXxieKhxNbm1JN&#10;9MgllRYEcX8hK6TrwrSxFRIKHMfujQQRUY2eS0HBANw2GbSSoURWjekDGYbfN1impkAkl6anWfIK&#10;+LaYbrLJRH2dr+Mkbp3ZTdNNnlRLZZ4Y9q/CvSmJ4qK9TSFFL+pFx/sFc/sHBuJ34/ktXs/vzxbH&#10;oUgtOQX1KOhD9w+78fG8MMv7MBE5JBLN6Wuv117VK2c9uyC7bcjd/ceLYvLEfLvZKDsXAN5eJojB&#10;L4Guw31VkFXwCG8Ycj9D8p+xDPYSF1b2F1kIlYVHHzNoaIXlbTaZaL5GUfEtIroUEWOG1y9SnFzI&#10;vT8PZKOVgfER7B9g+ZtjY0AkhYBBbX7HKZK8RkSmxHYFYSltIF6e1izHkS0P4fqHepAONEcR7OtP&#10;uGKwAuS61KKoOsvwNFmup8V5JmGFvMTi2d5+Bv9I+KBPZauYtrOfotXTjEqZHkF7+jV9BOkYpcIF&#10;I1cYl7e1Ipc0hlneKsM8nSyh3FgPTnT1oykgIoGGAoOCXJmzLP6nILYilzAUbBZxZSRXlAABE/PZ&#10;oBTTOFzYIwUxxpjW1KCUYZlIrsHfiy0GlY1zHKIlImBKD5b83x+vfm1o8aWnbtIL00XciRLp74p+&#10;JwgvscQSSyyxPWF/v/om3zVzdYi0pk3prqbK18Q5l21Sah4lU2c5lLbJI5WkEcPIKdVUUHi4yBhd&#10;XxJGFkcGIcUC0kxYl4hsm9cVIswxbN+JUBOC9pT7ue/i52P30363ICs9JRWCdVJRXFPXmr4koojo&#10;JBm3vrYRu78k5FS4VMf1UFRb7RWCCB2ktlj7Ip8sTkk0WRwTkXEx651PxJOJI09dptmKQymV0RFi&#10;zyhcXdMknkXylMU5uW5i+DPWOryVg28tCSWyOQq8j4UE+Zx4QZUdpoa0jfaAY12pYLvG9I3VCjz4&#10;9QoFDuoqExUn0SS4UOb8K1Nzr0zkOECyivVWXYJ12jzO17NSobTj55sVpheVcF31us55pfQbieNP&#10;H0Jien4YAzDQINIhktraAJe0toJw+drWeux+WnkRidzTD+5b87rMlZgRIq5xNntIoup6kMrnEvmo&#10;dDCSUCWmYZFCtbdeggDD8aOQQiwM4rjFFcYSZOOcVafGFRAitdF+IEONtyunVYrHZmRMsRbx+H5x&#10;5kX2X2kTKjkwNQHEVnoLAh5Vpttke3Bl6ooYKTpjNpilpoC4e0gelkq7lJlz3LwfRfL8liC8xBJL&#10;LLHE9oTtbYS3LdzU41hUWJPbwPPom1zTLmSEBPF5q+lYGXzOKLMWPeM8uYeCPBkevrSMqLiJieFY&#10;MyNyGK5wIxFPhQnT2WxcrLahKFC2Q2v1lQo88tVVcBQlcl9asx8cxBq6PL8KE++FTEqluAeuMlDr&#10;G4zWy8YLq9bILerz3mLcc9NafJPhrEKUun+pJ64l9mQeUYZK8FfC/To9/F6WHZIn6MqyeICqSi6q&#10;wQ4IWVeJuHV9cQ+lXPw12eI4CojlXcFZ7PtIT9GYUdSOf8EVBJew7ABgvB6UAwSBv42vALhtEN9G&#10;2/za4OnLO8dZDKm6y+lgzT6cXycWlGS2/H+Njnqnu2m25Lzj9LnuX+NKiMZZ/a2SOxQ3m8vG+6Hn&#10;qCv5vcw7IQZxzkwo58rGYIkrL0RgotLCESEYlA3reB3T663bKxhZ99csz+2yb01CnBq4UGP0pV6A&#10;gCOQisjRcaD6uQCU4/PQOPb2k7vzosib7Fi/ouz5efdnTytQ5O50X3cEObtGXKgipXkmUXLO7yIH&#10;YHIg/hw1fEMcgDG+1qKqC2G8ELCvX7LN/h7BIAnCSyyxxBJLbE/Y3kZ4Mhc9568J0+NioqGfh7e8&#10;BKQ0OwtJtCeLKDxZY1kaITmnzcbrTVFc+czpF8zM7OurV83M7NYtFJw9e/asmZlNT0OsWVFpygeb&#10;uY98m5s3b5qZWQ+jF1WIV0hHkmx3bkBaSeWe7t9HfoyQ2CFyGidPQtLp4EHkzWQZbZZRN9gLSbJd&#10;v37dzMwePEBek5DjxgY4OyHI48chtnzqFKLkhofjSDIdpy5tebUau+6TJxhXFR5WHtL+/fDADxw4&#10;EBuvsbH+2HXXNhqx6z16BGmzLUaVVSm9pgKpQvRHKUp+hu1eWUHC2o1r6Lfyst7/wQ/N7KlCrOnd&#10;XFAXBoyNt2IQxb/tHh3s/L2Qm+PmNI/9rUOAQew8cXgZQrZsiuWaKFElz1yITgjF97z93uquftSk&#10;kGTgykPhSj2U4vPzgPPk/vygZimLqYxTX3kXzocmsWxVc/LLl+lsh3iVr8oP0l70LoO2rUGI5RC4&#10;fx1u3bpIJA1G7queGPMWFf2c4sqExikTMeqaNyp6sQKF+IKANVWAlxKDGeY1dsuqKW8NtsmyRW3O&#10;o2LK40L5+5UxLyYgnY7ta4UmreejFS8hYSI7UeounznenW4MZhTf/kNE+ScIL7HEEksssT1hCcIz&#10;6ybOuWjIuC8hBQVZhQUwr98Cwvroo1+YWRd5yAUNGc0X0UPqIYelqMPJfUAmn31+yczMrt7A9Ypl&#10;5KkcPAzEksvFEd69WSgT/PTnH5tZt0DriTNAeGK+Ln2DAqcffvihmZktsyCmyucIGf7slyjwO0Px&#10;7tdee83MzF55BQhUnv7jOUSrffwx7nuVyFRlhZzSBCHhMhUVbt97aGZmv/rNF2Zm9vrrr5uZ2Rtv&#10;oCyUuEdWq7HL1zAOf/VXf2Vm3XJVhQI8X0W3LqygPQ/nFtC+BfTv3XchPttXRnsuXkY7f/1riC2v&#10;Mw/R5RtJAYWQU1v1Y5hcoRDmx7/4eaxdP3jnXZ7nQdXdzMvHa3sIzp+Gvhaui9rkAQ65BdrujOx8&#10;/zbwEEOKSKOruEFFGCKMtMctauu4V7WLEyYMJBatGcRtE4iiuob5UWnjvXhM8e8mIcooy3SNsoyU&#10;VhpEtQvZzczg+a+u4vnXiGz6mK928OCUmZmVvCBPIVcBpvVFcOh15uGNDCPqcIDvSVtlf3h8lthN&#10;+6s1/E+Fk0NGNw8x/1AKMoEgq6KPVTiZ45VzddWwvziHFQ5xminms20yarbA6NWhEYxXH6MijffT&#10;eDziCtQW+7fJ+TvM36GQSjpCYuLqFlexYrNi4B57ihjXuUf4vZicRMHafK7ILaOg2Y3lVYzD8jz6&#10;mWZMwhIVYMI+nNdD5RgFj2e96eYHZaps2reBbQnCSyyxxBJLbE9YgvDMzPkQqbhLIU7E504ezwFh&#10;Xb4MTqxBDujUmdNmZnZwPzymDvP3qlvwjPpZXugokdvAEDzXLeYzra4BedS4r7Q8x+nQPVG+3do6&#10;PKSBQeSxBPQYt1ge5Zcf/8rMzK4TOV64AET1yiso4CuE99d//ddmZnb7zl32Hzc6fOQo2w3P75Nf&#10;f2pmZp99DqSm6Ms3v/eWmZmNsMDtxAQ0NTepffmzn/3MzLocYk8vxuHIUeQVTTJ/R+2+dRtc5jq1&#10;QIU4X3rpJTPrcoRClj/5yU9wP3Knp06jDEomC+R7+Rvc9+YtIDRxlZOTUBYZYEHgDPMaFZUmbvPg&#10;QXiw4gCF7IRo/cKnz/QjFf0rhLYLORF4yM9tPeS36200rd1thdiIZMXhuRO49fqRDtrcej8Xu6VB&#10;OYAiTVCP5eJz2lgG0vgPP8EKSbYE7rVaJQKs4rgjnIff+x7yu3pZ2fnxYyCW//SfsBKgclZtrrAo&#10;f/boUbyvb775hpl1kd4mxTPXGS15+RrmSVRn/loB7/NADwtSC0l7pBLXddxKgwoLi/M8vh/zrMxo&#10;TJVpshb6GZGzE+esqMlNzvNLl742M7O5WfS3zbzI+flFjgfen+MslPzeH7yD65Gc/OKzL83M7Op1&#10;9K9FRFnhPO8ZxHsxOIr39o3XsAKj+X3rFlZotLKi9/4O36fhYcQIiPs//+IJM+vOz8u3bpmZ2ZMF&#10;tFcrKMvrQMJ9Y0CmU1M4v2cfNILz/zB1kWOWILzEEkssscT2hCUIz+zpBChshOx2CQ9apmc6cx+e&#10;TZbKIy+eAwJ56dyR2PGVDXhUvT3iQvD5RhUecG8ZCCOkar84F0VbSVpOfnKOcv4lenZ5eo7ibhaX&#10;gRTnFxFVODQCj+kHf/C+mZkdOwIFjSrDo/6b/+5fmZnZX/zFX5iZ2UOuza8RYQUMZ5u5T4RDD/p7&#10;9ATff//7ZmZGB9DKTvJyiO36AcaBnruu/5//Bsjsf/ofcf/LV26YmdnFr+DRFkq40NvkyA7uBwJg&#10;2p+1yJF88CEQ5PIqPMb1TRwwyPIHC0vgdtLMl9P1Xjp32My6gEZaqusbfC69LOjK3gjZbRGKltnR&#10;bVqbfrihdn3I9nynbUOAz6svsV17c+frd6e/F93p56kqao7Pv95iXmne0xRVGKWik0Xm8LodIj5p&#10;mYqDeu1NVG+YnUUU8o9//GMz6xZ6fuedd2K3+egjcKmKuj1wAPNR3OtXX31lZmYXL140M7PRUbwH&#10;R4/iua9yheTTr7/B8d/g+BKhxcHDOG7U4nllG6wQrPy7x4vAeDdm0I6bN2fMzKyP83eYyClitKhi&#10;ti2L77cizKd6C9ftzVARhYi3PID3KB3hhiWeNzGG36G/+8kHZmaW4kw9eRJRxWlGgX75xWUzM5tb&#10;AkI8/SJWQA7yuv/xL/8LxuUYnueLpy5wvHB+qQcILF9iQVtqay6to90PiDTTZTynsQ2M1AaR/OUZ&#10;rBw1OF9OnAACHDiEKOtPPkUMgZB7W1VgdkN4u70oz2EJwkssscQSS2xPWILwzBx31yZECRhFlCLi&#10;kkPRIOKqNqgST4WBHDX6VtbgcV29jjXvHBVQUowCrTfgmY0MqW4bzhf3I43KHD1eNsN5hE5JheGa&#10;qq6gbVbae1u47zpV7eXZqtrD4wW0f3QE93vAPMKFJUTJKb9tcBic3ByjxK7fxJp9fz88z1deAyei&#10;6Dlt4/oXZqdOgdOcX4QHLs+98AScx5NFcAmKQpVWYR+rJ6jd4gQcB7NFFfhSL78HslteBcItLgrZ&#10;xcd1ltyPkEBvCR5rjZxRXx8Qd6EABK18rWxGGVvktlwhSO3H/UcF/woBKijPRTfy+xoTlgr0yH1N&#10;VlcEgvs55TExyjQM0C7VCWtFeL6q/5fmEoE4vbSHEdvuc9Vd1DeusFjs+IDKQnmO6zaP241DJv6F&#10;8hT7MB+ny+BYyxPgnvqGqHU5jfl37RqijO/cAacrbnWA9e2E4MRFv/zyy2ZmduAAkIuicC9fBsJR&#10;PueJE0Bu+/bhOb82CGR59fESm4nn0cphni8ynFNptRn+Ltxbwxd/9wkQ5LFTiJIeYdTp3AMg1VqI&#10;+3Bhwja8fMAmx6WQw3xrSjmGw3jhtfNm1s1va5E01MrRBz/9Jb7PYh5HzKObnYMW6J0HeL/HyCW+&#10;8f0/MDOzci/G7do3QKa3bwKJtXl9PmY7chgrVmU0z5iGa/UUntfcBjj95QYauMx+LVBpaZYrO4px&#10;OHMeebkrDAoukjtVXu8L05gP/Zy3G8yj7VWdROVBcj5k/bqbv8UShJdYYoklltiesL2N8JwiBTZp&#10;qZVLi5AelRxcURGhp7xy+y480Cy5jNoW8mM2NsAplYrwhM6fQ17bD94DFxHSQ17fZEVienqKjhIy&#10;EOcnjy/r1ZfLU51dHqO4RyFI5d999tlnZmZWraJ9Qmq3GEU1QEQlxRYhi/n5+dh9h4eHOT47xwnK&#10;i2L6j+M69u1DtKOiI51mJfNvlB8o0/fKa5JyixRdHj4Ekn78WPlAuK6ixeT5y9NXPz7//HMzM/v6&#10;EqLX1sn9pTgRxDG89vqrZmZ25uRBtrM/Ng7VqqcR8SxybZfvpSiym5Hqcqr5DD50dQJTrJ5RIGKN&#10;JEOvund8kEJyTgWfGyFH5Udts13E6X2NUp9SkeZroGnia9XSBgfxfszOKSoRyG1pCdzQ2Bg4Z3GF&#10;G4yurLPe29AQEF2O0JfDYouLWEGQpmsvEY1eH97OWhyuVkYVtmuxfdW5VDcerOKBfPYV8jtL/VgJ&#10;CYusR1lk2YkCbrDZxrg+JsRbfsQo1XVEj25VgSzDNJ7EcB/6c5j5gyM9bADH7f5jzP87zAtN8/dl&#10;YBTtKA9jxWOxgvu3mbfXSUlzF9s251WZeXUdRn+usQ5i+jCu28cVFT3++WX8b24J16/xd3S0D1Hn&#10;aUrUVHhchb9HzQzGgUUTbGEd46B5JK3OTCY+D9P+kgct2F6e5JmWILzEEkssscT2hO1thCdzhaBY&#10;B4ouR8Or86ZouTSPa/H70RFwEWPMP1MF8tIqPKQiPe7RCRw3RA9MnnWRCgfFvOrI4fzNdRxRKrGu&#10;lDg9fh9IIYS+Z20Lrm1ETcgsww6Vt/boITQ0V1ZWeF24bvfuIdpUiKi3hPYoarHBPCX/utqyuyZB&#10;GrUz9Bz6ChGvricPrV5VXbxa7Ps1ald+8jHytJS/s7SEz4XYRofhWZ46gbX/6UPwkNfX4cJ2qHmp&#10;9pRYp03KLT2Mcg3J5Xbz8wbtaRPnJ4S3m+f5bc33OjutuFJPXHeju59OUc2+hui4iIlXoQnxU7OS&#10;1TNafFAdPVcCVIfTnxUN6lVrkCkoU8PhKYY6TjfjnSeNRX3/xRdYgXj0CMjn1Ckg7WPHsO1nuYDF&#10;RWAERck22BFF+XHBw43fJldQqqyYLmBAKs4ohGK9w3g/q6usg0fS3tOJsaUVRmnfw/s0th+c4Pwi&#10;o6MXMD+XmVe7uIJ5P8Q6gFvkWussFa7noyUlIe0sSUM9n5mH6MdX5Lxm72OF401GHR87AW6sSK6t&#10;TYQt7dSACC/DlRQCXmsy6rjAByglKE4v44KQrZLbm5lBv9epLHX+AlZCJg7hd43BzcYgaReNqx8I&#10;zYu+QXCOionIhzuvdLh6i57pffw2liC8xBJLLLHE9oQlCM/sKTlur7K2tPMcBxE/rcUvRsexdn7+&#10;PPJXpqjer4La7Sbr5uXj/sUmSyyLg2sRiVSZv6IK6TkvD0/fSxkkS88oYOKVKi/r+17mA508eZzH&#10;w8PLkjsaZTTmxa/AaT2g5/ree1BkOXQAHFaaZOLjWUR1PXgAZHj+HJQwlhm1lusjEmK7JTF6iZzZ&#10;whN40OcvIG9RFc91/UIO41Gvw7XcZL5UmwoRqtc1NoZ2//A9RJ3pOSi6rNmMV0yXNuObryO69MIF&#10;aoU6VXflGSnq0tgObJXvtUGN0AEVjPu2fqOX3tk9u8N+st4ekZoqiIv70HzIkRML2/F9ecTSGtQK&#10;QJbSKgXOi7zHTbW/JSWyG2XpEKDHPQshbW3hf1p5+C8/+Rsz60Zjqs7h0WNTZmZWZB3GTdaTrNWB&#10;aM++gKi/Tz+FAtCVq4jGFMe8WQHC6i0DyReK8bqLiqJd1cDyiya5wUezQFD9Rcz//jLOH+zF9U4d&#10;RfsiRUe20K6mKqTzOm0i8EIGXOTofkCwYJzbCCsKeq5SNtKP89UbyH/9hJq3jx8h2jRPiFoewTxs&#10;cN6wTKZbmRocBKdY2UC7rn+DaMjqJFakHj/Gezw6juMmJ7iywed39Qruf+cRok5XGHVZZAxAP5G2&#10;qDf9TJaIwPq4krLJlaWFLfw+Vql9GnDchdi25bXuYoHm+TM1h7qWILzEEkssscT2hCUIz8wiVQj3&#10;RkMcgDxTx6HQlentxZq1NB0rzOOSh6tguU16XCsr8PSGBxg9SM1McXzKA5ufQ9ThJhUmevI4fm4e&#10;HvFjep4Zho2ODoOz6u1hFBuRSoccTo7tPfcC6uxNHRiO9WdyFNzFjZtXY9dXFNfJ4/AEz5yGgsNX&#10;XyKK7u/+Fkop+8fhoVZqGIe+EpAWga19/htERc4wmnVoAJ7hhZfPs/3o/8oqFWQ4Hn398ATfeRta&#10;naMTyN/qZVRZSJe4r4dRiOxPt14Xnl+5B9zO8gqi9tZX4Wkq+lXBuooKbTaZv8YDxK2K89P2H4rD&#10;C7w6CGm3z0rdfE3lnSpKM2rjP/kQ49YJVR0BI9Hk92lyk5oHJXJDxedPX9ql3TBxo504FbUtn1BW&#10;I0e7uIznMTsLBKF6hELmt29DA1YrCap3qDzR8+dfNDOz+/dnzMzsV79CPpqikKWM8+qrWHk5e/Z0&#10;rB1zRErXlwnhq4wGZnWH+iq+31ggUqI26/Qw5tPkIN6nOgdiZZ0ImlUnFrnSMTWE5zOBaWsD5A67&#10;WYqcTxa31Q206/E9vDePZtFPKZYMjyLq+cp15AEqyrkV4b0aY2yBVjIuU8Hoy1+BE7+mec3qCKdO&#10;T6F9I5gn6yzMPjeP/LyNdXCXeUaj5lKYn1cv4v3uozbwyZPgNI8QeVYP47qLS1jZufrzj8zMbIu/&#10;bwfG0M5BaqH6VS3CML70EFGCKsglUZqJJZZYYokltqPtbYSnvCSuBXeI9FSxuludAFshot5eeC5H&#10;j4IT+/IiEM9vPoWnc/ELcFVOfZ95eQW61G+zusCh/fDQzp+HRyZliYf0eP/f/+cvzawbPal8Oqn2&#10;lyl9MLkPCEyIpc5oxw61JlvkbnxtRflHG5tY2xf3VyN39oTKEwepXPGDd9/D9ci53bgB7ct/93/8&#10;W44LPDR54Ir+VB05KZi8+Ary/I5MwxNU1NwWNTBXuLavqgvT9BBHhlXpb2eLXEIZNv3kbg4cRHtu&#10;ETH89ENoD94ncsiRg1GdPGkFHjkChYnXXoGCx9AQNQUZVbvGOmHb/MbnFbt0hgmmCtcpPahIUXxA&#10;DI02MEGjxuoFJs4Jz6vR1D6QQYXcp7iekFqNdVa4XiGyOdTjaWHu3Ctn2/LtuHVCMl6VBpmrwcCJ&#10;KuT57rvIS22xnx1F99WBBFNcehkbx/iPjQHptzuYh3/8x39kZmZP5rEyIo51ZBTz9vQpILGeEvrZ&#10;bKHFWhEZYJTwhdOYj2Eb5+dTaM8Io6R70xivHmKzHkZTNtnTvj70p+cIoz3H8D6UydFT2MhVWNeS&#10;hEsnY7vaHIA8FV+OHcZKR56FCxtceikyzFL9FaLNEvmMDPH35nUg3EFymMusO2gBrjM6ht+x/dOM&#10;PWA7U1TsmWZ/9k/j9ypk3btNRnequkuWhewIZI1A2PpOYWXo/j30vFnDfG0TEQ4fRFWSHMfJj+Z1&#10;5Ug50bQS4+ftPo8lCC+xxBJLLLE9YXsb4ckI5aRFKC1NcXF+1NAoFQ1UX251DZ60FD0eUZsyzzXy&#10;iHkomSyrGSxCQWJiAlFbR6bgsX6f9b6EiBQVOEOOUNGc46xsfOYMVM+nDgDByGPM0HM+fkTVABit&#10;Fylfj/XYhCCYBzN9EB6ePKeIXIG8oqPTQFytd1AdYYLj8PXX4AbWV1hxuoK1eSmiDLHenOraHT2K&#10;qM4yPW6J6ufJMal/2qo/Oq7RIJKhR1sqSVwSG2lWKurtBXKPapcUWtaW4enWm0CyUk5RPpcQ6epK&#10;vEK6EKCUPXa150R6KXegkF6c0+uwn0EgThIdmyTiadaobJEigklRCYZIdJSefYHIL++Qk/F+akfc&#10;uo62FwUXxfcDSfyQtEtvy5tKxa7fQ452kkjt+HHMh4iSLBHzYDt84KmUV3Gd1ib5ev4lcFSN1onY&#10;8aHXjiqRsDRQ942CSy4x2rAQl2q05ibmRS+BhBRXrAOuT5xlNo1xNmpJTnA+phkdHfD5FVxFeUFY&#10;7me4ciGFJCL8Hv5+nDiC9/LIEbzndVVIJxLMMP+y3qyy32iwEPdAGQ1/643zbCc2bSN3WWC+Judh&#10;m/HARVZ3OHVqyszMWh09X2wrVGbpK/D3k9NCwehpjk8fE/MOHjvK89ldjvcSB9xVkaDtGgW8i8LT&#10;81iC8BJLLLHEEtsTFnSi5g5/SD119GdWcHYH/tavd6/R/E/7d1fNrrFyuTQAM8xjacQdWNcf1atb&#10;24TLJA5oeUEagOQamF/35DEQ2/RhrFlPjkrVHdfZ2GAFZHp6yktaXQNyktaluLIjR3AdT6TfSN3Z&#10;N1dv8Hro4cmTx2L9cPlqvP+1azheeWtHj4PDUj4dh+cpMgabJSpLfP4lVNNzTEAcZPToBKOwJvcB&#10;kfjzRdGgqpYgdXtpJE4dmoj1K/TC2XatI+d9X62hA1JqWV5aZQOoSEFIr3wtRWMeYLsrFTRA3OUU&#10;EbEUawoFaqHKgxUVx/s7wKFoRkd+cd6RkwroKqeYL9nmBIyYn6i0sV9cxXxq9WBeVNNE5pwQtQrm&#10;3ShV5gMiig6R99vnWFma19uuWyHEmYrt+9ZSBfhdlC9qXEFQVGtIrrj7fJh/yIFRlQe/fnxDGMBJ&#10;u1DxhwtVNSIoVyWCyiJO25XfZ1zZCiJiPgcFA0ZttLe6gfd4sF9hgyKJPVI/4LjzPQuCOPJvC1n6&#10;1SQkRULuzljNo6tdSkUWIV2ugERagdrOnrK/uH51Cysaec6LnMg5Nr/OfMZsicpSHN8qw4AL1BKN&#10;OL6b7EcPqzrIXLe0dT+Q/N69ALHTrMV5XSdHKmVaMXNaierLxd+rLa54FXvwfrYtrojj/0EL2LLU&#10;9iYkllhiiSWW2HfTgmq05v4ghvxLuCl18Tz+kteq5EryWGtmEKDTotvmYstT0tos1/xdnS7n6qqy&#10;OPbSQdx1jxSFRi4pI0UR3qDNtfA2OYRsGPesmm1xH/IQ4pRlVRIa9DhzvH5F+XHkaKqqV8ZF/FXm&#10;j/QzSkrIsJCLe7hdgZYo1m5906Jnl/EgixN+CZ4++qnqDYqC875X9FY2Hdesa3rISK0Q9UJBF2s0&#10;lQdGDzkjj5HHu/7E7ytKQo9Px7c8z1nHN+nZZnLp2PFO8UN1vwjpctn4+DQ5EOJouvX34uO8GwcQ&#10;sSfy/ALHfcaP03hrujrtR24LXpCYppOCxzZU6b6XKvGEZgSO7kHo+USR+w++5oPW/ND7JKCt56H+&#10;17zxllEYw2lGFtzzZnv13FL+PPXMm5cyD3BZk4BijSUAAB7hSURBVM8tDMX1gOMuseOtiIhQVUmk&#10;BRthgPJETBsNvGe9rPBdZRWDAuu9NdnzDBGIvs+RwxQybZm4aFWwj//+uHmgeb8Ll7qt9LszcliO&#10;g1P9RindeOUm3MTS71H8fa1zImVU1oHj1CTiU33ItMW1MmU+J+veJy7lpCJVZeH7F+LzBqN43bxL&#10;Z2PtakdxqKZ+NnndbCaeL9rmi5IOpOXpcao19pMvkhRi9DOqt17XzxA6Krq3zqjeVDo+3n5GY/BU&#10;qEqC8BJLLLHEEtsTFtSjjafcFUVH0bNmRdsWPf8MOQXnYu4W1uW5GM5DcL4ort9xh8c9Ld86zuOS&#10;5x6PMvSRoSzahqx2vm7keXitSJWkQ7aWiITH1akEkSNn0aFn3m1HJ3Z9mdbWuwiIWojyEHWcuJ9d&#10;07vUryj2uRBthmv2Tq/D88Cdv8nPlffSJNeicfXr7snzlOl7eYT+9nmtUoFnX2KVBilJKArTKUjQ&#10;Y6y76Ewc311gEPcTH/fdkJ7mXUbzb5cDHRfnbR3S9hCg8oaqjGIrMIrNR4C/q0UeUBAn6yNSmd8u&#10;mcMtio7cdqfn84fFRWrFQc9H70e1Ds6lwBWTFsMEQy9I3OfwxLnlidia3nvoc3z+8V18JsUaIaP4&#10;D5TOD/jCPWv+Rl7Yto7X/FQ9S608ycRh6nPlI7qVDVP1k90UfOKIOPX3DLLfFp3L37Fv+/6qP7sp&#10;D7ko8V2id59VZ9E8pN3lLneet53uE+X33fsmCC+xxBJLLLE9YeHTKQ2ZlJP3NzOzgC5b4BbpLfa9&#10;i+tyeTje1bnmquu4KCWH6LRHTyeKZ2KkuPbbvWxcicDdhh6JPvcrfsvkibg1akZrtRkFpfySiJ6a&#10;ojTlIqdJjmTVH3f/+H3k8YaeOKdrn4lTpMemitYeN7d7GpeuE+cI0i5csxVrX8bjTGWB28V1ctnf&#10;Xl+qkP/t0EQKCo57EMdGaOOi+NQePqeiODpCziyfm7aaKCHbl0lrXjC6rKX56lULcNUulN8Vxb4P&#10;gjhGaLbjdehk7Y7mU/B0c6xJ8k1RrdKwFMcSUSkjCoS4Wa+QUXwtnu843N0QJiG6P3+dx6x5RFIu&#10;5cYZm1AX9l3nSFUqLN5+j4RPeVGHPsLMeO992v1c4D/5UMhKF9DvgcaZ7RUSVRRxkwoxSrPkz47K&#10;pvnIMmww/4zHO+WhGj5IheKu8HltF8T9vGr9Mv38pfj72XLvc3we+Z/rZywKyJ1JaUe/u97KlJRo&#10;UoGiUJX/pnnhhy9rnlts2/3e2A5Gt6bj76V+B2WBC1PneyWk6v9wuevzOk2Vb0jHt7QO82pTnEiB&#10;U5xhzIcrF8PYhya5Wv4edB9X/O+K103rrrElllhiiSWW2HfcQqt1/9qm8orKU2ltHuTIC/2l5hdS&#10;Dsju8ndTJFHEv9yei9Fhvkc6g6irQAhPUX/OdYzH8YVuT9F2WovXGrgf9ydPiNFhKSEZeuhyaKlU&#10;kJMvyv5mlB/FYXDNksvp6o9Fsdb6HlXgEJ5OY3SWoig9gLWNUwriHGggpJ32fRqaX+dP1vFcPrmo&#10;vmsrBLHbmr73eSb8/9o7sx5JjusKR+5Zay+zcTNJiaQEW4YtGH7xz7dh+EUwTBmCIEA2NeJw1p6Z&#10;XmrN3Q/3O1HMGA0IGH7yZLxUZ2dlZmwZdU/ce8+RyR1oRMPd6OsPAuyrcd5h4n3EIDJZrjLBgRQt&#10;4Y4JNO95kIio6wRovCqCkJGvtnyh2rFgnIOMtDgO89FoDggujkCeme4n350sdTgOcx9Pa/WSpDQI&#10;9ZRWJWTL9eyUpHo/Qmlx+TJahAe1UxPMcz/uQsJ6fxPN21O8Kw8eX8+bJ+QRx2MkqMuKuBt9L/Pz&#10;U77xIJ+PaqTB9PPAS1G0gRyGbz7H5TgI2pd8CMZdG1JaZ07BBP+rEgVI0/tWAxebF/4WoPXvfZCg&#10;yXwZBo2ronb5flKMvndilPGQ0Y4YXx8lqveEr9WE2+c+f3IcPBD1yg/VgwPfp+ZjqkzObnS9jhNB&#10;ah+cMIzOxwqTduP/J3ov/TrG+u93AoXoxgOf+F+IYF34kXdvKlOZylSmMpX/1yUt09npKLR0QDwn&#10;g1d5a5hkslBDCWf9jnoHIRaJ/+WHyUS/3CCAOIQ0TTX6/ilRCotNv/RCVrIgPIWFjrE0o8BE9ME+&#10;RHE1WMiwgQvBRZ46oxq3Q5Y5ToZT9QOqDfki3xN9lHrTc2wpDy3ICEsvyoSY4b6DKUH6fE6Wmnyu&#10;2jvPAyeFT8yajf//nj34UxhkiAyDsEABAu0EUNIsMKWBtHE8RsiOPCwJvkUufL59FJp3Hd+PxvlK&#10;UlD2OwrKdwrSoU6mvSxl+iXI04oDX59KJojgVN9xCY9DRpzIh80GlDeSHn8n6k3zPURg1Efvp/cJ&#10;qt9psHwymiepLGW9Z2PL2e+laL5HWXA+Gp/n/pGgjX9f+MD34tsdQi4h05CZo9F95WwUpAqi/LzK&#10;xLjnY+0sDGPIlUWsY1E5+v970+3CKHQV78TDl6t1Kx2/d12NjzsjurhBbSNVgm3gM9MwB/mw73Kb&#10;BuHXypPTexIF5+n3XM/VPO6DF007SWHCr0eMer7IOYXw+H8SzJPw/hJ2zDTu7Y+rf6Js0TwSgst0&#10;H65vw/fTbxHy75PvfUJ4U5nKVKYylQ+ijE0eb9HYL+bu2hRqF3P5qMxCieb8cu6M43HwCIT8E8jp&#10;DnCl5aVxP+Zn93iOXd8cdjwOjrtzONqwTA7XxmavKDuxmnsLFR/QNtAxU5Ra5xWs8bUEUXwxvp4Y&#10;dvzja2PRL+/D+SiE2sqnZIfRuXEX3l2ZIvIanbTT5rx9sZJliqmWw15/CjvDchG3XzS2UOqDcR62&#10;cPuVosTAojrurd0y6ItL+gd9uwokVzwwVQMHg06Njlue8H+fqCVLi4nQBHvoYZQW14lDVPp8ytfz&#10;44bqgJ4jRerZSvp23jlB8w58nWjZlHrQ/30l34T6k2iwrV2nvL4IVvwF3KMe6aKKsd/fcFubh8tz&#10;q0+LaoJ0t+ZwZTYcq31L2nWH6oLyEjXfxHm6E/cf83O/t50EMf8UM7tPix6g2i11DJn6B67z/cI8&#10;L7nvkfNlynsk1YvN3ageXrGd7tjuTHk8g+Ze+bYy2Otq7Iuf8T7Hc54T9FfOPPDzB6f37WveF87H&#10;C6t3c2PcpmLc8NdRzyPrQCmmFnF30u56azsditLNtHNBAyrmW4GupNaPHcr3C9Q8OjE4deNobxW9&#10;x4r+1rHm8+LS9N32W2tnXo7Xkd3G+rmcm0rKfvPC+gFGngJ1BI2rR7RemJN1lXHcbOxT/ZkTC6F6&#10;t6xDhfrDzycapBgAmLQ0v/XeKp9Q7Qzz7WLmV0X/67mqf6L+VjtYf6rdWL9veWbz6ci6pXF2RG8f&#10;t7fj+2pebPfUT+un1BzYcWOCJ1KzyNIJ4U1lKlOZylQ+jJL6ACznnOvkm7PP1y+/d845d1za72Jd&#10;mUUkfaWbW7NYVmuztLR3fzyaxbI9YLkUZkHdU9QNek07LIMeX9Xlegw4t9fPuZ+dXyjKDYtmONov&#10;/8sfTFXgo4+MlV+W8e2tnfeWOhahLJb9xtrzKDaL6+0LU8T+KDaLTQitwVI6kuf0MDZdqpdP/8uq&#10;A1eiw5JoSPB5+cr6R/p6H3/6iXPOuTQNWNEFtIXw6I/9/g31N0TWNyBI9rSPW0MoAwj5YWbt2KBL&#10;J0vwYWHf70AAd1fW7vuZtfO7x4ZsUxBoyBwhRKx+1bEsNKkPSCFcyuxCQl8tTaVht7V2SOfv888/&#10;d845d/XyqXPOuRUWYU1+mvTp4mfWP7XP+7Hjy/uGUNePrF93sNu/fQPyza2+eWL9kjkb/wokdXdj&#10;FvZuZ/NsOf/SOefcEctfen6zT03pecvxNYhj+UvTX3vz1NQTNL9k8ccga33foXaheZnn1t/5uc3b&#10;67fWj5rvUrqXZStkqPOytKXWoPHIUkMaCe19++bZqB5Cnqu19c/LV//NsX1/Bmt/y07NDjWQAT20&#10;M3Zq1pEhmLtra0/Djs69AmTF+y2kcPXc3pe4t/FYx/ac11e/G9Wn2lv/rUBeVy+fj451frG2dkjX&#10;MCEvazW3+4pbtmanY9Xb9eLMvb3m/UysPd0wzncMddc07z3C4XizgSu0NFWPu7d/ds45N88/Gt3n&#10;lnFYz01l4wbEe7a2ebKvx0wsuk47B0LeQuo36veDtbeE69gjPN4jzaMlCFQ7NIc7kBm/ATc3d6Pn&#10;Sg9S7dwG4yk1k2dP/2TtZx7q/95jtrf3+OaNdCelS2jrTJlZe549eeycc+4R6/hibfd7wfqu4we8&#10;71cvnzjnnCt4z6NYCNmO0xzdSrhYsz6fEN5UpjKVqUzlwyipp0Vw7pQnARKra/vFryssvZ359Ep8&#10;IVss44ePvnTOnfKFulbRWcqzIt9skM+u4cMshv3OLOdLJ8vA8bwrPrXna8guw5fQttSvtutTWbb5&#10;+Hk9vjJZyqc9brvetWYR1AezQPrWLAIhtYboogrE4WqzNA7717RnS43NYqkqq8/bN0/oF3vu/Yd2&#10;33QmRDf2jSjsqW/NYjweDSnVldUz4nsJUZAHfHyK/mpRFt5tzHLcg2TuncWj4+2dtXO5hu2c/ouz&#10;sW9IxCtCdut1MTovBPj6CosWXa3bGxv3jnY4LP5oYwhlt31Fv5nPMUtQGl+axS49setbkOwRhW6e&#10;t5hbP64vtTevKEv5+qydUo7OaJcrsJiPIMXB7nvz6rGd/8oQWI0PZgcC6O9Z+493Vu/bK0OG7ueG&#10;VFxtCCPK2CGp7b5JZ/0VNda/Gb7rpAOB4kMZOnYGGIca3bEBF2fGjkCRw5avqGKijjsSupR/mMTy&#10;jVppG0MCFfOpLBRNBzJs2SlwYl6BCaQXU82eT+XfsUORW3s3zLeOfLHLGt2+wy3ft/vd3BjCWbJj&#10;tFri06lsHZk1Nu7HGp9na5+H6gnnL0fni8YQSN1a/xf4bNre6teD8LohWI+YX0Nv9T7uhGykvtKP&#10;jn1UuBiW2MnS8R7EXi33HD+2+y60/rB+3rBjdm79vGU+ffFz20Godvb/169tnISotHNwTgxDgT7c&#10;YiFOYT2n5dNq3aDDWeOzdrXG1b6w31u91wtbVzvWQ8+lixK7Z/ThOT5PtbD6aF6dsUOXaKdO7x07&#10;h7q/8lJnILMUH31d2bqUxvJBsy7Xdv+lfqpmzEveqz3tiskH7DIb/1zMNL3UMuYTwpvKVKYylal8&#10;GCV13e50JNp88kFubs0CWuEzS7Bgzy/s+PlLs+Bv7ux7l1+br+bbf/0X55xzv/7Hf3LOOffsuZ1/&#10;8Mj2qhMsluEW39wShNOBCBQNpLwoLAshg3OQBAaIOz/LRuc3d9Kbs3as0a2bYVm28oHo/uSJ1UJW&#10;e7MY9+z9f/TXf+Occ+762/+0++8M2S2X6eh6Byfen777Pf1kFumTZ1iw67+3+28NIZT4SrZ3KAnj&#10;4xnIR3uCj/Affm3PT4mO/fbf/tk559zf/uqXtMcsyx+emS/mwT2QLsjpxYvHdj0+wra3dpaloknN&#10;UiqxXJXnIp9R09l1xQzVDKL0EhDqYqU8H/t+VoBEiKJqiEZLyCMs53b/H55afRsQzaOf2d793XMh&#10;BrvPQ5TTv39qCOFuQ3/d4nOivnlhn5qPn6zMVyJk5xi3COT35pUhhy8/tvv/8Lt/d845d58o3c/u&#10;2bx5+9R8CIoyfbRWNKFZ4C2+w8XKkEPN/8u5zev6O5uX6TlqELd2PLtniuMx99t+Z/dR1N33T8w3&#10;KJ/IX/3iF9a+P/xh9L2LBzbe//Gb31h/fWM+Zofi9dtr67f7fK9WPhg+xP3uDc+x8c/Iz9tuDAHc&#10;3SoKlRduIOrWkVc3iLGDPEiuP//SxnPz/WOr5xlRgkR7Hw7kLyZ2fctOTNNZvWcPrB37P1r9HqDA&#10;re+XRIm2b2w+t+ju+XUKRHT3zOb3Ec7G+ac/s+M/42tmXszhitUOwmxl9U3wwQsxVXDG1vioHyzt&#10;uiM+4YfMg9c/2Pu7Wlo9L4l2X+Ugs6PVa8MOyerc5sMN4yVfa4sP/9ULG4+v/u7XdvzSrvvkE+un&#10;J09sPn/9lc2TpLR58/vf/tY551wO4lp+Zr7zzZ8tZuHexzbfk9fjKOQotnHOWK+Lvb1HiiloWG/3&#10;2hljx8CxM+dJSvEtd+yE1eRjrtdjLtgkse/t9zYuxbmtd5cXROfyW1W9NqSc8V7X6JFudxvab+3J&#10;V1b/54+tPy+SexPCm8pUpjKVqXwYJXX5j3JNtNcdidkAixzdsTQ3SyXCudP5xLQxx9psab/0KfpX&#10;KfkUg8/8V8Y8VymTn19+sevX2vsllLTx3JXUmajC5RnK4yC3Db/02nu+KA05uSUMB1i4W+UBVviI&#10;pNhLfbs9e9B8b/CMG/gqxQyg/wNUZyuzbGYgslxco+TTNURhJuw9H45W36V8Ko18juT5HFF+hqFh&#10;PicqCaTSivNO/RKN9aeSIJ9G0WzSldL4rkHui4VZlukde+R7q6/631MnzkRLj29AOoc6L+49zivd&#10;sCT/qiDv7op8QkmCH2sxnlBf7jMjT0scpEXJBMJnGyP5nfqgVzFgMD5iXVcem8YFn2gH80N75FPz&#10;jSjdiPnew/XpDjZv8lhKz8Po2Ks/BOcz5Qt55hfULZh3GUijmIv9n3ZqXDVPM+XHBmolw/g98++h&#10;2s94pPSf7nPSZYO5iI7UeAnh+fvQfeUC34ln2hAjDP2qUHCYPTo4SKW43nRqt1nk61j5cuTrcZzk&#10;dn7Je1wubceoKIj29gQ1c47nHNt8HuR7JHo1y+x+Je+ZVC9cQ1TwfsyQ1OO7SolJiBLeQ09FK65H&#10;zQPykCOrf9uLKYY8SBioilx5Z+RV0p+aB0JIXr0g6NeMcdTnHT7JTEjenxfzi/JqOeJ7Wj/0/dM4&#10;2//1/h9Zp3dHWxdz1gHN35MsBusB80HXV8R4VFI96LSzpJ0k1hXed+le7sm7lmqEfPtZhq+cetYw&#10;hCWoZPRifoonLs2pTGUqU5nKB1JSl/yI91DcZvwiF0uzhMQoMfT88hayMM1yOdSyjDg9xxelaCii&#10;pw7kteXk+bUgjnrHL7dY8j17vlk6BTToNXlB9c4shJz76v9djw+BfAxh1wN5gTm+nz3MAi2W2mZL&#10;vlexGH3W+A43MHcMQFJ9tjzv+Q/mozs7Nx+JDG4xABQFFhwmdIpgV0YU0nolU0v5btbvFxdmwW6p&#10;d9+Kfdzud30D96d0p8hvrDv5FomyGugPos9iEFE9yJIzS3q2tHHT3ndJO7bkA+6Ibixg3pgXUpYm&#10;T4z/162NVx8p6g7kBTLJiuXouJxZ+zrGQ5+pLDfNA5BnggrA4LkXiY4V8lI+qKIXycOMyN9TflIC&#10;h1/BOFQ5UWgx+YaRkKRUC+z2x724/cThCTNJT3Sw/s/rpPNNG4/Ot/hG+51UC8btzUrrpx5OwJZ5&#10;3JG3GX4WYj5R1C/3m69sXEui8RTFF82EoGAsadhxOCg6kzxGGH4y5l3XgTiPUv+w51dEA25gvJkD&#10;uaoahKzxoj3HRj4ci3adzc23lCzkE7Z6Z4Xld5azr+08vjDHeyp1Du0UVdw3qdgxoZ+PFe/hwXxb&#10;w2DRkaUYkEBQHfNDDDMC4topkbpARj6efHl+3RLjSyxGHatHpGjuztobDeYb1fo5kLccxdrJ0E6O&#10;GKK0Q6H+IWqaPLP12nxXWu8OjM/ZOUh4ARMT+ZIZiH1fkW9L/lqB7y2egbSZMD3vgz4bxpfbuSPv&#10;nz5L7eyAYOcre34KV/H6gnGQak5KdLzad+i4n54jJia6ASi5Yl5rva5478XINLAeROnEtDKVqUxl&#10;KlP5QMqY2sSzt8OocGlRVukCTjixeZNvtz6zaKc0l9PEfsEvHvzcOedcOTfLYk4UZiSGESxPRftt&#10;N0R7tWY5ievv0ScWtaRoSzGmHNljhxDFH6/XhrAuH4Ao8Qkp6ujNDcrb1OPjT81iFKK94LrynmXy&#10;Lyuxylt9zi/t/OrC+mV9wCLGxJmDrBZLs1xmc6vPxbksWSwo9ReWX7EIdP+wiB49+MI559z1zSv6&#10;AZ/k5WccW3+IY/MMLlJx8okRQkwKDRb4XFx5IIIF0XM5UV0OLsYCPbdyIe5AVAhSovQiq+dibQwT&#10;sa6b2/M7uC71/Rif3Rwfp5TLr4j2vb61+r25xsdWgICI/ry9A4lj0b+6tqi4b371kHqTr3Tfxk/c&#10;glVrz015vsQI1hrnpfTj8BnATCGflFdIF+MFzBoOi3l+ARcs/Vkq+rdgHpzb+XQG0iKqOJvZ/G9I&#10;uFusrB/nS5s33TDj+SBHfEHl3NqbsxOQZHaf88vPaQdIj92b5drGTZyKgxcKtP45u/jS7leIwxEf&#10;6wzl+VKqEfLV2HVtr2N2GCrrl7qjnzifwRV6VogRRJyPqge+ruUX1H+s1jBf23uar78Zn2d85mti&#10;AoS4WCdivzNAlLl37hrCKpdEca9tHHvFDnC91p2QI1LMJ/Jxxln1F7+XlnDgEuXYOhh3Vvb+ri/w&#10;xQ1wUjbiVrV1c0ZeataOle4d8+j80qKQB3yVZxyLyUdcmpfiBsZH2pPXrPkmxFYQc6C8P4fPVD7E&#10;lLy7WWLzcL5U9LvN90yxEok4NInKpb/mMFLl9GsibmWcuaszdgwE8NjAanoxp9in3s+E9iwXii1B&#10;PSbRDh87SrxnabGaEN5UpjKVqUzlwyhRP1z5MM1Q0Xlza/kQK7HdywnFFTu44LTnm3qOS9jq2Ruv&#10;iYLMC+lOnTTLnXPueGeWoeSsClkYXomXQhSmmAJiLIeafLFcrPiBEncbsnlznSwPRx6Ytxz1fxDi&#10;qSgMEwYAVAJkgadiB5cTD1/TEYurhPvvpEuG76ASYwK+Io+YYUS4gc2eqMKMqDmHft+Apet1xrwM&#10;oaKy+H8taWn+j8+jw5RKZuX4+066e+gCMkBxPtYPG7AAIzHZNGLqIQpLPkzpCkq/6uQc4UYcY2mf&#10;6q/qyAkqX4bY+KWI3o2+3jfj49gz7eCb8VLoMFTA2h/DCehZ+/U8zQuP8Pge88uz0Wt8NY+xqN85&#10;Vr0TqROAVEruK25bjafUSGAASgpFb8IqT95cia9E7WoOivqFyUcyhvji+yPIgwfFPnxayJf2d4pq&#10;DXQRmS8H3gchxUTqB4q6VdSu5D3kAyIaMl+AEILy+oUh+ftwLKqIdV+ISuvBkfEQEqsDFYA561QL&#10;t2vq1RWkjqJoSK13gf5e+Ol1PZlvmieB/mAPF2tMfmDNDkU6J3YhHscwSA3C6yRKdYD3ZWAeePWM&#10;OXl7XlUDX5pUZhgnrYdCjA3zTFHo3ocndZFW+XGsE9SjWBDDgRrHTOtfMC9Uqp0YpGw+nJ3B7SnZ&#10;jh2MPjAQxcwXfyw91FmwLrCQDDUIvRIHsqoD5+z6bEJ4U5nKVKYylQ+jRIf+rUd4GdFTCb+YvVcS&#10;H0cRun68h36yeGT5jfOAZDkO70gI87VQOfl9xSuIvyMdPi7ehP2J+3U+nFIV4TO4zut6jRHnIEYC&#10;/f99z9NzQgVrKTAPUkEIrvPN5Pnk8UlfzJv+UljGshzII4uErPQ4EE/klZhluUpZeIyITvX4if7+&#10;qfJT41YJSVk/VCDiQgiK0mLBpfy/YydB+lg+/ywYB+kiJvRPi8Uqn576oRdnJ74xrxfmFdNph7gJ&#10;hcQ94gmlukMl5vBY/ZEG//8/KoGe20nBXnlYer4itYVoQgs9UD73wtXBePpx1nkp00sBPOgHTTd8&#10;hvK5hML0e6Kk5+Rj6fxmR34qSMMzAdfKsxzf78j8ERfwSdl8vE69U97XjyqBT/FdpXqeDwIuQZh+&#10;Z2UuxKto3WBnK1zPND4gu4b3J/PvSzCPgnW1PyoqnXxq1g9FIcs3GT5fyDMKz/9Eu8PvCeGVIFLX&#10;BEr1Sfg+qf3d+Ph9yxKnheylMhGlk1rCVKYylalM5QMpaedO1kTs/5beE3v8AnKh6RWNkYkX8GYL&#10;u5PBN96ydw0Wn/aC8yHw4SiqsBnrsSV5YGH6eoyvq8i/kG6Tvy4o3uXDaeVxFdmYGaRqrUE5/xAA&#10;bIjKTIexZaOMfx9VpU+AgbdgAgPG10uyhLluiEJ8RT4Uvrqugt2dPLschLTBclwmivKz2+xgIlku&#10;xOBi/1cakgw1Ifs0jUbXq8jAleEpw+49QNjV9bg/dL6VSzEZ5ykWqlBgMMbk6cgSTPQ96rMnP26+&#10;gDUfRKs8wQQEUddicCl//FhXcZzzPRFjCABo2ComWiF1C673FjATMtw48MMtINWLeSUa3f99BnP4&#10;//dtZMh1pHEKx8PjE28oW3/1zTC6LsnGJnTfjA498PUbNPKZBACgFsBjZyhmh+IoJpAZah6tHc+I&#10;iu6pYDJj/svHyAubEA28b8fv+4H1RYwxGeNf8QKmtHeIxOBElHgU/cXPsGicva+NjqjwheW8uB0L&#10;TIYv/5rnPIgN2VSsMwtH3u+RKMbAR9UcpWKinQb70PhnWie0vrwPxmi+eF82t8OHFv9lYOdLPN4Q&#10;OdWPhT6VT7BR1Kw4Msf1KpTfJ9cn65CCOj3yDzcaBATFPCPmIe/bjEffVzR3lJ5+pyaEN5WpTGUq&#10;U/kgyvSDN5WpTGUqU/kgyv8A9hfoirqAs2MAAAAASUVORK5CYI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oMbSlckAAAAqAgAAGQAAAGRycy9f&#10;cmVscy9lMm9Eb2MueG1sLnJlbHO9kcFqwzAMhu+DvoPRvXGSQimjTi9l0OvoHkDYiuM2lo3tjfXt&#10;Z7bLCqW99SgJff+HtN19+1l8UcousIKuaUEQ62AcWwUfx7flBkQuyAbnwKTgQhl2w+Jl+04zlrqU&#10;JxezqBTOCqZS4quUWU/kMTchEtfJGJLHUstkZUR9Rkuyb9u1TP8ZMFwxxcEoSAezAnG8xJr8mB3G&#10;0WnaB/3picuNCOl8za5ATJaKAk/G4V9z1US2IG879M9x6O85dM9x6JpTpN9DyKsPDz9QSwMEFAAA&#10;AAgAh07iQGacFBwaAQAAegIAABMAAABbQ29udGVudF9UeXBlc10ueG1slZLLTsMwEEX3SPyD5S1K&#10;HLpACDXpghQkFlCh8gGWPUlc4oc8JrR/j522ElRpJZaemXPvPDxfbHVPBvCorCnpbV5QAkZYqUxb&#10;0o/1U3ZPCQZuJO+tgZLuAOmiur6ar3cOkETaYEm7ENwDYyg60Bxz68DETGO95iE+fcscF5+8BTYr&#10;ijsmrAlgQhaSBq3mNTT8qw9kuY3hfScbBy0lj/vC5FVSpZPAmGCTzMvqeRLJN66l04gz0y4pPk14&#10;6PHEhTvXK8FDXCEbjDwZPzuMnkdyrMFOObyJ+znjkDJ/J/9tcODe4s28kkBW3IdXruN+mPTIpP02&#10;Hob8skjqUmNmm0YJyGuPdcTeYTh2dU4dZra24r/iy5E6arPx51Q/UEsBAhQAFAAAAAgAh07iQGac&#10;FBwaAQAAegIAABMAAAAAAAAAAQAgAAAALUwBAFtDb250ZW50X1R5cGVzXS54bWxQSwECFAAKAAAA&#10;AACHTuJAAAAAAAAAAAAAAAAABgAAAAAAAAAAABAAAADnSQEAX3JlbHMvUEsBAhQAFAAAAAgAh07i&#10;QIoUZjzRAAAAlAEAAAsAAAAAAAAAAQAgAAAAC0oBAF9yZWxzLy5yZWxzUEsBAhQACgAAAAAAh07i&#10;QAAAAAAAAAAAAAAAAAQAAAAAAAAAAAAQAAAAAAAAAGRycy9QSwECFAAKAAAAAACHTuJAAAAAAAAA&#10;AAAAAAAACgAAAAAAAAAAABAAAAAFSwEAZHJzL19yZWxzL1BLAQIUABQAAAAIAIdO4kCgxtKVyQAA&#10;ACoCAAAZAAAAAAAAAAEAIAAAAC1LAQBkcnMvX3JlbHMvZTJvRG9jLnhtbC5yZWxzUEsBAhQAFAAA&#10;AAgAh07iQGSyb2DVAAAABQEAAA8AAAAAAAAAAQAgAAAAIgAAAGRycy9kb3ducmV2LnhtbFBLAQIU&#10;ABQAAAAIAIdO4kAOlsts7wYAADQkAAAOAAAAAAAAAAEAIAAAACQBAABkcnMvZTJvRG9jLnhtbFBL&#10;AQIUAAoAAAAAAIdO4kAAAAAAAAAAAAAAAAAKAAAAAAAAAAAAEAAAAD8IAABkcnMvbWVkaWEvUEsB&#10;AhQAFAAAAAgAh07iQFnPEZ4FQAAAAEAAABUAAAAAAAAAAQAgAAAAE4oAAGRycy9tZWRpYS9pbWFn&#10;ZTEuanBlZ1BLAQIUABQAAAAIAIdO4kDYf/iOeoEAAHCBAAAUAAAAAAAAAAEAIAAAAGcIAABkcnMv&#10;bWVkaWEvaW1hZ2UyLnBuZ1BLAQIUABQAAAAIAIdO4kDxY8Tnan8AAGV/AAAUAAAAAAAAAAEAIAAA&#10;AEvKAABkcnMvbWVkaWEvaW1hZ2UzLnBuZ1BLBQYAAAAADAAMANcCAAB4TQEAAAA=&#10;">
              <o:lock v:ext="edit" rotation="t" aspectratio="f"/>
              <v:shape id="_x0000_s1026" o:spid="_x0000_s1026" o:spt="100" style="position:absolute;left:0;top:0;height:1212;width:9620;mso-wrap-style:none;v-text-anchor:middle;" fillcolor="#FFE499" filled="t" stroked="f" coordsize="10352,1938" o:gfxdata="UEsDBAoAAAAAAIdO4kAAAAAAAAAAAAAAAAAEAAAAZHJzL1BLAwQUAAAACACHTuJA1wzon7kAAADa&#10;AAAADwAAAGRycy9kb3ducmV2LnhtbEVPS2vCQBC+F/oflhG81Y0eJERXaW0LvQRqlJ6H7ORBs7Pp&#10;7prEf+8KBU/Dx/ec7X4ynRjI+dayguUiAUFcWt1yreB8+nxJQfiArLGzTAqu5GG/e37aYqbtyEca&#10;ilCLGMI+QwVNCH0mpS8bMugXtieOXGWdwRChq6V2OMZw08lVkqylwZZjQ4M9HRoqf4uLUVC9feek&#10;C5d+dO9/7F6n/KcirdR8tkw2IAJN4SH+d3/pOB/ur9yv3N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cM6J+5AAAA2gAA&#10;AA8AAAAAAAAAAQAgAAAAIgAAAGRycy9kb3ducmV2LnhtbFBLAQIUABQAAAAIAIdO4kAzLwWeOwAA&#10;ADkAAAAQAAAAAAAAAAEAIAAAAAgBAABkcnMvc2hhcGV4bWwueG1sUEsFBgAAAAAGAAYAWwEAALID&#10;AAAAAA==&#10;" path="m9057,1908l1222,1908,1193,1908,58,1908,58,1937,1193,1937,1222,1937,9057,1937,9057,1908xm10351,0l10322,0,4693,0,4664,0,29,0,0,0,0,29,0,31,0,1313,0,1908,0,1937,29,1937,58,1937,58,1908,29,1908,29,1313,29,31,29,29,4664,29,4693,29,10322,29,10322,31,10322,1313,10322,1908,9100,1908,9086,1908,9072,1908,9057,1908,9057,1937,9072,1937,9086,1937,9100,1937,10322,1937,10351,1937,10351,1908,10351,1313,10351,31,10351,29,10351,0xe">
                <v:path o:connectlocs="9057,1908;1222,1908;1193,1908;58,1908;58,1937;1193,1937;1222,1937;9057,1937;9057,1908;10351,0;10322,0;4693,0;4664,0;29,0;0,0;0,29;0,31;0,31;0,1313;0,1908;0,1937;29,1937;58,1937;58,1908;29,1908;29,1313;29,31;29,31;29,29;4664,29;4693,29;10322,29;10322,31;10322,31;10322,1313;10322,1908;9100,1908;9086,1908;9072,1908;9057,1908;9057,1937;9072,1937;9086,1937;9100,1937;10322,1937;10322,1937;10351,1937;10351,1908;10351,1313;10351,31;10351,31;10351,29;10351,0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  <v:shape id="Picture 8" o:spid="_x0000_s1026" o:spt="75" type="#_x0000_t75" style="position:absolute;left:5099;top:123;height:622;width:3775;" filled="f" o:preferrelative="t" stroked="f" coordsize="21600,21600" o:gfxdata="UEsDBAoAAAAAAIdO4kAAAAAAAAAAAAAAAAAEAAAAZHJzL1BLAwQUAAAACACHTuJAgdqVwL0AAADa&#10;AAAADwAAAGRycy9kb3ducmV2LnhtbEWPQYvCMBSE74L/ITxhb5qqIG41eqi6iOBBXZb19myebbF5&#10;qU3U+u83C4LHYWa+YabzxpTiTrUrLCvo9yIQxKnVBWcKvg+r7hiE88gaS8uk4EkO5rN2a4qxtg/e&#10;0X3vMxEg7GJUkHtfxVK6NCeDrmcr4uCdbW3QB1lnUtf4CHBTykEUjaTBgsNCjhUlOaWX/c0oyDbL&#10;z/HxmJRXtxjiuUm+Tr/bH6U+Ov1oAsJT49/hV3utFQzh/0q4AXL2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2pXAvQAA&#10;ANoAAAAPAAAAAAAAAAEAIAAAACIAAABkcnMvZG93bnJldi54bWxQSwECFAAUAAAACACHTuJAMy8F&#10;njsAAAA5AAAAEAAAAAAAAAABACAAAAAMAQAAZHJzL3NoYXBleG1sLnhtbFBLBQYAAAAABgAGAFsB&#10;AAC2AwAAAAA=&#10;">
                <v:fill on="f" focussize="0,0"/>
                <v:stroke on="f"/>
                <v:imagedata r:id="rId2" o:title=""/>
                <o:lock v:ext="edit" aspectratio="t"/>
              </v:shape>
              <v:shape id="Picture 7" o:spid="_x0000_s1026" o:spt="75" type="#_x0000_t75" style="position:absolute;left:132;top:878;height:254;width:9354;" filled="f" o:preferrelative="t" stroked="f" coordsize="21600,21600" o:gfxdata="UEsDBAoAAAAAAIdO4kAAAAAAAAAAAAAAAAAEAAAAZHJzL1BLAwQUAAAACACHTuJAQAOYw7sAAADa&#10;AAAADwAAAGRycy9kb3ducmV2LnhtbEWPQWvCQBSE7wX/w/KE3uom0kqJrkEEocdWBXt87r5kg9m3&#10;MbuN6b/vFgSPw8x8w6zK0bVioD40nhXkswwEsfam4VrB8bB7eQcRIrLB1jMp+KUA5XrytMLC+Bt/&#10;0bCPtUgQDgUqsDF2hZRBW3IYZr4jTl7le4cxyb6WpsdbgrtWzrNsIR02nBYsdrS1pC/7H6dg/NS1&#10;PFfV4qqPm5M9NN++zV+Vep7m2RJEpDE+wvf2h1HwBv9X0g2Q6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AOYw7sAAADa&#10;AAAADwAAAAAAAAABACAAAAAiAAAAZHJzL2Rvd25yZXYueG1sUEsBAhQAFAAAAAgAh07iQDMvBZ47&#10;AAAAOQAAABAAAAAAAAAAAQAgAAAACgEAAGRycy9zaGFwZXhtbC54bWxQSwUGAAAAAAYABgBbAQAA&#10;tAMAAAAA&#10;">
                <v:fill on="f" focussize="0,0"/>
                <v:stroke on="f"/>
                <v:imagedata r:id="rId3" o:title=""/>
                <o:lock v:ext="edit" aspectratio="t"/>
              </v:shape>
              <v:shape id="Picture 6" o:spid="_x0000_s1026" o:spt="75" type="#_x0000_t75" style="position:absolute;left:862;top:124;height:587;width:3084;" filled="f" o:preferrelative="t" stroked="f" coordsize="21600,21600" o:gfxdata="UEsDBAoAAAAAAIdO4kAAAAAAAAAAAAAAAAAEAAAAZHJzL1BLAwQUAAAACACHTuJAiPPmX70AAADa&#10;AAAADwAAAGRycy9kb3ducmV2LnhtbEWPy2rDMBBF94H+g5hCd7HsQpLGiRxKaKCQbuK2i+4Ga2KZ&#10;WiNHUl5/HxUCXV7u43CXq4vtxYl86BwrKLIcBHHjdMetgq/PzfgFRIjIGnvHpOBKAVbVw2iJpXZn&#10;3tGpjq1IIxxKVGBiHEopQ2PIYsjcQJy8vfMWY5K+ldrjOY3bXj7n+VRa7DgRDA60NtT81kebuHM9&#10;n37/bN6uB623jan96+RjptTTY5EvQES6xP/wvf2uFczg70q6AbK6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8+ZfvQAA&#10;ANoAAAAPAAAAAAAAAAEAIAAAACIAAABkcnMvZG93bnJldi54bWxQSwECFAAUAAAACACHTuJAMy8F&#10;njsAAAA5AAAAEAAAAAAAAAABACAAAAAMAQAAZHJzL3NoYXBleG1sLnhtbFBLBQYAAAAABgAGAFsB&#10;AAC2AwAAAAA=&#10;">
                <v:fill on="f" focussize="0,0"/>
                <v:stroke on="f"/>
                <v:imagedata r:id="rId4" o:title=""/>
                <o:lock v:ext="edit" aspectratio="t"/>
              </v:shape>
              <w10:wrap type="none"/>
              <w10:anchorlock/>
            </v:group>
          </w:pict>
        </mc:Fallback>
      </mc:AlternateContent>
    </w:r>
  </w:p>
  <w:p w14:paraId="26A0E45A">
    <w:pPr>
      <w:tabs>
        <w:tab w:val="center" w:pos="4819"/>
        <w:tab w:val="right" w:pos="9638"/>
      </w:tabs>
      <w:jc w:val="center"/>
      <w:rPr>
        <w:color w:val="0000FF"/>
        <w:sz w:val="16"/>
        <w:szCs w:val="16"/>
        <w:u w:val="single"/>
      </w:rPr>
    </w:pPr>
  </w:p>
  <w:p w14:paraId="304380AC">
    <w:pPr>
      <w:tabs>
        <w:tab w:val="left" w:pos="3540"/>
      </w:tabs>
      <w:jc w:val="center"/>
      <w:rPr>
        <w:rFonts w:ascii="Arial Narrow" w:hAnsi="Arial Narrow" w:cs="Arial Narrow"/>
        <w:i/>
        <w:iCs/>
        <w:sz w:val="16"/>
        <w:szCs w:val="16"/>
      </w:rPr>
    </w:pPr>
    <w:r>
      <w:rPr>
        <w:color w:val="0000FF"/>
        <w:sz w:val="16"/>
        <w:szCs w:val="16"/>
        <w:u w:val="single"/>
      </w:rPr>
      <w:t>MBIS024001@pec.istruzione.it</w:t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  <w:lang w:val="it-IT"/>
      </w:rPr>
      <w:t xml:space="preserve"> </w:t>
    </w:r>
    <w:r>
      <w:fldChar w:fldCharType="begin"/>
    </w:r>
    <w:r>
      <w:instrText xml:space="preserve"> HYPERLINK "mailto:MBIS024001@istruzio"</w:instrText>
    </w:r>
    <w:r>
      <w:fldChar w:fldCharType="separate"/>
    </w:r>
    <w:r>
      <w:rPr>
        <w:rStyle w:val="10"/>
        <w:color w:val="0000FF"/>
        <w:sz w:val="16"/>
        <w:szCs w:val="16"/>
      </w:rPr>
      <w:t>MBIS024001@istruzio</w:t>
    </w:r>
    <w:r>
      <w:fldChar w:fldCharType="end"/>
    </w:r>
    <w:r>
      <w:rPr>
        <w:color w:val="0000FF"/>
        <w:sz w:val="16"/>
        <w:szCs w:val="16"/>
        <w:u w:val="single"/>
      </w:rPr>
      <w:t>ne.it</w:t>
    </w:r>
  </w:p>
  <w:p w14:paraId="183F3980">
    <w:pPr>
      <w:tabs>
        <w:tab w:val="left" w:pos="3540"/>
      </w:tabs>
      <w:jc w:val="center"/>
      <w:rPr>
        <w:rFonts w:ascii="Futura Bk BT" w:hAnsi="Futura Bk BT" w:cs="Futura Bk BT"/>
        <w:b/>
        <w:sz w:val="16"/>
        <w:szCs w:val="16"/>
      </w:rPr>
    </w:pPr>
    <w:r>
      <w:rPr>
        <w:rFonts w:ascii="Arial Narrow" w:hAnsi="Arial Narrow" w:cs="Arial Narrow"/>
        <w:i/>
        <w:iCs/>
        <w:sz w:val="16"/>
        <w:szCs w:val="16"/>
      </w:rPr>
      <w:t>Codice Fiscale.: 94004480151 –</w:t>
    </w:r>
    <w:r>
      <w:rPr>
        <w:rFonts w:ascii="Arial Narrow" w:hAnsi="Arial Narrow" w:cs="Arial Narrow"/>
        <w:i/>
        <w:iCs/>
        <w:sz w:val="16"/>
        <w:szCs w:val="16"/>
        <w:lang w:val="it-IT"/>
      </w:rPr>
      <w:t xml:space="preserve"> </w:t>
    </w:r>
    <w:r>
      <w:rPr>
        <w:rFonts w:ascii="Arial Narrow" w:hAnsi="Arial Narrow" w:cs="Arial Narrow"/>
        <w:i/>
        <w:iCs/>
        <w:sz w:val="16"/>
        <w:szCs w:val="16"/>
      </w:rPr>
      <w:t>Codice univoco:</w:t>
    </w:r>
    <w:r>
      <w:rPr>
        <w:rFonts w:ascii="Arial Narrow" w:hAnsi="Arial Narrow" w:cs="Arial Narrow"/>
        <w:i/>
        <w:iCs/>
        <w:sz w:val="16"/>
        <w:szCs w:val="16"/>
        <w:lang w:val="it-IT"/>
      </w:rPr>
      <w:t xml:space="preserve"> </w:t>
    </w:r>
    <w:r>
      <w:rPr>
        <w:rFonts w:ascii="Arial Narrow" w:hAnsi="Arial Narrow" w:cs="Arial Narrow"/>
        <w:i/>
        <w:iCs/>
        <w:sz w:val="16"/>
        <w:szCs w:val="16"/>
      </w:rPr>
      <w:t>UF1007 –Codice Meccanografico</w:t>
    </w:r>
    <w:r>
      <w:rPr>
        <w:rFonts w:ascii="Arial Narrow" w:hAnsi="Arial Narrow" w:cs="Arial Narrow"/>
        <w:i/>
        <w:iCs/>
        <w:sz w:val="16"/>
        <w:szCs w:val="16"/>
        <w:lang w:val="it-IT"/>
      </w:rPr>
      <w:t xml:space="preserve"> </w:t>
    </w:r>
    <w:r>
      <w:rPr>
        <w:rFonts w:ascii="Arial Narrow" w:hAnsi="Arial Narrow" w:cs="Arial Narrow"/>
        <w:i/>
        <w:iCs/>
        <w:sz w:val="16"/>
        <w:szCs w:val="16"/>
      </w:rPr>
      <w:t>MBIS024001</w:t>
    </w:r>
  </w:p>
  <w:p w14:paraId="6C17942F">
    <w:pPr>
      <w:tabs>
        <w:tab w:val="left" w:pos="708"/>
        <w:tab w:val="center" w:pos="4819"/>
        <w:tab w:val="right" w:pos="9638"/>
      </w:tabs>
      <w:jc w:val="center"/>
      <w:rPr>
        <w:rFonts w:ascii="Arial Narrow" w:hAnsi="Arial Narrow" w:cs="Arial Narrow"/>
        <w:sz w:val="16"/>
        <w:szCs w:val="16"/>
      </w:rPr>
    </w:pPr>
    <w:r>
      <w:rPr>
        <w:rFonts w:ascii="Futura Bk BT" w:hAnsi="Futura Bk BT" w:cs="Futura Bk BT"/>
        <w:b/>
        <w:sz w:val="16"/>
        <w:szCs w:val="16"/>
      </w:rPr>
      <w:t>S</w:t>
    </w:r>
    <w:r>
      <w:rPr>
        <w:rFonts w:ascii="Arial Narrow" w:hAnsi="Arial Narrow" w:cs="Arial Narrow"/>
        <w:b/>
        <w:sz w:val="16"/>
        <w:szCs w:val="16"/>
      </w:rPr>
      <w:t>EDE – Uffici di Segreteria</w:t>
    </w:r>
  </w:p>
  <w:p w14:paraId="7F0F13AE">
    <w:pPr>
      <w:tabs>
        <w:tab w:val="left" w:pos="708"/>
        <w:tab w:val="center" w:pos="4819"/>
        <w:tab w:val="right" w:pos="9638"/>
      </w:tabs>
      <w:jc w:val="center"/>
      <w:rPr>
        <w:rFonts w:ascii="Arial Narrow" w:hAnsi="Arial Narrow" w:cs="Arial Narrow"/>
        <w:bCs/>
        <w:sz w:val="16"/>
        <w:szCs w:val="16"/>
      </w:rPr>
    </w:pPr>
    <w:r>
      <w:rPr>
        <w:rFonts w:ascii="Arial Narrow" w:hAnsi="Arial Narrow" w:cs="Arial Narrow"/>
        <w:sz w:val="16"/>
        <w:szCs w:val="16"/>
      </w:rPr>
      <w:t>Via B. Cremagnani, 18 -</w:t>
    </w:r>
    <w:r>
      <w:rPr>
        <w:rFonts w:ascii="Arial Narrow" w:hAnsi="Arial Narrow" w:cs="Arial Narrow"/>
        <w:sz w:val="16"/>
        <w:szCs w:val="16"/>
        <w:lang w:val="it-IT"/>
      </w:rPr>
      <w:t xml:space="preserve"> </w:t>
    </w:r>
    <w:r>
      <w:rPr>
        <w:rFonts w:ascii="Arial Narrow" w:hAnsi="Arial Narrow" w:cs="Arial Narrow"/>
        <w:sz w:val="16"/>
        <w:szCs w:val="16"/>
      </w:rPr>
      <w:t>20871 Vimercate (MB)</w:t>
    </w:r>
  </w:p>
  <w:p w14:paraId="6A980BF9">
    <w:pPr>
      <w:tabs>
        <w:tab w:val="left" w:pos="708"/>
        <w:tab w:val="center" w:pos="4819"/>
        <w:tab w:val="right" w:pos="9638"/>
      </w:tabs>
      <w:jc w:val="center"/>
      <w:rPr>
        <w:rFonts w:ascii="Arial Narrow" w:hAnsi="Arial Narrow" w:cs="Arial Narrow"/>
        <w:b/>
        <w:bCs/>
        <w:sz w:val="16"/>
        <w:szCs w:val="16"/>
      </w:rPr>
    </w:pPr>
    <w:r>
      <w:rPr>
        <w:rFonts w:ascii="Arial Narrow" w:hAnsi="Arial Narrow" w:cs="Arial Narrow"/>
        <w:bCs/>
        <w:sz w:val="16"/>
        <w:szCs w:val="16"/>
      </w:rPr>
      <w:t>tel 039.608.06.47</w:t>
    </w:r>
    <w:r>
      <w:rPr>
        <w:rFonts w:ascii="Arial Narrow" w:hAnsi="Arial Narrow" w:cs="Arial Narrow"/>
        <w:bCs/>
        <w:sz w:val="16"/>
        <w:szCs w:val="16"/>
        <w:lang w:val="it-IT"/>
      </w:rPr>
      <w:t xml:space="preserve"> </w:t>
    </w:r>
    <w:r>
      <w:rPr>
        <w:rFonts w:ascii="Arial Narrow" w:hAnsi="Arial Narrow" w:cs="Arial Narrow"/>
        <w:bCs/>
        <w:sz w:val="16"/>
        <w:szCs w:val="16"/>
      </w:rPr>
      <w:t>039.685.27.94</w:t>
    </w:r>
  </w:p>
  <w:p w14:paraId="335805D3">
    <w:pPr>
      <w:tabs>
        <w:tab w:val="left" w:pos="708"/>
        <w:tab w:val="center" w:pos="4819"/>
        <w:tab w:val="right" w:pos="9638"/>
      </w:tabs>
      <w:jc w:val="center"/>
      <w:rPr>
        <w:rFonts w:ascii="Arial Narrow" w:hAnsi="Arial Narrow" w:cs="Arial Narrow"/>
        <w:b/>
        <w:bCs/>
        <w:sz w:val="16"/>
        <w:szCs w:val="16"/>
      </w:rPr>
    </w:pPr>
    <w:r>
      <w:rPr>
        <w:rFonts w:ascii="Arial Narrow" w:hAnsi="Arial Narrow" w:cs="Arial Narrow"/>
        <w:b/>
        <w:bCs/>
        <w:sz w:val="16"/>
        <w:szCs w:val="16"/>
      </w:rPr>
      <w:t>SEDI ASSOCIATE</w:t>
    </w:r>
  </w:p>
  <w:p w14:paraId="252244C6">
    <w:pPr>
      <w:tabs>
        <w:tab w:val="left" w:pos="708"/>
        <w:tab w:val="center" w:pos="4819"/>
        <w:tab w:val="right" w:pos="9638"/>
      </w:tabs>
      <w:jc w:val="center"/>
      <w:rPr>
        <w:rFonts w:ascii="Arial Narrow" w:hAnsi="Arial Narrow" w:cs="Arial Narrow"/>
        <w:sz w:val="16"/>
        <w:szCs w:val="16"/>
      </w:rPr>
    </w:pPr>
    <w:r>
      <w:rPr>
        <w:rFonts w:ascii="Arial Narrow" w:hAnsi="Arial Narrow" w:cs="Arial Narrow"/>
        <w:b/>
        <w:bCs/>
        <w:sz w:val="16"/>
        <w:szCs w:val="16"/>
      </w:rPr>
      <w:t>I.P.C.T. “A. OLIVETTI” – “</w:t>
    </w:r>
    <w:r>
      <w:rPr>
        <w:rFonts w:ascii="Arial Narrow" w:hAnsi="Arial Narrow" w:cs="Arial Narrow"/>
        <w:b/>
        <w:sz w:val="16"/>
        <w:szCs w:val="16"/>
      </w:rPr>
      <w:t>LICEO SCIENZE UMANE</w:t>
    </w:r>
  </w:p>
  <w:p w14:paraId="32E4CC6E">
    <w:pPr>
      <w:tabs>
        <w:tab w:val="left" w:pos="708"/>
        <w:tab w:val="center" w:pos="4819"/>
        <w:tab w:val="right" w:pos="9638"/>
      </w:tabs>
      <w:jc w:val="center"/>
      <w:rPr>
        <w:b/>
        <w:i/>
        <w:sz w:val="16"/>
        <w:szCs w:val="16"/>
      </w:rPr>
    </w:pPr>
    <w:r>
      <w:rPr>
        <w:rFonts w:ascii="Arial Narrow" w:hAnsi="Arial Narrow" w:cs="Arial Narrow"/>
        <w:sz w:val="16"/>
        <w:szCs w:val="16"/>
      </w:rPr>
      <w:t>Via Adda, 6 -</w:t>
    </w:r>
    <w:r>
      <w:rPr>
        <w:rFonts w:ascii="Arial Narrow" w:hAnsi="Arial Narrow" w:cs="Arial Narrow"/>
        <w:sz w:val="16"/>
        <w:szCs w:val="16"/>
        <w:lang w:val="it-IT"/>
      </w:rPr>
      <w:t xml:space="preserve"> </w:t>
    </w:r>
    <w:r>
      <w:rPr>
        <w:rFonts w:ascii="Arial Narrow" w:hAnsi="Arial Narrow" w:cs="Arial Narrow"/>
        <w:sz w:val="16"/>
        <w:szCs w:val="16"/>
      </w:rPr>
      <w:t>20871 Vimercate (MB)</w:t>
    </w:r>
    <w:r>
      <w:rPr>
        <w:rFonts w:ascii="Arial Narrow" w:hAnsi="Arial Narrow" w:cs="Arial Narrow"/>
        <w:sz w:val="16"/>
        <w:szCs w:val="16"/>
        <w:lang w:val="it-IT"/>
      </w:rPr>
      <w:t xml:space="preserve"> </w:t>
    </w:r>
    <w:r>
      <w:rPr>
        <w:rFonts w:ascii="Arial Narrow" w:hAnsi="Arial Narrow" w:cs="Arial Narrow"/>
        <w:sz w:val="16"/>
        <w:szCs w:val="16"/>
      </w:rPr>
      <w:t>tel. 039.685.41.09</w:t>
    </w:r>
  </w:p>
  <w:p w14:paraId="6BCA1637">
    <w:pPr>
      <w:jc w:val="center"/>
      <w:rPr>
        <w:rFonts w:ascii="Arial Narrow" w:hAnsi="Arial Narrow" w:cs="Arial Narrow"/>
        <w:b/>
        <w:bCs/>
        <w:i/>
        <w:sz w:val="16"/>
        <w:szCs w:val="16"/>
        <w:lang w:eastAsia="it-IT"/>
      </w:rPr>
    </w:pPr>
    <w:r>
      <w:rPr>
        <w:b/>
        <w:i/>
        <w:sz w:val="16"/>
        <w:szCs w:val="16"/>
      </w:rPr>
      <w:t>CORSO SERALE</w:t>
    </w:r>
  </w:p>
  <w:p w14:paraId="4AE7E9DD">
    <w:pPr>
      <w:tabs>
        <w:tab w:val="left" w:pos="708"/>
        <w:tab w:val="center" w:pos="4819"/>
        <w:tab w:val="right" w:pos="9638"/>
      </w:tabs>
      <w:suppressAutoHyphens w:val="0"/>
      <w:jc w:val="center"/>
    </w:pPr>
    <w:r>
      <w:rPr>
        <w:rFonts w:ascii="Arial Narrow" w:hAnsi="Arial Narrow" w:cs="Arial Narrow"/>
        <w:b/>
        <w:bCs/>
        <w:i/>
        <w:sz w:val="16"/>
        <w:szCs w:val="16"/>
        <w:lang w:eastAsia="it-IT"/>
      </w:rPr>
      <w:t xml:space="preserve">I.P.C.T. “A. OLIVETTI” Indirizzo Sanità e Assistenza Sociale </w:t>
    </w:r>
    <w:r>
      <w:rPr>
        <w:rFonts w:ascii="Arial Narrow" w:hAnsi="Arial Narrow" w:cs="Arial Narrow"/>
        <w:b/>
        <w:i/>
        <w:sz w:val="16"/>
        <w:szCs w:val="16"/>
        <w:lang w:eastAsia="it-IT"/>
      </w:rPr>
      <w:t>Via B. Cremagnani, 18 - 20871 Vimercate (MB)</w:t>
    </w:r>
  </w:p>
  <w:p w14:paraId="7D83AA64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16"/>
        <w:szCs w:val="16"/>
        <w:u w:val="none"/>
        <w:shd w:val="clear" w:fill="auto"/>
        <w:vertAlign w:val="baselin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93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85">
    <w:pPr>
      <w:keepNext w:val="0"/>
      <w:keepLines w:val="0"/>
      <w:pageBreakBefore w:val="0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276" w:lineRule="auto"/>
      <w:ind w:left="0" w:right="0" w:firstLine="0"/>
      <w:jc w:val="left"/>
      <w:rPr>
        <w:rFonts w:ascii="Tahoma" w:hAnsi="Tahoma" w:eastAsia="Tahoma" w:cs="Tahoma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</w:p>
  <w:tbl>
    <w:tblPr>
      <w:tblStyle w:val="40"/>
      <w:tblW w:w="10467" w:type="dxa"/>
      <w:tblInd w:w="0" w:type="dxa"/>
      <w:tblBorders>
        <w:top w:val="none" w:color="000000" w:sz="0" w:space="0"/>
        <w:left w:val="none" w:color="000000" w:sz="0" w:space="0"/>
        <w:bottom w:val="single" w:color="000000" w:sz="4" w:space="0"/>
        <w:right w:val="none" w:color="000000" w:sz="0" w:space="0"/>
        <w:insideH w:val="none" w:color="000000" w:sz="0" w:space="0"/>
        <w:insideV w:val="none" w:color="000000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094"/>
      <w:gridCol w:w="6280"/>
      <w:gridCol w:w="2093"/>
    </w:tblGrid>
    <w:tr w14:paraId="1D100DE9">
      <w:tblPrEx>
        <w:tblBorders>
          <w:top w:val="none" w:color="000000" w:sz="0" w:space="0"/>
          <w:left w:val="none" w:color="000000" w:sz="0" w:space="0"/>
          <w:bottom w:val="single" w:color="000000" w:sz="4" w:space="0"/>
          <w:right w:val="none" w:color="000000" w:sz="0" w:space="0"/>
          <w:insideH w:val="none" w:color="000000" w:sz="0" w:space="0"/>
          <w:insideV w:val="none" w:color="000000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727" w:hRule="atLeast"/>
      </w:trPr>
      <w:tc>
        <w:tcPr>
          <w:vMerge w:val="restart"/>
          <w:tcMar>
            <w:left w:w="0" w:type="dxa"/>
            <w:right w:w="0" w:type="dxa"/>
          </w:tcMar>
          <w:vAlign w:val="center"/>
        </w:tcPr>
        <w:p w14:paraId="00000086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uppressAutoHyphens/>
            <w:autoSpaceDE w:val="0"/>
            <w:autoSpaceDN w:val="0"/>
            <w:spacing w:before="0" w:after="0" w:line="240" w:lineRule="auto"/>
            <w:ind w:left="-1" w:leftChars="-1" w:right="0" w:rightChars="0" w:hanging="1" w:hangingChars="1"/>
            <w:jc w:val="center"/>
            <w:textAlignment w:val="top"/>
            <w:outlineLvl w:val="0"/>
            <w:rPr>
              <w:rFonts w:ascii="Tahoma" w:hAnsi="Tahoma" w:eastAsia="Tahoma" w:cs="Tahoma"/>
              <w:b w:val="0"/>
              <w:i w:val="0"/>
              <w:smallCaps w:val="0"/>
              <w:strike w:val="0"/>
              <w:color w:val="000000"/>
              <w:w w:val="100"/>
              <w:position w:val="-1"/>
              <w:sz w:val="16"/>
              <w:szCs w:val="16"/>
              <w:u w:val="none"/>
              <w:shd w:val="clear" w:fill="auto"/>
              <w:vertAlign w:val="baseline"/>
              <w:cs w:val="0"/>
              <w:lang w:val="en-US" w:eastAsia="en-US" w:bidi="ar-SA"/>
            </w:rPr>
          </w:pPr>
          <w:r>
            <w:rPr>
              <w:rFonts w:ascii="Tahoma" w:hAnsi="Tahoma" w:eastAsia="Tahoma" w:cs="Tahoma"/>
              <w:b w:val="0"/>
              <w:i w:val="0"/>
              <w:smallCaps w:val="0"/>
              <w:strike w:val="0"/>
              <w:color w:val="000000"/>
              <w:w w:val="100"/>
              <w:position w:val="-1"/>
              <w:sz w:val="16"/>
              <w:szCs w:val="16"/>
              <w:u w:val="none"/>
              <w:shd w:val="clear" w:fill="auto"/>
              <w:vertAlign w:val="baseline"/>
              <w:cs w:val="0"/>
              <w:lang w:val="en-US" w:eastAsia="en-US" w:bidi="ar-SA"/>
            </w:rPr>
            <w:drawing>
              <wp:inline distT="0" distB="0" distL="114300" distR="114300">
                <wp:extent cx="1054100" cy="981710"/>
                <wp:effectExtent l="0" t="0" r="0" b="0"/>
                <wp:docPr id="1030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4100" cy="981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Mar>
            <w:left w:w="0" w:type="dxa"/>
            <w:right w:w="0" w:type="dxa"/>
          </w:tcMar>
          <w:vAlign w:val="center"/>
        </w:tcPr>
        <w:p w14:paraId="00000087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uppressAutoHyphens/>
            <w:autoSpaceDE w:val="0"/>
            <w:autoSpaceDN w:val="0"/>
            <w:spacing w:before="0" w:after="0" w:line="240" w:lineRule="auto"/>
            <w:ind w:left="1" w:leftChars="-1" w:right="34" w:rightChars="0" w:hanging="3" w:hangingChars="1"/>
            <w:jc w:val="center"/>
            <w:textAlignment w:val="top"/>
            <w:outlineLvl w:val="0"/>
            <w:rPr>
              <w:rFonts w:ascii="Arial" w:hAnsi="Arial" w:eastAsia="Arial" w:cs="Arial"/>
              <w:b w:val="0"/>
              <w:i w:val="0"/>
              <w:smallCaps w:val="0"/>
              <w:strike w:val="0"/>
              <w:color w:val="808080"/>
              <w:w w:val="100"/>
              <w:position w:val="-1"/>
              <w:sz w:val="28"/>
              <w:szCs w:val="28"/>
              <w:u w:val="none"/>
              <w:shd w:val="clear" w:fill="auto"/>
              <w:vertAlign w:val="baseline"/>
              <w:cs w:val="0"/>
              <w:lang w:val="en-US" w:eastAsia="en-US" w:bidi="ar-SA"/>
            </w:rPr>
          </w:pPr>
          <w:r>
            <w:rPr>
              <w:rFonts w:ascii="Arial" w:hAnsi="Arial" w:eastAsia="Arial" w:cs="Arial"/>
              <w:b/>
              <w:i/>
              <w:smallCaps w:val="0"/>
              <w:strike w:val="0"/>
              <w:color w:val="808080"/>
              <w:w w:val="100"/>
              <w:position w:val="-1"/>
              <w:sz w:val="28"/>
              <w:szCs w:val="28"/>
              <w:u w:val="none"/>
              <w:shd w:val="clear" w:fill="auto"/>
              <w:vertAlign w:val="baseline"/>
              <w:rtl w:val="0"/>
              <w:cs w:val="0"/>
              <w:lang w:val="en-US" w:eastAsia="en-US" w:bidi="ar-SA"/>
            </w:rPr>
            <w:t xml:space="preserve">Istituto d’Istruzione Superiore </w:t>
          </w:r>
        </w:p>
        <w:p w14:paraId="00000088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uppressAutoHyphens/>
            <w:autoSpaceDE w:val="0"/>
            <w:autoSpaceDN w:val="0"/>
            <w:spacing w:before="0" w:after="0" w:line="240" w:lineRule="auto"/>
            <w:ind w:left="2" w:leftChars="-1" w:right="34" w:rightChars="0" w:hanging="4" w:hangingChars="1"/>
            <w:jc w:val="center"/>
            <w:textAlignment w:val="top"/>
            <w:outlineLvl w:val="0"/>
            <w:rPr>
              <w:rFonts w:ascii="Arial" w:hAnsi="Arial" w:eastAsia="Arial" w:cs="Arial"/>
              <w:b w:val="0"/>
              <w:i w:val="0"/>
              <w:smallCaps w:val="0"/>
              <w:strike w:val="0"/>
              <w:color w:val="808080"/>
              <w:w w:val="100"/>
              <w:position w:val="-1"/>
              <w:sz w:val="40"/>
              <w:szCs w:val="40"/>
              <w:u w:val="none"/>
              <w:shd w:val="clear" w:fill="auto"/>
              <w:vertAlign w:val="baseline"/>
              <w:cs w:val="0"/>
              <w:lang w:val="en-US" w:eastAsia="en-US" w:bidi="ar-SA"/>
            </w:rPr>
          </w:pPr>
          <w:r>
            <w:rPr>
              <w:rFonts w:ascii="Arial" w:hAnsi="Arial" w:eastAsia="Arial" w:cs="Arial"/>
              <w:b/>
              <w:i/>
              <w:smallCaps w:val="0"/>
              <w:strike w:val="0"/>
              <w:color w:val="808080"/>
              <w:w w:val="100"/>
              <w:position w:val="-1"/>
              <w:sz w:val="40"/>
              <w:szCs w:val="40"/>
              <w:u w:val="none"/>
              <w:shd w:val="clear" w:fill="auto"/>
              <w:vertAlign w:val="baseline"/>
              <w:rtl w:val="0"/>
              <w:cs w:val="0"/>
              <w:lang w:val="en-US" w:eastAsia="en-US" w:bidi="ar-SA"/>
            </w:rPr>
            <w:t>”V. Floriani”</w:t>
          </w:r>
        </w:p>
        <w:p w14:paraId="00000089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uppressAutoHyphens/>
            <w:autoSpaceDE w:val="0"/>
            <w:autoSpaceDN w:val="0"/>
            <w:spacing w:before="0" w:after="0" w:line="240" w:lineRule="auto"/>
            <w:ind w:left="-1" w:leftChars="-1" w:right="34" w:rightChars="0" w:hanging="1" w:hangingChars="1"/>
            <w:jc w:val="center"/>
            <w:textAlignment w:val="top"/>
            <w:outlineLvl w:val="0"/>
            <w:rPr>
              <w:rFonts w:ascii="Verdana" w:hAnsi="Verdana" w:eastAsia="Verdana" w:cs="Verdana"/>
              <w:b w:val="0"/>
              <w:i w:val="0"/>
              <w:smallCaps w:val="0"/>
              <w:strike w:val="0"/>
              <w:color w:val="000000"/>
              <w:w w:val="100"/>
              <w:position w:val="-1"/>
              <w:sz w:val="16"/>
              <w:szCs w:val="16"/>
              <w:u w:val="none"/>
              <w:shd w:val="clear" w:fill="auto"/>
              <w:vertAlign w:val="baseline"/>
              <w:cs w:val="0"/>
              <w:lang w:val="en-US" w:eastAsia="en-US" w:bidi="ar-SA"/>
            </w:rPr>
          </w:pPr>
        </w:p>
        <w:p w14:paraId="0000008A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819"/>
              <w:tab w:val="right" w:pos="9638"/>
            </w:tabs>
            <w:suppressAutoHyphens/>
            <w:autoSpaceDE w:val="0"/>
            <w:autoSpaceDN w:val="0"/>
            <w:spacing w:before="0" w:after="120" w:line="240" w:lineRule="auto"/>
            <w:ind w:left="0" w:leftChars="-1" w:right="0" w:rightChars="0" w:hanging="2" w:hangingChars="1"/>
            <w:jc w:val="center"/>
            <w:textAlignment w:val="top"/>
            <w:outlineLvl w:val="0"/>
            <w:rPr>
              <w:rFonts w:ascii="Arial" w:hAnsi="Arial" w:eastAsia="Arial" w:cs="Arial"/>
              <w:b w:val="0"/>
              <w:i w:val="0"/>
              <w:smallCaps w:val="0"/>
              <w:strike w:val="0"/>
              <w:color w:val="000000"/>
              <w:w w:val="100"/>
              <w:position w:val="-1"/>
              <w:sz w:val="24"/>
              <w:szCs w:val="24"/>
              <w:u w:val="none"/>
              <w:shd w:val="clear" w:fill="auto"/>
              <w:vertAlign w:val="baseline"/>
              <w:cs w:val="0"/>
              <w:lang w:val="en-US" w:eastAsia="en-US" w:bidi="ar-SA"/>
            </w:rPr>
          </w:pPr>
          <w:r>
            <w:rPr>
              <w:rFonts w:ascii="Arial" w:hAnsi="Arial" w:eastAsia="Arial" w:cs="Arial"/>
              <w:b w:val="0"/>
              <w:i w:val="0"/>
              <w:smallCaps w:val="0"/>
              <w:strike w:val="0"/>
              <w:color w:val="000000"/>
              <w:w w:val="100"/>
              <w:position w:val="-1"/>
              <w:sz w:val="20"/>
              <w:szCs w:val="20"/>
              <w:u w:val="none"/>
              <w:shd w:val="clear" w:fill="auto"/>
              <w:vertAlign w:val="baseline"/>
              <w:rtl w:val="0"/>
              <w:cs w:val="0"/>
              <w:lang w:val="en-US" w:eastAsia="en-US" w:bidi="ar-SA"/>
            </w:rPr>
            <w:t>Via B. Cremagnani, 18 – Vimercate (MB)</w:t>
          </w:r>
        </w:p>
      </w:tc>
      <w:tc>
        <w:tcPr>
          <w:vMerge w:val="restart"/>
          <w:tcMar>
            <w:left w:w="0" w:type="dxa"/>
            <w:right w:w="0" w:type="dxa"/>
          </w:tcMar>
          <w:vAlign w:val="center"/>
        </w:tcPr>
        <w:p w14:paraId="0000008B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uppressAutoHyphens/>
            <w:autoSpaceDE w:val="0"/>
            <w:autoSpaceDN w:val="0"/>
            <w:spacing w:before="0" w:after="0" w:line="240" w:lineRule="auto"/>
            <w:ind w:left="0" w:leftChars="-1" w:right="0" w:rightChars="0" w:hanging="2" w:hangingChars="1"/>
            <w:jc w:val="center"/>
            <w:textAlignment w:val="top"/>
            <w:outlineLvl w:val="0"/>
            <w:rPr>
              <w:rFonts w:ascii="Verdana" w:hAnsi="Verdana" w:eastAsia="Verdana" w:cs="Verdana"/>
              <w:b w:val="0"/>
              <w:i w:val="0"/>
              <w:smallCaps w:val="0"/>
              <w:strike w:val="0"/>
              <w:color w:val="000000"/>
              <w:w w:val="100"/>
              <w:position w:val="-1"/>
              <w:sz w:val="16"/>
              <w:szCs w:val="16"/>
              <w:u w:val="none"/>
              <w:shd w:val="clear" w:fill="auto"/>
              <w:vertAlign w:val="baseline"/>
              <w:cs w:val="0"/>
              <w:lang w:val="en-US" w:eastAsia="en-US" w:bidi="ar-SA"/>
            </w:rPr>
          </w:pPr>
          <w:r>
            <w:rPr>
              <w:rFonts w:ascii="Verdana" w:hAnsi="Verdana" w:eastAsia="Verdana" w:cs="Verdana"/>
              <w:b/>
              <w:i w:val="0"/>
              <w:smallCaps w:val="0"/>
              <w:strike w:val="0"/>
              <w:color w:val="000000"/>
              <w:w w:val="100"/>
              <w:position w:val="-1"/>
              <w:sz w:val="16"/>
              <w:szCs w:val="16"/>
              <w:u w:val="none"/>
              <w:shd w:val="clear" w:fill="auto"/>
              <w:vertAlign w:val="baseline"/>
              <w:cs w:val="0"/>
              <w:lang w:val="en-US" w:eastAsia="en-US" w:bidi="ar-SA"/>
            </w:rPr>
            <w:drawing>
              <wp:inline distT="0" distB="0" distL="114300" distR="114300">
                <wp:extent cx="1181735" cy="734060"/>
                <wp:effectExtent l="0" t="0" r="0" b="0"/>
                <wp:docPr id="103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2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735" cy="734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14:paraId="5D8CE8D8">
      <w:tblPrEx>
        <w:tblBorders>
          <w:top w:val="none" w:color="000000" w:sz="0" w:space="0"/>
          <w:left w:val="none" w:color="000000" w:sz="0" w:space="0"/>
          <w:bottom w:val="single" w:color="000000" w:sz="4" w:space="0"/>
          <w:right w:val="none" w:color="000000" w:sz="0" w:space="0"/>
          <w:insideH w:val="none" w:color="000000" w:sz="0" w:space="0"/>
          <w:insideV w:val="none" w:color="000000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430" w:hRule="atLeast"/>
      </w:trPr>
      <w:tc>
        <w:tcPr>
          <w:vMerge w:val="continue"/>
          <w:tcMar>
            <w:left w:w="0" w:type="dxa"/>
            <w:right w:w="0" w:type="dxa"/>
          </w:tcMar>
          <w:vAlign w:val="center"/>
        </w:tcPr>
        <w:p w14:paraId="0000008C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uppressAutoHyphens/>
            <w:autoSpaceDE w:val="0"/>
            <w:autoSpaceDN w:val="0"/>
            <w:spacing w:before="0" w:after="0" w:line="276" w:lineRule="auto"/>
            <w:ind w:left="-1" w:leftChars="-1" w:right="0" w:rightChars="0" w:hanging="1" w:hangingChars="1"/>
            <w:jc w:val="left"/>
            <w:textAlignment w:val="top"/>
            <w:outlineLvl w:val="0"/>
            <w:rPr>
              <w:rFonts w:ascii="Verdana" w:hAnsi="Verdana" w:eastAsia="Verdana" w:cs="Verdana"/>
              <w:b w:val="0"/>
              <w:i w:val="0"/>
              <w:smallCaps w:val="0"/>
              <w:strike w:val="0"/>
              <w:color w:val="000000"/>
              <w:w w:val="100"/>
              <w:position w:val="-1"/>
              <w:sz w:val="16"/>
              <w:szCs w:val="16"/>
              <w:u w:val="none"/>
              <w:shd w:val="clear" w:fill="auto"/>
              <w:vertAlign w:val="baseline"/>
              <w:cs w:val="0"/>
              <w:lang w:val="en-US" w:eastAsia="en-US" w:bidi="ar-SA"/>
            </w:rPr>
          </w:pPr>
        </w:p>
      </w:tc>
      <w:tc>
        <w:tcPr>
          <w:tcMar>
            <w:left w:w="0" w:type="dxa"/>
            <w:right w:w="0" w:type="dxa"/>
          </w:tcMar>
          <w:vAlign w:val="center"/>
        </w:tcPr>
        <w:p w14:paraId="0000008D">
          <w:pPr>
            <w:keepNext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uppressAutoHyphens/>
            <w:autoSpaceDE w:val="0"/>
            <w:autoSpaceDN w:val="0"/>
            <w:spacing w:before="0" w:after="0" w:line="240" w:lineRule="auto"/>
            <w:ind w:left="0" w:leftChars="-1" w:right="34" w:rightChars="0" w:hanging="2" w:hangingChars="1"/>
            <w:jc w:val="center"/>
            <w:textAlignment w:val="top"/>
            <w:outlineLvl w:val="0"/>
            <w:rPr>
              <w:rFonts w:ascii="Verdana" w:hAnsi="Verdana" w:eastAsia="Verdana" w:cs="Verdana"/>
              <w:b/>
              <w:i w:val="0"/>
              <w:smallCaps w:val="0"/>
              <w:strike w:val="0"/>
              <w:color w:val="808080"/>
              <w:w w:val="100"/>
              <w:position w:val="-1"/>
              <w:sz w:val="32"/>
              <w:szCs w:val="32"/>
              <w:u w:val="none"/>
              <w:shd w:val="clear" w:fill="auto"/>
              <w:vertAlign w:val="baseline"/>
              <w:cs w:val="0"/>
              <w:lang w:val="en-US" w:eastAsia="en-US" w:bidi="ar-SA"/>
            </w:rPr>
          </w:pPr>
          <w:r>
            <w:rPr>
              <w:rFonts w:ascii="Arial" w:hAnsi="Arial" w:eastAsia="Arial" w:cs="Arial"/>
              <w:b/>
              <w:i w:val="0"/>
              <w:smallCaps w:val="0"/>
              <w:strike w:val="0"/>
              <w:color w:val="000000"/>
              <w:w w:val="100"/>
              <w:position w:val="-1"/>
              <w:sz w:val="24"/>
              <w:szCs w:val="24"/>
              <w:u w:val="none"/>
              <w:shd w:val="clear" w:fill="auto"/>
              <w:vertAlign w:val="baseline"/>
              <w:rtl w:val="0"/>
              <w:cs w:val="0"/>
              <w:lang w:val="en-US" w:eastAsia="en-US" w:bidi="ar-SA"/>
            </w:rPr>
            <w:t>Patto Formativo d’Aula</w:t>
          </w:r>
        </w:p>
      </w:tc>
      <w:tc>
        <w:tcPr>
          <w:vMerge w:val="continue"/>
          <w:tcMar>
            <w:left w:w="0" w:type="dxa"/>
            <w:right w:w="0" w:type="dxa"/>
          </w:tcMar>
          <w:vAlign w:val="center"/>
        </w:tcPr>
        <w:p w14:paraId="0000008E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uppressAutoHyphens/>
            <w:autoSpaceDE w:val="0"/>
            <w:autoSpaceDN w:val="0"/>
            <w:spacing w:before="0" w:after="0" w:line="276" w:lineRule="auto"/>
            <w:ind w:left="1" w:leftChars="-1" w:right="0" w:rightChars="0" w:hanging="3" w:hangingChars="1"/>
            <w:jc w:val="left"/>
            <w:textAlignment w:val="top"/>
            <w:outlineLvl w:val="0"/>
            <w:rPr>
              <w:rFonts w:ascii="Verdana" w:hAnsi="Verdana" w:eastAsia="Verdana" w:cs="Verdana"/>
              <w:b/>
              <w:i w:val="0"/>
              <w:smallCaps w:val="0"/>
              <w:strike w:val="0"/>
              <w:color w:val="808080"/>
              <w:w w:val="100"/>
              <w:position w:val="-1"/>
              <w:sz w:val="32"/>
              <w:szCs w:val="32"/>
              <w:u w:val="none"/>
              <w:shd w:val="clear" w:fill="auto"/>
              <w:vertAlign w:val="baseline"/>
              <w:cs w:val="0"/>
              <w:lang w:val="en-US" w:eastAsia="en-US" w:bidi="ar-SA"/>
            </w:rPr>
          </w:pPr>
        </w:p>
      </w:tc>
    </w:tr>
    <w:tr w14:paraId="4F7FD869">
      <w:tblPrEx>
        <w:tblBorders>
          <w:top w:val="none" w:color="000000" w:sz="0" w:space="0"/>
          <w:left w:val="none" w:color="000000" w:sz="0" w:space="0"/>
          <w:bottom w:val="single" w:color="000000" w:sz="4" w:space="0"/>
          <w:right w:val="none" w:color="000000" w:sz="0" w:space="0"/>
          <w:insideH w:val="none" w:color="000000" w:sz="0" w:space="0"/>
          <w:insideV w:val="none" w:color="000000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430" w:hRule="atLeast"/>
      </w:trPr>
      <w:tc>
        <w:tcPr>
          <w:tcMar>
            <w:left w:w="0" w:type="dxa"/>
            <w:right w:w="0" w:type="dxa"/>
          </w:tcMar>
          <w:vAlign w:val="center"/>
        </w:tcPr>
        <w:p w14:paraId="0000008F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uppressAutoHyphens/>
            <w:autoSpaceDE w:val="0"/>
            <w:autoSpaceDN w:val="0"/>
            <w:spacing w:before="0" w:after="0" w:line="240" w:lineRule="auto"/>
            <w:ind w:left="0" w:leftChars="-1" w:right="0" w:rightChars="0" w:hanging="2" w:hangingChars="1"/>
            <w:jc w:val="left"/>
            <w:textAlignment w:val="top"/>
            <w:outlineLvl w:val="0"/>
            <w:rPr>
              <w:rFonts w:ascii="Tahoma" w:hAnsi="Tahoma" w:eastAsia="Tahoma" w:cs="Tahoma"/>
              <w:b w:val="0"/>
              <w:i w:val="0"/>
              <w:smallCaps w:val="0"/>
              <w:strike w:val="0"/>
              <w:color w:val="000000"/>
              <w:w w:val="100"/>
              <w:position w:val="-1"/>
              <w:sz w:val="22"/>
              <w:szCs w:val="22"/>
              <w:u w:val="none"/>
              <w:shd w:val="clear" w:fill="auto"/>
              <w:vertAlign w:val="baseline"/>
              <w:cs w:val="0"/>
              <w:lang w:val="en-US" w:eastAsia="en-US" w:bidi="ar-SA"/>
            </w:rPr>
          </w:pPr>
        </w:p>
      </w:tc>
      <w:tc>
        <w:tcPr>
          <w:gridSpan w:val="2"/>
          <w:tcMar>
            <w:left w:w="0" w:type="dxa"/>
            <w:right w:w="0" w:type="dxa"/>
          </w:tcMar>
          <w:vAlign w:val="center"/>
        </w:tcPr>
        <w:p w14:paraId="00000090">
          <w:pPr>
            <w:keepNext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uppressAutoHyphens/>
            <w:autoSpaceDE w:val="0"/>
            <w:autoSpaceDN w:val="0"/>
            <w:spacing w:before="0" w:after="0" w:line="240" w:lineRule="auto"/>
            <w:ind w:left="1" w:leftChars="-1" w:right="34" w:rightChars="0" w:hanging="3" w:hangingChars="1"/>
            <w:jc w:val="left"/>
            <w:textAlignment w:val="top"/>
            <w:outlineLvl w:val="0"/>
            <w:rPr>
              <w:rFonts w:ascii="Verdana" w:hAnsi="Verdana" w:eastAsia="Verdana" w:cs="Verdana"/>
              <w:b w:val="0"/>
              <w:i w:val="0"/>
              <w:smallCaps w:val="0"/>
              <w:strike w:val="0"/>
              <w:color w:val="000000"/>
              <w:w w:val="100"/>
              <w:position w:val="-1"/>
              <w:sz w:val="32"/>
              <w:szCs w:val="32"/>
              <w:u w:val="none"/>
              <w:shd w:val="clear" w:fill="auto"/>
              <w:vertAlign w:val="baseline"/>
              <w:cs w:val="0"/>
              <w:lang w:val="en-US" w:eastAsia="en-US" w:bidi="ar-SA"/>
            </w:rPr>
          </w:pPr>
        </w:p>
      </w:tc>
    </w:tr>
  </w:tbl>
  <w:p w14:paraId="00000092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16"/>
        <w:szCs w:val="16"/>
        <w:u w:val="none"/>
        <w:shd w:val="clear" w:fill="auto"/>
        <w:vertAlign w:val="baseli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644" w:hanging="359"/>
      </w:pPr>
      <w:rPr>
        <w:rFonts w:ascii="Arial" w:hAnsi="Arial" w:eastAsia="Arial" w:cs="Arial"/>
        <w:sz w:val="24"/>
        <w:szCs w:val="24"/>
        <w:vertAlign w:val="baseline"/>
      </w:rPr>
    </w:lvl>
    <w:lvl w:ilvl="1" w:tentative="0">
      <w:start w:val="1"/>
      <w:numFmt w:val="lowerLetter"/>
      <w:lvlText w:val="%2."/>
      <w:lvlJc w:val="left"/>
      <w:pPr>
        <w:ind w:left="2149" w:hanging="360"/>
      </w:pPr>
      <w:rPr>
        <w:vertAlign w:val="baseline"/>
      </w:rPr>
    </w:lvl>
    <w:lvl w:ilvl="2" w:tentative="0">
      <w:start w:val="1"/>
      <w:numFmt w:val="lowerRoman"/>
      <w:lvlText w:val="%3."/>
      <w:lvlJc w:val="right"/>
      <w:pPr>
        <w:ind w:left="2869" w:hanging="180"/>
      </w:pPr>
      <w:rPr>
        <w:vertAlign w:val="baseline"/>
      </w:rPr>
    </w:lvl>
    <w:lvl w:ilvl="3" w:tentative="0">
      <w:start w:val="1"/>
      <w:numFmt w:val="decimal"/>
      <w:lvlText w:val="%4."/>
      <w:lvlJc w:val="left"/>
      <w:pPr>
        <w:ind w:left="3589" w:hanging="360"/>
      </w:pPr>
      <w:rPr>
        <w:vertAlign w:val="baseline"/>
      </w:rPr>
    </w:lvl>
    <w:lvl w:ilvl="4" w:tentative="0">
      <w:start w:val="1"/>
      <w:numFmt w:val="lowerLetter"/>
      <w:lvlText w:val="%5."/>
      <w:lvlJc w:val="left"/>
      <w:pPr>
        <w:ind w:left="4309" w:hanging="360"/>
      </w:pPr>
      <w:rPr>
        <w:vertAlign w:val="baseline"/>
      </w:rPr>
    </w:lvl>
    <w:lvl w:ilvl="5" w:tentative="0">
      <w:start w:val="1"/>
      <w:numFmt w:val="lowerRoman"/>
      <w:lvlText w:val="%6."/>
      <w:lvlJc w:val="right"/>
      <w:pPr>
        <w:ind w:left="5029" w:hanging="180"/>
      </w:pPr>
      <w:rPr>
        <w:vertAlign w:val="baseline"/>
      </w:rPr>
    </w:lvl>
    <w:lvl w:ilvl="6" w:tentative="0">
      <w:start w:val="1"/>
      <w:numFmt w:val="decimal"/>
      <w:lvlText w:val="%7."/>
      <w:lvlJc w:val="left"/>
      <w:pPr>
        <w:ind w:left="5749" w:hanging="360"/>
      </w:pPr>
      <w:rPr>
        <w:vertAlign w:val="baseline"/>
      </w:rPr>
    </w:lvl>
    <w:lvl w:ilvl="7" w:tentative="0">
      <w:start w:val="1"/>
      <w:numFmt w:val="lowerLetter"/>
      <w:lvlText w:val="%8."/>
      <w:lvlJc w:val="left"/>
      <w:pPr>
        <w:ind w:left="6469" w:hanging="360"/>
      </w:pPr>
      <w:rPr>
        <w:vertAlign w:val="baseline"/>
      </w:rPr>
    </w:lvl>
    <w:lvl w:ilvl="8" w:tentative="0">
      <w:start w:val="1"/>
      <w:numFmt w:val="lowerRoman"/>
      <w:lvlText w:val="%9."/>
      <w:lvlJc w:val="right"/>
      <w:pPr>
        <w:ind w:left="7189" w:hanging="180"/>
      </w:pPr>
      <w:rPr>
        <w:vertAlign w:val="baseline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644" w:hanging="359"/>
      </w:pPr>
      <w:rPr>
        <w:rFonts w:ascii="Arial" w:hAnsi="Arial" w:eastAsia="Arial" w:cs="Arial"/>
        <w:sz w:val="24"/>
        <w:szCs w:val="24"/>
        <w:vertAlign w:val="baseline"/>
      </w:rPr>
    </w:lvl>
    <w:lvl w:ilvl="1" w:tentative="0">
      <w:start w:val="1"/>
      <w:numFmt w:val="lowerLetter"/>
      <w:lvlText w:val="%2."/>
      <w:lvlJc w:val="left"/>
      <w:pPr>
        <w:ind w:left="2149" w:hanging="360"/>
      </w:pPr>
      <w:rPr>
        <w:vertAlign w:val="baseline"/>
      </w:rPr>
    </w:lvl>
    <w:lvl w:ilvl="2" w:tentative="0">
      <w:start w:val="1"/>
      <w:numFmt w:val="lowerRoman"/>
      <w:lvlText w:val="%3."/>
      <w:lvlJc w:val="right"/>
      <w:pPr>
        <w:ind w:left="2869" w:hanging="180"/>
      </w:pPr>
      <w:rPr>
        <w:vertAlign w:val="baseline"/>
      </w:rPr>
    </w:lvl>
    <w:lvl w:ilvl="3" w:tentative="0">
      <w:start w:val="1"/>
      <w:numFmt w:val="decimal"/>
      <w:lvlText w:val="%4."/>
      <w:lvlJc w:val="left"/>
      <w:pPr>
        <w:ind w:left="3589" w:hanging="360"/>
      </w:pPr>
      <w:rPr>
        <w:vertAlign w:val="baseline"/>
      </w:rPr>
    </w:lvl>
    <w:lvl w:ilvl="4" w:tentative="0">
      <w:start w:val="1"/>
      <w:numFmt w:val="lowerLetter"/>
      <w:lvlText w:val="%5."/>
      <w:lvlJc w:val="left"/>
      <w:pPr>
        <w:ind w:left="4309" w:hanging="360"/>
      </w:pPr>
      <w:rPr>
        <w:vertAlign w:val="baseline"/>
      </w:rPr>
    </w:lvl>
    <w:lvl w:ilvl="5" w:tentative="0">
      <w:start w:val="1"/>
      <w:numFmt w:val="lowerRoman"/>
      <w:lvlText w:val="%6."/>
      <w:lvlJc w:val="right"/>
      <w:pPr>
        <w:ind w:left="5029" w:hanging="180"/>
      </w:pPr>
      <w:rPr>
        <w:vertAlign w:val="baseline"/>
      </w:rPr>
    </w:lvl>
    <w:lvl w:ilvl="6" w:tentative="0">
      <w:start w:val="1"/>
      <w:numFmt w:val="decimal"/>
      <w:lvlText w:val="%7."/>
      <w:lvlJc w:val="left"/>
      <w:pPr>
        <w:ind w:left="5749" w:hanging="360"/>
      </w:pPr>
      <w:rPr>
        <w:vertAlign w:val="baseline"/>
      </w:rPr>
    </w:lvl>
    <w:lvl w:ilvl="7" w:tentative="0">
      <w:start w:val="1"/>
      <w:numFmt w:val="lowerLetter"/>
      <w:lvlText w:val="%8."/>
      <w:lvlJc w:val="left"/>
      <w:pPr>
        <w:ind w:left="6469" w:hanging="360"/>
      </w:pPr>
      <w:rPr>
        <w:vertAlign w:val="baseline"/>
      </w:rPr>
    </w:lvl>
    <w:lvl w:ilvl="8" w:tentative="0">
      <w:start w:val="1"/>
      <w:numFmt w:val="lowerRoman"/>
      <w:lvlText w:val="%9."/>
      <w:lvlJc w:val="right"/>
      <w:pPr>
        <w:ind w:left="7189" w:hanging="180"/>
      </w:pPr>
      <w:rPr>
        <w:vertAlign w:val="baseline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839" w:hanging="359"/>
      </w:pPr>
      <w:rPr>
        <w:rFonts w:ascii="Arial" w:hAnsi="Arial" w:eastAsia="Arial" w:cs="Arial"/>
        <w:sz w:val="24"/>
        <w:szCs w:val="24"/>
        <w:vertAlign w:val="baseline"/>
      </w:rPr>
    </w:lvl>
    <w:lvl w:ilvl="1" w:tentative="0">
      <w:start w:val="1"/>
      <w:numFmt w:val="decimal"/>
      <w:lvlText w:val="%2."/>
      <w:lvlJc w:val="left"/>
      <w:pPr>
        <w:ind w:left="1137" w:hanging="360"/>
      </w:pPr>
      <w:rPr>
        <w:rFonts w:ascii="Arial" w:hAnsi="Arial" w:eastAsia="Arial" w:cs="Arial"/>
        <w:sz w:val="24"/>
        <w:szCs w:val="24"/>
        <w:vertAlign w:val="baseline"/>
      </w:rPr>
    </w:lvl>
    <w:lvl w:ilvl="2" w:tentative="0">
      <w:start w:val="0"/>
      <w:numFmt w:val="bullet"/>
      <w:lvlText w:val="•"/>
      <w:lvlJc w:val="left"/>
      <w:pPr>
        <w:ind w:left="2124" w:hanging="360"/>
      </w:pPr>
      <w:rPr>
        <w:vertAlign w:val="baseline"/>
      </w:rPr>
    </w:lvl>
    <w:lvl w:ilvl="3" w:tentative="0">
      <w:start w:val="0"/>
      <w:numFmt w:val="bullet"/>
      <w:lvlText w:val="•"/>
      <w:lvlJc w:val="left"/>
      <w:pPr>
        <w:ind w:left="3108" w:hanging="360"/>
      </w:pPr>
      <w:rPr>
        <w:vertAlign w:val="baseline"/>
      </w:rPr>
    </w:lvl>
    <w:lvl w:ilvl="4" w:tentative="0">
      <w:start w:val="0"/>
      <w:numFmt w:val="bullet"/>
      <w:lvlText w:val="•"/>
      <w:lvlJc w:val="left"/>
      <w:pPr>
        <w:ind w:left="4093" w:hanging="360"/>
      </w:pPr>
      <w:rPr>
        <w:vertAlign w:val="baseline"/>
      </w:rPr>
    </w:lvl>
    <w:lvl w:ilvl="5" w:tentative="0">
      <w:start w:val="0"/>
      <w:numFmt w:val="bullet"/>
      <w:lvlText w:val="•"/>
      <w:lvlJc w:val="left"/>
      <w:pPr>
        <w:ind w:left="5077" w:hanging="360"/>
      </w:pPr>
      <w:rPr>
        <w:vertAlign w:val="baseline"/>
      </w:rPr>
    </w:lvl>
    <w:lvl w:ilvl="6" w:tentative="0">
      <w:start w:val="0"/>
      <w:numFmt w:val="bullet"/>
      <w:lvlText w:val="•"/>
      <w:lvlJc w:val="left"/>
      <w:pPr>
        <w:ind w:left="6061" w:hanging="360"/>
      </w:pPr>
      <w:rPr>
        <w:vertAlign w:val="baseline"/>
      </w:rPr>
    </w:lvl>
    <w:lvl w:ilvl="7" w:tentative="0">
      <w:start w:val="0"/>
      <w:numFmt w:val="bullet"/>
      <w:lvlText w:val="•"/>
      <w:lvlJc w:val="left"/>
      <w:pPr>
        <w:ind w:left="7046" w:hanging="360"/>
      </w:pPr>
      <w:rPr>
        <w:vertAlign w:val="baseline"/>
      </w:rPr>
    </w:lvl>
    <w:lvl w:ilvl="8" w:tentative="0">
      <w:start w:val="0"/>
      <w:numFmt w:val="bullet"/>
      <w:lvlText w:val="•"/>
      <w:lvlJc w:val="left"/>
      <w:pPr>
        <w:ind w:left="8030" w:hanging="360"/>
      </w:pPr>
      <w:rPr>
        <w:vertAlign w:val="baseline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839" w:hanging="359"/>
      </w:pPr>
      <w:rPr>
        <w:rFonts w:ascii="Arial" w:hAnsi="Arial" w:eastAsia="Arial" w:cs="Arial"/>
        <w:sz w:val="24"/>
        <w:szCs w:val="24"/>
        <w:vertAlign w:val="baseline"/>
      </w:rPr>
    </w:lvl>
    <w:lvl w:ilvl="1" w:tentative="0">
      <w:start w:val="0"/>
      <w:numFmt w:val="bullet"/>
      <w:lvlText w:val="•"/>
      <w:lvlJc w:val="left"/>
      <w:pPr>
        <w:ind w:left="1767" w:hanging="360"/>
      </w:pPr>
      <w:rPr>
        <w:vertAlign w:val="baseline"/>
      </w:rPr>
    </w:lvl>
    <w:lvl w:ilvl="2" w:tentative="0">
      <w:start w:val="0"/>
      <w:numFmt w:val="bullet"/>
      <w:lvlText w:val="•"/>
      <w:lvlJc w:val="left"/>
      <w:pPr>
        <w:ind w:left="2694" w:hanging="360"/>
      </w:pPr>
      <w:rPr>
        <w:vertAlign w:val="baseline"/>
      </w:rPr>
    </w:lvl>
    <w:lvl w:ilvl="3" w:tentative="0">
      <w:start w:val="0"/>
      <w:numFmt w:val="bullet"/>
      <w:lvlText w:val="•"/>
      <w:lvlJc w:val="left"/>
      <w:pPr>
        <w:ind w:left="3621" w:hanging="360"/>
      </w:pPr>
      <w:rPr>
        <w:vertAlign w:val="baseline"/>
      </w:rPr>
    </w:lvl>
    <w:lvl w:ilvl="4" w:tentative="0">
      <w:start w:val="0"/>
      <w:numFmt w:val="bullet"/>
      <w:lvlText w:val="•"/>
      <w:lvlJc w:val="left"/>
      <w:pPr>
        <w:ind w:left="4548" w:hanging="360"/>
      </w:pPr>
      <w:rPr>
        <w:vertAlign w:val="baseline"/>
      </w:rPr>
    </w:lvl>
    <w:lvl w:ilvl="5" w:tentative="0">
      <w:start w:val="0"/>
      <w:numFmt w:val="bullet"/>
      <w:lvlText w:val="•"/>
      <w:lvlJc w:val="left"/>
      <w:pPr>
        <w:ind w:left="5475" w:hanging="360"/>
      </w:pPr>
      <w:rPr>
        <w:vertAlign w:val="baseline"/>
      </w:rPr>
    </w:lvl>
    <w:lvl w:ilvl="6" w:tentative="0">
      <w:start w:val="0"/>
      <w:numFmt w:val="bullet"/>
      <w:lvlText w:val="•"/>
      <w:lvlJc w:val="left"/>
      <w:pPr>
        <w:ind w:left="6402" w:hanging="360"/>
      </w:pPr>
      <w:rPr>
        <w:vertAlign w:val="baseline"/>
      </w:rPr>
    </w:lvl>
    <w:lvl w:ilvl="7" w:tentative="0">
      <w:start w:val="0"/>
      <w:numFmt w:val="bullet"/>
      <w:lvlText w:val="•"/>
      <w:lvlJc w:val="left"/>
      <w:pPr>
        <w:ind w:left="7329" w:hanging="360"/>
      </w:pPr>
      <w:rPr>
        <w:vertAlign w:val="baseline"/>
      </w:rPr>
    </w:lvl>
    <w:lvl w:ilvl="8" w:tentative="0">
      <w:start w:val="0"/>
      <w:numFmt w:val="bullet"/>
      <w:lvlText w:val="•"/>
      <w:lvlJc w:val="left"/>
      <w:pPr>
        <w:ind w:left="8256" w:hanging="360"/>
      </w:pPr>
      <w:rPr>
        <w:vertAlign w:val="baseline"/>
      </w:rPr>
    </w:lvl>
  </w:abstractNum>
  <w:abstractNum w:abstractNumId="4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644" w:hanging="359"/>
      </w:pPr>
      <w:rPr>
        <w:rFonts w:ascii="Arial" w:hAnsi="Arial" w:eastAsia="Arial" w:cs="Arial"/>
        <w:sz w:val="24"/>
        <w:szCs w:val="24"/>
        <w:vertAlign w:val="baseline"/>
      </w:rPr>
    </w:lvl>
    <w:lvl w:ilvl="1" w:tentative="0">
      <w:start w:val="1"/>
      <w:numFmt w:val="lowerLetter"/>
      <w:lvlText w:val="%2."/>
      <w:lvlJc w:val="left"/>
      <w:pPr>
        <w:ind w:left="2149" w:hanging="360"/>
      </w:pPr>
      <w:rPr>
        <w:vertAlign w:val="baseline"/>
      </w:rPr>
    </w:lvl>
    <w:lvl w:ilvl="2" w:tentative="0">
      <w:start w:val="1"/>
      <w:numFmt w:val="lowerRoman"/>
      <w:lvlText w:val="%3."/>
      <w:lvlJc w:val="right"/>
      <w:pPr>
        <w:ind w:left="2869" w:hanging="180"/>
      </w:pPr>
      <w:rPr>
        <w:vertAlign w:val="baseline"/>
      </w:rPr>
    </w:lvl>
    <w:lvl w:ilvl="3" w:tentative="0">
      <w:start w:val="1"/>
      <w:numFmt w:val="decimal"/>
      <w:lvlText w:val="%4."/>
      <w:lvlJc w:val="left"/>
      <w:pPr>
        <w:ind w:left="3589" w:hanging="360"/>
      </w:pPr>
      <w:rPr>
        <w:vertAlign w:val="baseline"/>
      </w:rPr>
    </w:lvl>
    <w:lvl w:ilvl="4" w:tentative="0">
      <w:start w:val="1"/>
      <w:numFmt w:val="lowerLetter"/>
      <w:lvlText w:val="%5."/>
      <w:lvlJc w:val="left"/>
      <w:pPr>
        <w:ind w:left="4309" w:hanging="360"/>
      </w:pPr>
      <w:rPr>
        <w:vertAlign w:val="baseline"/>
      </w:rPr>
    </w:lvl>
    <w:lvl w:ilvl="5" w:tentative="0">
      <w:start w:val="1"/>
      <w:numFmt w:val="lowerRoman"/>
      <w:lvlText w:val="%6."/>
      <w:lvlJc w:val="right"/>
      <w:pPr>
        <w:ind w:left="5029" w:hanging="180"/>
      </w:pPr>
      <w:rPr>
        <w:vertAlign w:val="baseline"/>
      </w:rPr>
    </w:lvl>
    <w:lvl w:ilvl="6" w:tentative="0">
      <w:start w:val="1"/>
      <w:numFmt w:val="decimal"/>
      <w:lvlText w:val="%7."/>
      <w:lvlJc w:val="left"/>
      <w:pPr>
        <w:ind w:left="5749" w:hanging="360"/>
      </w:pPr>
      <w:rPr>
        <w:vertAlign w:val="baseline"/>
      </w:rPr>
    </w:lvl>
    <w:lvl w:ilvl="7" w:tentative="0">
      <w:start w:val="1"/>
      <w:numFmt w:val="lowerLetter"/>
      <w:lvlText w:val="%8."/>
      <w:lvlJc w:val="left"/>
      <w:pPr>
        <w:ind w:left="6469" w:hanging="360"/>
      </w:pPr>
      <w:rPr>
        <w:vertAlign w:val="baseline"/>
      </w:rPr>
    </w:lvl>
    <w:lvl w:ilvl="8" w:tentative="0">
      <w:start w:val="1"/>
      <w:numFmt w:val="lowerRoman"/>
      <w:lvlText w:val="%9."/>
      <w:lvlJc w:val="right"/>
      <w:pPr>
        <w:ind w:left="7189" w:hanging="180"/>
      </w:pPr>
      <w:rPr>
        <w:vertAlign w:val="baseline"/>
      </w:rPr>
    </w:lvl>
  </w:abstractNum>
  <w:abstractNum w:abstractNumId="5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644" w:hanging="359"/>
      </w:pPr>
      <w:rPr>
        <w:rFonts w:ascii="Arial" w:hAnsi="Arial" w:eastAsia="Arial" w:cs="Arial"/>
        <w:sz w:val="24"/>
        <w:szCs w:val="24"/>
        <w:vertAlign w:val="baseline"/>
      </w:rPr>
    </w:lvl>
    <w:lvl w:ilvl="1" w:tentative="0">
      <w:start w:val="1"/>
      <w:numFmt w:val="lowerLetter"/>
      <w:lvlText w:val="%2."/>
      <w:lvlJc w:val="left"/>
      <w:pPr>
        <w:ind w:left="2149" w:hanging="360"/>
      </w:pPr>
      <w:rPr>
        <w:vertAlign w:val="baseline"/>
      </w:rPr>
    </w:lvl>
    <w:lvl w:ilvl="2" w:tentative="0">
      <w:start w:val="1"/>
      <w:numFmt w:val="lowerRoman"/>
      <w:lvlText w:val="%3."/>
      <w:lvlJc w:val="right"/>
      <w:pPr>
        <w:ind w:left="2869" w:hanging="180"/>
      </w:pPr>
      <w:rPr>
        <w:vertAlign w:val="baseline"/>
      </w:rPr>
    </w:lvl>
    <w:lvl w:ilvl="3" w:tentative="0">
      <w:start w:val="1"/>
      <w:numFmt w:val="decimal"/>
      <w:lvlText w:val="%4."/>
      <w:lvlJc w:val="left"/>
      <w:pPr>
        <w:ind w:left="3589" w:hanging="360"/>
      </w:pPr>
      <w:rPr>
        <w:vertAlign w:val="baseline"/>
      </w:rPr>
    </w:lvl>
    <w:lvl w:ilvl="4" w:tentative="0">
      <w:start w:val="1"/>
      <w:numFmt w:val="lowerLetter"/>
      <w:lvlText w:val="%5."/>
      <w:lvlJc w:val="left"/>
      <w:pPr>
        <w:ind w:left="4309" w:hanging="360"/>
      </w:pPr>
      <w:rPr>
        <w:vertAlign w:val="baseline"/>
      </w:rPr>
    </w:lvl>
    <w:lvl w:ilvl="5" w:tentative="0">
      <w:start w:val="1"/>
      <w:numFmt w:val="lowerRoman"/>
      <w:lvlText w:val="%6."/>
      <w:lvlJc w:val="right"/>
      <w:pPr>
        <w:ind w:left="5029" w:hanging="180"/>
      </w:pPr>
      <w:rPr>
        <w:vertAlign w:val="baseline"/>
      </w:rPr>
    </w:lvl>
    <w:lvl w:ilvl="6" w:tentative="0">
      <w:start w:val="1"/>
      <w:numFmt w:val="decimal"/>
      <w:lvlText w:val="%7."/>
      <w:lvlJc w:val="left"/>
      <w:pPr>
        <w:ind w:left="5749" w:hanging="360"/>
      </w:pPr>
      <w:rPr>
        <w:vertAlign w:val="baseline"/>
      </w:rPr>
    </w:lvl>
    <w:lvl w:ilvl="7" w:tentative="0">
      <w:start w:val="1"/>
      <w:numFmt w:val="lowerLetter"/>
      <w:lvlText w:val="%8."/>
      <w:lvlJc w:val="left"/>
      <w:pPr>
        <w:ind w:left="6469" w:hanging="360"/>
      </w:pPr>
      <w:rPr>
        <w:vertAlign w:val="baseline"/>
      </w:rPr>
    </w:lvl>
    <w:lvl w:ilvl="8" w:tentative="0">
      <w:start w:val="1"/>
      <w:numFmt w:val="lowerRoman"/>
      <w:lvlText w:val="%9."/>
      <w:lvlJc w:val="right"/>
      <w:pPr>
        <w:ind w:left="7189" w:hanging="180"/>
      </w:pPr>
      <w:rPr>
        <w:vertAlign w:val="baseline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216E5E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6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lang w:val="it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qFormat/>
    <w:uiPriority w:val="6"/>
    <w:rPr>
      <w:color w:val="000080"/>
      <w:u w:val="single"/>
    </w:rPr>
  </w:style>
  <w:style w:type="paragraph" w:styleId="11">
    <w:name w:val="Subtitle"/>
    <w:basedOn w:val="1"/>
    <w:next w:val="1"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2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3">
    <w:name w:val="TableNormal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4">
    <w:name w:val="Normale"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rFonts w:ascii="Tahoma" w:hAnsi="Tahoma" w:cs="Tahoma"/>
      <w:w w:val="100"/>
      <w:position w:val="-1"/>
      <w:sz w:val="22"/>
      <w:szCs w:val="24"/>
      <w:vertAlign w:val="baseline"/>
      <w:cs w:val="0"/>
      <w:lang w:val="it-IT" w:eastAsia="it-IT" w:bidi="ar-SA"/>
    </w:rPr>
  </w:style>
  <w:style w:type="paragraph" w:customStyle="1" w:styleId="15">
    <w:name w:val="Titolo 1"/>
    <w:basedOn w:val="14"/>
    <w:next w:val="14"/>
    <w:uiPriority w:val="0"/>
    <w:pPr>
      <w:keepNext/>
      <w:suppressAutoHyphens/>
      <w:spacing w:before="240" w:after="60" w:line="1" w:lineRule="atLeast"/>
      <w:ind w:leftChars="-1" w:rightChars="0" w:hangingChars="1"/>
      <w:textAlignment w:val="top"/>
      <w:outlineLvl w:val="0"/>
    </w:pPr>
    <w:rPr>
      <w:rFonts w:ascii="Arial" w:hAnsi="Arial" w:cs="Arial"/>
      <w:b/>
      <w:bCs/>
      <w:w w:val="100"/>
      <w:kern w:val="32"/>
      <w:position w:val="-1"/>
      <w:sz w:val="32"/>
      <w:szCs w:val="32"/>
      <w:vertAlign w:val="baseline"/>
      <w:cs w:val="0"/>
      <w:lang w:val="it-IT" w:eastAsia="it-IT" w:bidi="ar-SA"/>
    </w:rPr>
  </w:style>
  <w:style w:type="paragraph" w:customStyle="1" w:styleId="16">
    <w:name w:val="Titolo 2"/>
    <w:basedOn w:val="14"/>
    <w:next w:val="14"/>
    <w:uiPriority w:val="0"/>
    <w:pPr>
      <w:keepNext/>
      <w:suppressAutoHyphens/>
      <w:spacing w:line="1" w:lineRule="atLeast"/>
      <w:ind w:leftChars="-1" w:rightChars="0" w:hangingChars="1"/>
      <w:jc w:val="center"/>
      <w:textAlignment w:val="top"/>
      <w:outlineLvl w:val="1"/>
    </w:pPr>
    <w:rPr>
      <w:rFonts w:ascii="Switzerland" w:hAnsi="Switzerland" w:cs="Times New Roman"/>
      <w:b/>
      <w:bCs/>
      <w:i/>
      <w:iCs/>
      <w:w w:val="100"/>
      <w:position w:val="-1"/>
      <w:sz w:val="32"/>
      <w:szCs w:val="20"/>
      <w:vertAlign w:val="baseline"/>
      <w:cs w:val="0"/>
      <w:lang w:val="it-IT" w:eastAsia="it-IT" w:bidi="ar-SA"/>
    </w:rPr>
  </w:style>
  <w:style w:type="paragraph" w:customStyle="1" w:styleId="17">
    <w:name w:val="Titolo 3"/>
    <w:basedOn w:val="14"/>
    <w:next w:val="14"/>
    <w:uiPriority w:val="0"/>
    <w:pPr>
      <w:keepNext/>
      <w:tabs>
        <w:tab w:val="left" w:pos="684"/>
      </w:tabs>
      <w:suppressAutoHyphens/>
      <w:spacing w:line="240" w:lineRule="atLeast"/>
      <w:ind w:left="684" w:leftChars="-1" w:rightChars="0" w:hanging="684" w:hangingChars="1"/>
      <w:jc w:val="both"/>
      <w:textAlignment w:val="top"/>
      <w:outlineLvl w:val="2"/>
    </w:pPr>
    <w:rPr>
      <w:rFonts w:ascii="Tahoma" w:hAnsi="Tahoma" w:cs="Tahoma"/>
      <w:b/>
      <w:bCs/>
      <w:w w:val="100"/>
      <w:position w:val="-1"/>
      <w:sz w:val="22"/>
      <w:szCs w:val="24"/>
      <w:vertAlign w:val="baseline"/>
      <w:cs w:val="0"/>
      <w:lang w:val="it-IT" w:eastAsia="it-IT" w:bidi="ar-SA"/>
    </w:rPr>
  </w:style>
  <w:style w:type="paragraph" w:customStyle="1" w:styleId="18">
    <w:name w:val="Titolo 4"/>
    <w:basedOn w:val="14"/>
    <w:next w:val="14"/>
    <w:uiPriority w:val="0"/>
    <w:pPr>
      <w:keepNext/>
      <w:suppressAutoHyphens/>
      <w:spacing w:before="240" w:after="60" w:line="1" w:lineRule="atLeast"/>
      <w:ind w:leftChars="-1" w:rightChars="0" w:hangingChars="1"/>
      <w:textAlignment w:val="top"/>
      <w:outlineLvl w:val="3"/>
    </w:pPr>
    <w:rPr>
      <w:rFonts w:ascii="Arial" w:hAnsi="Arial" w:cs="Times New Roman"/>
      <w:b/>
      <w:w w:val="100"/>
      <w:position w:val="-1"/>
      <w:sz w:val="24"/>
      <w:szCs w:val="20"/>
      <w:vertAlign w:val="baseline"/>
      <w:cs w:val="0"/>
      <w:lang w:val="it-IT" w:eastAsia="it-IT" w:bidi="ar-SA"/>
    </w:rPr>
  </w:style>
  <w:style w:type="character" w:customStyle="1" w:styleId="19">
    <w:name w:val="Car. predefinito paragrafo"/>
    <w:uiPriority w:val="0"/>
    <w:rPr>
      <w:w w:val="100"/>
      <w:position w:val="-1"/>
      <w:vertAlign w:val="baseline"/>
      <w:cs w:val="0"/>
    </w:rPr>
  </w:style>
  <w:style w:type="table" w:customStyle="1" w:styleId="20">
    <w:name w:val="Tabella normale"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Testo Normale"/>
    <w:basedOn w:val="14"/>
    <w:uiPriority w:val="0"/>
    <w:pPr>
      <w:suppressAutoHyphens/>
      <w:spacing w:line="360" w:lineRule="atLeast"/>
      <w:ind w:leftChars="-1" w:rightChars="0" w:hangingChars="1"/>
      <w:jc w:val="both"/>
      <w:textAlignment w:val="top"/>
      <w:outlineLvl w:val="0"/>
    </w:pPr>
    <w:rPr>
      <w:rFonts w:ascii="Arial" w:hAnsi="Arial" w:cs="Times New Roman"/>
      <w:w w:val="100"/>
      <w:position w:val="-1"/>
      <w:sz w:val="24"/>
      <w:szCs w:val="20"/>
      <w:vertAlign w:val="baseline"/>
      <w:cs w:val="0"/>
      <w:lang w:val="it-IT" w:eastAsia="it-IT" w:bidi="ar-SA"/>
    </w:rPr>
  </w:style>
  <w:style w:type="paragraph" w:customStyle="1" w:styleId="22">
    <w:name w:val="Corpo del testo"/>
    <w:basedOn w:val="14"/>
    <w:uiPriority w:val="0"/>
    <w:pPr>
      <w:suppressAutoHyphens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cs="Times New Roman"/>
      <w:w w:val="100"/>
      <w:position w:val="-1"/>
      <w:sz w:val="22"/>
      <w:szCs w:val="20"/>
      <w:vertAlign w:val="baseline"/>
      <w:cs w:val="0"/>
      <w:lang w:val="zh-CN" w:eastAsia="zh-CN" w:bidi="ar-SA"/>
    </w:rPr>
  </w:style>
  <w:style w:type="paragraph" w:customStyle="1" w:styleId="23">
    <w:name w:val="Rientro corpo del testo"/>
    <w:basedOn w:val="14"/>
    <w:uiPriority w:val="0"/>
    <w:pPr>
      <w:suppressAutoHyphens/>
      <w:spacing w:line="1" w:lineRule="atLeast"/>
      <w:ind w:left="741" w:leftChars="-1" w:rightChars="0" w:hangingChars="1"/>
      <w:jc w:val="both"/>
      <w:textAlignment w:val="top"/>
      <w:outlineLvl w:val="0"/>
    </w:pPr>
    <w:rPr>
      <w:rFonts w:ascii="Tahoma" w:hAnsi="Tahoma" w:cs="Tahoma"/>
      <w:w w:val="100"/>
      <w:position w:val="-1"/>
      <w:sz w:val="22"/>
      <w:szCs w:val="24"/>
      <w:vertAlign w:val="baseline"/>
      <w:cs w:val="0"/>
      <w:lang w:val="it-IT" w:eastAsia="it-IT" w:bidi="ar-SA"/>
    </w:rPr>
  </w:style>
  <w:style w:type="paragraph" w:customStyle="1" w:styleId="24">
    <w:name w:val="Intestazione"/>
    <w:basedOn w:val="14"/>
    <w:uiPriority w:val="0"/>
    <w:pPr>
      <w:tabs>
        <w:tab w:val="center" w:pos="4819"/>
        <w:tab w:val="right" w:pos="9638"/>
      </w:tabs>
      <w:suppressAutoHyphens/>
      <w:spacing w:line="1" w:lineRule="atLeast"/>
      <w:ind w:leftChars="-1" w:rightChars="0" w:hangingChars="1"/>
      <w:textAlignment w:val="top"/>
      <w:outlineLvl w:val="0"/>
    </w:pPr>
    <w:rPr>
      <w:rFonts w:ascii="Times New Roman" w:hAnsi="Times New Roman" w:cs="Times New Roman"/>
      <w:w w:val="100"/>
      <w:position w:val="-1"/>
      <w:sz w:val="24"/>
      <w:szCs w:val="24"/>
      <w:vertAlign w:val="baseline"/>
      <w:cs w:val="0"/>
      <w:lang w:val="zh-CN" w:eastAsia="zh-CN" w:bidi="ar-SA"/>
    </w:rPr>
  </w:style>
  <w:style w:type="paragraph" w:customStyle="1" w:styleId="25">
    <w:name w:val="Rientro corpo del testo 2"/>
    <w:basedOn w:val="14"/>
    <w:uiPriority w:val="0"/>
    <w:pPr>
      <w:suppressAutoHyphens/>
      <w:spacing w:line="1" w:lineRule="atLeast"/>
      <w:ind w:left="180" w:leftChars="-1" w:rightChars="0" w:hangingChars="1"/>
      <w:textAlignment w:val="top"/>
      <w:outlineLvl w:val="0"/>
    </w:pPr>
    <w:rPr>
      <w:rFonts w:ascii="Tahoma" w:hAnsi="Tahoma" w:cs="Tahoma"/>
      <w:w w:val="100"/>
      <w:position w:val="-1"/>
      <w:sz w:val="22"/>
      <w:szCs w:val="24"/>
      <w:vertAlign w:val="baseline"/>
      <w:cs w:val="0"/>
      <w:lang w:val="it-IT" w:eastAsia="it-IT" w:bidi="ar-SA"/>
    </w:rPr>
  </w:style>
  <w:style w:type="paragraph" w:customStyle="1" w:styleId="26">
    <w:name w:val="Piè di pagina"/>
    <w:basedOn w:val="14"/>
    <w:uiPriority w:val="0"/>
    <w:pPr>
      <w:tabs>
        <w:tab w:val="center" w:pos="4819"/>
        <w:tab w:val="right" w:pos="9638"/>
      </w:tabs>
      <w:suppressAutoHyphens/>
      <w:spacing w:line="1" w:lineRule="atLeast"/>
      <w:ind w:leftChars="-1" w:rightChars="0" w:hangingChars="1"/>
      <w:textAlignment w:val="top"/>
      <w:outlineLvl w:val="0"/>
    </w:pPr>
    <w:rPr>
      <w:rFonts w:ascii="Switzerland" w:hAnsi="Switzerland" w:cs="Times New Roman"/>
      <w:w w:val="100"/>
      <w:position w:val="-1"/>
      <w:sz w:val="22"/>
      <w:szCs w:val="20"/>
      <w:vertAlign w:val="baseline"/>
      <w:cs w:val="0"/>
      <w:lang w:val="zh-CN" w:eastAsia="zh-CN" w:bidi="ar-SA"/>
    </w:rPr>
  </w:style>
  <w:style w:type="paragraph" w:customStyle="1" w:styleId="27">
    <w:name w:val="Termine definizione"/>
    <w:basedOn w:val="14"/>
    <w:next w:val="14"/>
    <w:uiPriority w:val="0"/>
    <w:pPr>
      <w:widowControl w:val="0"/>
      <w:suppressAutoHyphens/>
      <w:spacing w:line="1" w:lineRule="atLeast"/>
      <w:ind w:leftChars="-1" w:rightChars="0" w:hangingChars="1"/>
      <w:textAlignment w:val="top"/>
      <w:outlineLvl w:val="0"/>
    </w:pPr>
    <w:rPr>
      <w:rFonts w:ascii="Times New Roman" w:hAnsi="Times New Roman" w:cs="Times New Roman"/>
      <w:snapToGrid w:val="0"/>
      <w:w w:val="100"/>
      <w:position w:val="-1"/>
      <w:sz w:val="24"/>
      <w:szCs w:val="20"/>
      <w:vertAlign w:val="baseline"/>
      <w:cs w:val="0"/>
      <w:lang w:val="it-IT" w:eastAsia="it-IT" w:bidi="ar-SA"/>
    </w:rPr>
  </w:style>
  <w:style w:type="character" w:customStyle="1" w:styleId="28">
    <w:name w:val="Numero pagina"/>
    <w:basedOn w:val="19"/>
    <w:uiPriority w:val="0"/>
    <w:rPr>
      <w:w w:val="100"/>
      <w:position w:val="-1"/>
      <w:vertAlign w:val="baseline"/>
      <w:cs w:val="0"/>
    </w:rPr>
  </w:style>
  <w:style w:type="paragraph" w:customStyle="1" w:styleId="29">
    <w:name w:val="Corpo del testo 2"/>
    <w:basedOn w:val="14"/>
    <w:uiPriority w:val="0"/>
    <w:pPr>
      <w:suppressAutoHyphens/>
      <w:spacing w:line="1" w:lineRule="atLeast"/>
      <w:ind w:leftChars="-1" w:rightChars="0" w:hangingChars="1"/>
      <w:jc w:val="center"/>
      <w:textAlignment w:val="top"/>
      <w:outlineLvl w:val="0"/>
    </w:pPr>
    <w:rPr>
      <w:rFonts w:ascii="Tahoma" w:hAnsi="Tahoma" w:cs="Tahoma"/>
      <w:w w:val="100"/>
      <w:position w:val="-1"/>
      <w:sz w:val="18"/>
      <w:szCs w:val="24"/>
      <w:vertAlign w:val="baseline"/>
      <w:cs w:val="0"/>
      <w:lang w:val="it-IT" w:eastAsia="it-IT" w:bidi="ar-SA"/>
    </w:rPr>
  </w:style>
  <w:style w:type="paragraph" w:customStyle="1" w:styleId="30">
    <w:name w:val="Testo fumetto"/>
    <w:basedOn w:val="14"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rFonts w:ascii="Tahoma" w:hAnsi="Tahoma" w:cs="Tahoma"/>
      <w:w w:val="100"/>
      <w:position w:val="-1"/>
      <w:sz w:val="16"/>
      <w:szCs w:val="16"/>
      <w:vertAlign w:val="baseline"/>
      <w:cs w:val="0"/>
      <w:lang w:val="it-IT" w:eastAsia="it-IT" w:bidi="ar-SA"/>
    </w:rPr>
  </w:style>
  <w:style w:type="character" w:customStyle="1" w:styleId="31">
    <w:name w:val="Corpo del testo Carattere"/>
    <w:uiPriority w:val="0"/>
    <w:rPr>
      <w:rFonts w:ascii="Arial" w:hAnsi="Arial"/>
      <w:w w:val="100"/>
      <w:position w:val="-1"/>
      <w:sz w:val="22"/>
      <w:vertAlign w:val="baseline"/>
      <w:cs w:val="0"/>
    </w:rPr>
  </w:style>
  <w:style w:type="character" w:customStyle="1" w:styleId="32">
    <w:name w:val="Intestazione Carattere"/>
    <w:uiPriority w:val="0"/>
    <w:rPr>
      <w:w w:val="100"/>
      <w:position w:val="-1"/>
      <w:sz w:val="24"/>
      <w:szCs w:val="24"/>
      <w:vertAlign w:val="baseline"/>
      <w:cs w:val="0"/>
    </w:rPr>
  </w:style>
  <w:style w:type="character" w:customStyle="1" w:styleId="33">
    <w:name w:val="Piè di pagina Carattere"/>
    <w:uiPriority w:val="0"/>
    <w:rPr>
      <w:rFonts w:ascii="Switzerland" w:hAnsi="Switzerland"/>
      <w:w w:val="100"/>
      <w:position w:val="-1"/>
      <w:sz w:val="22"/>
      <w:vertAlign w:val="baseline"/>
      <w:cs w:val="0"/>
    </w:rPr>
  </w:style>
  <w:style w:type="paragraph" w:customStyle="1" w:styleId="34">
    <w:name w:val="Paragrafo elenco"/>
    <w:basedOn w:val="14"/>
    <w:uiPriority w:val="0"/>
    <w:pPr>
      <w:suppressAutoHyphens w:val="0"/>
      <w:spacing w:after="200" w:line="276" w:lineRule="auto"/>
      <w:ind w:left="720" w:leftChars="-1" w:rightChars="0" w:hangingChars="1"/>
      <w:textAlignment w:val="top"/>
      <w:outlineLvl w:val="0"/>
    </w:pPr>
    <w:rPr>
      <w:rFonts w:ascii="Calibri" w:hAnsi="Calibri" w:eastAsia="Calibri" w:cs="Calibri"/>
      <w:w w:val="100"/>
      <w:position w:val="-1"/>
      <w:sz w:val="22"/>
      <w:szCs w:val="22"/>
      <w:vertAlign w:val="baseline"/>
      <w:cs w:val="0"/>
      <w:lang w:val="it-IT" w:eastAsia="zh-CN" w:bidi="ar-SA"/>
    </w:rPr>
  </w:style>
  <w:style w:type="paragraph" w:customStyle="1" w:styleId="35">
    <w:name w:val="Titolo"/>
    <w:basedOn w:val="14"/>
    <w:uiPriority w:val="0"/>
    <w:pPr>
      <w:widowControl w:val="0"/>
      <w:suppressAutoHyphens/>
      <w:autoSpaceDE w:val="0"/>
      <w:autoSpaceDN w:val="0"/>
      <w:spacing w:before="34" w:line="1" w:lineRule="atLeast"/>
      <w:ind w:left="114" w:leftChars="-1" w:rightChars="0" w:hangingChars="1"/>
      <w:textAlignment w:val="top"/>
      <w:outlineLvl w:val="0"/>
    </w:pPr>
    <w:rPr>
      <w:rFonts w:ascii="Calibri" w:hAnsi="Calibri" w:eastAsia="Calibri" w:cs="Calibri"/>
      <w:b/>
      <w:bCs/>
      <w:w w:val="100"/>
      <w:position w:val="-1"/>
      <w:sz w:val="24"/>
      <w:szCs w:val="24"/>
      <w:u w:val="single" w:color="000000"/>
      <w:vertAlign w:val="baseline"/>
      <w:cs w:val="0"/>
      <w:lang w:val="it-IT" w:eastAsia="en-US" w:bidi="ar-SA"/>
    </w:rPr>
  </w:style>
  <w:style w:type="character" w:customStyle="1" w:styleId="36">
    <w:name w:val="Titolo Carattere"/>
    <w:uiPriority w:val="0"/>
    <w:rPr>
      <w:rFonts w:ascii="Calibri" w:hAnsi="Calibri" w:eastAsia="Calibri" w:cs="Calibri"/>
      <w:b/>
      <w:bCs/>
      <w:w w:val="100"/>
      <w:position w:val="-1"/>
      <w:sz w:val="24"/>
      <w:szCs w:val="24"/>
      <w:u w:val="single" w:color="000000"/>
      <w:vertAlign w:val="baseline"/>
      <w:cs w:val="0"/>
      <w:lang w:eastAsia="en-US"/>
    </w:rPr>
  </w:style>
  <w:style w:type="table" w:customStyle="1" w:styleId="37">
    <w:name w:val="Table Normal1"/>
    <w:qFormat/>
    <w:uiPriority w:val="0"/>
    <w:pPr>
      <w:widowControl w:val="0"/>
      <w:suppressAutoHyphens/>
      <w:autoSpaceDE w:val="0"/>
      <w:autoSpaceDN w:val="0"/>
      <w:spacing w:line="1" w:lineRule="atLeast"/>
      <w:ind w:leftChars="-1" w:rightChars="0" w:hangingChars="1"/>
      <w:textAlignment w:val="top"/>
      <w:outlineLvl w:val="0"/>
    </w:pPr>
    <w:rPr>
      <w:rFonts w:ascii="Calibri" w:hAnsi="Calibri" w:eastAsia="Calibri"/>
      <w:w w:val="100"/>
      <w:position w:val="-1"/>
      <w:sz w:val="22"/>
      <w:szCs w:val="22"/>
      <w:vertAlign w:val="baseline"/>
      <w:cs w:val="0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8">
    <w:name w:val="Table Paragraph"/>
    <w:basedOn w:val="14"/>
    <w:uiPriority w:val="0"/>
    <w:pPr>
      <w:widowControl w:val="0"/>
      <w:suppressAutoHyphens/>
      <w:autoSpaceDE w:val="0"/>
      <w:autoSpaceDN w:val="0"/>
      <w:spacing w:line="1" w:lineRule="atLeast"/>
      <w:ind w:left="71" w:leftChars="-1" w:rightChars="0" w:hangingChars="1"/>
      <w:textAlignment w:val="top"/>
      <w:outlineLvl w:val="0"/>
    </w:pPr>
    <w:rPr>
      <w:rFonts w:ascii="Arial MT" w:hAnsi="Arial MT" w:eastAsia="Arial MT" w:cs="Arial MT"/>
      <w:w w:val="100"/>
      <w:position w:val="-1"/>
      <w:sz w:val="22"/>
      <w:szCs w:val="22"/>
      <w:vertAlign w:val="baseline"/>
      <w:cs w:val="0"/>
      <w:lang w:val="it-IT" w:eastAsia="en-US" w:bidi="ar-SA"/>
    </w:rPr>
  </w:style>
  <w:style w:type="table" w:customStyle="1" w:styleId="39">
    <w:name w:val="_Style 35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">
    <w:name w:val="_Style 36"/>
    <w:basedOn w:val="13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_Style 37"/>
    <w:basedOn w:val="13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4" Type="http://schemas.openxmlformats.org/officeDocument/2006/relationships/image" Target="media/image4.png"/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DcJVaHa/ffDmY9VzG0iwsjYKag==">CgMxLjA4AHIhMXlJMWstcDJ4cUhkUlJmQzRlaTVybUtjbkY4R05Vcmgy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TotalTime>2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2021-10-02T17:46:00Z</dcterms:created>
  <dc:creator>dex</dc:creator>
  <cp:lastModifiedBy>ROBERTO LEVATI</cp:lastModifiedBy>
  <dcterms:modified xsi:type="dcterms:W3CDTF">2025-10-03T10:12:37Z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3B0D3357FDBF4AC5BDA573C4B7AFBD64_13</vt:lpwstr>
  </property>
</Properties>
</file>