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FB" w:rsidRDefault="00701CFB" w:rsidP="00BC4FA0">
      <w:pPr>
        <w:jc w:val="center"/>
        <w:rPr>
          <w:sz w:val="28"/>
          <w:szCs w:val="28"/>
        </w:rPr>
      </w:pPr>
      <w:r w:rsidRPr="00DC1349">
        <w:rPr>
          <w:sz w:val="28"/>
          <w:szCs w:val="28"/>
        </w:rPr>
        <w:t>CALENDARIO ESAMI INTEGRATIVI E COLLOQUI IPIA</w:t>
      </w:r>
    </w:p>
    <w:p w:rsidR="00326C01" w:rsidRPr="00BC4FA0" w:rsidRDefault="002B7D53" w:rsidP="00BC4FA0">
      <w:pPr>
        <w:jc w:val="center"/>
        <w:rPr>
          <w:sz w:val="28"/>
          <w:szCs w:val="28"/>
        </w:rPr>
      </w:pPr>
      <w:r>
        <w:rPr>
          <w:sz w:val="28"/>
          <w:szCs w:val="28"/>
        </w:rPr>
        <w:t>SETTEMBRE 2025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4"/>
        <w:gridCol w:w="1117"/>
        <w:gridCol w:w="2087"/>
        <w:gridCol w:w="771"/>
        <w:gridCol w:w="1842"/>
        <w:gridCol w:w="1982"/>
        <w:gridCol w:w="705"/>
      </w:tblGrid>
      <w:tr w:rsidR="00701CFB" w:rsidTr="00753E3B">
        <w:trPr>
          <w:trHeight w:val="566"/>
        </w:trPr>
        <w:tc>
          <w:tcPr>
            <w:tcW w:w="8923" w:type="dxa"/>
            <w:gridSpan w:val="6"/>
          </w:tcPr>
          <w:p w:rsidR="00701CFB" w:rsidRDefault="00701CFB" w:rsidP="00753E3B">
            <w:pPr>
              <w:jc w:val="center"/>
            </w:pPr>
            <w:r w:rsidRPr="00DC1349">
              <w:t>COLLOQUI indirizzo MANUTENZIONE E ASSISTENZA TECNICA</w:t>
            </w:r>
          </w:p>
        </w:tc>
        <w:tc>
          <w:tcPr>
            <w:tcW w:w="705" w:type="dxa"/>
          </w:tcPr>
          <w:p w:rsidR="00701CFB" w:rsidRDefault="00701CFB" w:rsidP="00753E3B">
            <w:r>
              <w:t>AULA</w:t>
            </w:r>
          </w:p>
        </w:tc>
      </w:tr>
      <w:tr w:rsidR="00701CFB" w:rsidTr="0090290F">
        <w:tc>
          <w:tcPr>
            <w:tcW w:w="1124" w:type="dxa"/>
          </w:tcPr>
          <w:p w:rsidR="00701CFB" w:rsidRDefault="00701CFB" w:rsidP="00753E3B">
            <w:r>
              <w:t>data</w:t>
            </w:r>
          </w:p>
        </w:tc>
        <w:tc>
          <w:tcPr>
            <w:tcW w:w="1117" w:type="dxa"/>
          </w:tcPr>
          <w:p w:rsidR="00701CFB" w:rsidRDefault="00701CFB" w:rsidP="00753E3B">
            <w:r>
              <w:t xml:space="preserve">Orario </w:t>
            </w:r>
          </w:p>
        </w:tc>
        <w:tc>
          <w:tcPr>
            <w:tcW w:w="2087" w:type="dxa"/>
          </w:tcPr>
          <w:p w:rsidR="00701CFB" w:rsidRDefault="00701CFB" w:rsidP="00753E3B">
            <w:r>
              <w:t>materia</w:t>
            </w:r>
          </w:p>
        </w:tc>
        <w:tc>
          <w:tcPr>
            <w:tcW w:w="771" w:type="dxa"/>
          </w:tcPr>
          <w:p w:rsidR="00701CFB" w:rsidRDefault="00701CFB" w:rsidP="00753E3B">
            <w:r>
              <w:t xml:space="preserve">Classe </w:t>
            </w:r>
            <w:proofErr w:type="spellStart"/>
            <w:r>
              <w:t>inse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701CFB" w:rsidRDefault="00701CFB" w:rsidP="00753E3B">
            <w:r>
              <w:t xml:space="preserve">Candidati </w:t>
            </w:r>
          </w:p>
        </w:tc>
        <w:tc>
          <w:tcPr>
            <w:tcW w:w="1982" w:type="dxa"/>
          </w:tcPr>
          <w:p w:rsidR="00701CFB" w:rsidRDefault="00701CFB" w:rsidP="00753E3B">
            <w:r>
              <w:t>docenti</w:t>
            </w:r>
          </w:p>
        </w:tc>
        <w:tc>
          <w:tcPr>
            <w:tcW w:w="705" w:type="dxa"/>
          </w:tcPr>
          <w:p w:rsidR="00701CFB" w:rsidRDefault="00701CFB" w:rsidP="00753E3B"/>
        </w:tc>
      </w:tr>
      <w:tr w:rsidR="00701CFB" w:rsidTr="0090290F">
        <w:tc>
          <w:tcPr>
            <w:tcW w:w="1124" w:type="dxa"/>
          </w:tcPr>
          <w:p w:rsidR="00701CFB" w:rsidRDefault="00BD249F" w:rsidP="00753E3B">
            <w:r>
              <w:t>2/9/2025</w:t>
            </w:r>
          </w:p>
        </w:tc>
        <w:tc>
          <w:tcPr>
            <w:tcW w:w="1117" w:type="dxa"/>
          </w:tcPr>
          <w:p w:rsidR="00701CFB" w:rsidRDefault="009A21A5" w:rsidP="00753E3B">
            <w:r>
              <w:t>8,30-11</w:t>
            </w:r>
            <w:r w:rsidR="004E10FE">
              <w:t>,</w:t>
            </w:r>
            <w:r w:rsidR="006202A7">
              <w:t>00</w:t>
            </w:r>
          </w:p>
        </w:tc>
        <w:tc>
          <w:tcPr>
            <w:tcW w:w="2087" w:type="dxa"/>
          </w:tcPr>
          <w:p w:rsidR="004E10FE" w:rsidRDefault="006A2AA7" w:rsidP="0090290F">
            <w:r>
              <w:t xml:space="preserve"> lab tecnologico </w:t>
            </w:r>
            <w:r w:rsidR="004E10FE">
              <w:t xml:space="preserve">ELETTRICO E MECCANICO </w:t>
            </w:r>
          </w:p>
          <w:p w:rsidR="0090290F" w:rsidRDefault="0090290F" w:rsidP="0090290F">
            <w:r>
              <w:t>RAPPRESENTAZIONI GRAFICHE</w:t>
            </w:r>
          </w:p>
        </w:tc>
        <w:tc>
          <w:tcPr>
            <w:tcW w:w="771" w:type="dxa"/>
          </w:tcPr>
          <w:p w:rsidR="00701CFB" w:rsidRDefault="004E10FE" w:rsidP="00753E3B">
            <w:r>
              <w:t>3</w:t>
            </w:r>
            <w:r w:rsidR="00701CFB">
              <w:t>TA</w:t>
            </w:r>
          </w:p>
        </w:tc>
        <w:tc>
          <w:tcPr>
            <w:tcW w:w="1842" w:type="dxa"/>
          </w:tcPr>
          <w:p w:rsidR="00BA516C" w:rsidRDefault="009A21A5" w:rsidP="00753E3B">
            <w:r>
              <w:t>EL HAOUARI ADAM</w:t>
            </w:r>
          </w:p>
          <w:p w:rsidR="00641AC7" w:rsidRDefault="00641AC7" w:rsidP="00753E3B">
            <w:r>
              <w:t>ABBRITTA DANIELE</w:t>
            </w:r>
          </w:p>
          <w:p w:rsidR="0090290F" w:rsidRDefault="00273A1A" w:rsidP="00753E3B">
            <w:r>
              <w:t>AIT SALA</w:t>
            </w:r>
            <w:bookmarkStart w:id="0" w:name="_GoBack"/>
            <w:bookmarkEnd w:id="0"/>
          </w:p>
        </w:tc>
        <w:tc>
          <w:tcPr>
            <w:tcW w:w="1982" w:type="dxa"/>
          </w:tcPr>
          <w:p w:rsidR="00701CFB" w:rsidRDefault="004E10FE" w:rsidP="00753E3B">
            <w:r>
              <w:t>DELL’AVERSANA</w:t>
            </w:r>
          </w:p>
          <w:p w:rsidR="004E10FE" w:rsidRDefault="009A21A5" w:rsidP="00753E3B">
            <w:r>
              <w:t xml:space="preserve">TRUPIA </w:t>
            </w:r>
          </w:p>
          <w:p w:rsidR="009A21A5" w:rsidRDefault="009A21A5" w:rsidP="00753E3B">
            <w:r>
              <w:t>GALLO</w:t>
            </w:r>
          </w:p>
          <w:p w:rsidR="0090290F" w:rsidRPr="00DA00F9" w:rsidRDefault="0090290F" w:rsidP="00753E3B">
            <w:r>
              <w:t>RAFFAELE Bartolo</w:t>
            </w:r>
          </w:p>
        </w:tc>
        <w:tc>
          <w:tcPr>
            <w:tcW w:w="705" w:type="dxa"/>
          </w:tcPr>
          <w:p w:rsidR="00701CFB" w:rsidRDefault="00054462" w:rsidP="00054462">
            <w:pPr>
              <w:jc w:val="center"/>
            </w:pPr>
            <w:r>
              <w:t>12</w:t>
            </w:r>
          </w:p>
        </w:tc>
      </w:tr>
    </w:tbl>
    <w:p w:rsidR="00326C01" w:rsidRDefault="00326C01" w:rsidP="00701CFB"/>
    <w:p w:rsidR="00326C01" w:rsidRDefault="00326C01" w:rsidP="00701CF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6"/>
        <w:gridCol w:w="1125"/>
        <w:gridCol w:w="2105"/>
        <w:gridCol w:w="1169"/>
        <w:gridCol w:w="1849"/>
        <w:gridCol w:w="1549"/>
        <w:gridCol w:w="705"/>
      </w:tblGrid>
      <w:tr w:rsidR="00326C01" w:rsidTr="007036CE">
        <w:trPr>
          <w:trHeight w:val="566"/>
        </w:trPr>
        <w:tc>
          <w:tcPr>
            <w:tcW w:w="8923" w:type="dxa"/>
            <w:gridSpan w:val="6"/>
          </w:tcPr>
          <w:p w:rsidR="00326C01" w:rsidRDefault="00326C01" w:rsidP="007036CE">
            <w:pPr>
              <w:jc w:val="center"/>
            </w:pPr>
            <w:r w:rsidRPr="00DC1349">
              <w:t>COLLOQUI INSERIMENTO MADE IN ITALY</w:t>
            </w:r>
          </w:p>
        </w:tc>
        <w:tc>
          <w:tcPr>
            <w:tcW w:w="705" w:type="dxa"/>
          </w:tcPr>
          <w:p w:rsidR="00326C01" w:rsidRDefault="00326C01" w:rsidP="007036CE">
            <w:r>
              <w:t>AULA</w:t>
            </w:r>
          </w:p>
        </w:tc>
      </w:tr>
      <w:tr w:rsidR="00326C01" w:rsidTr="00C71CCE">
        <w:tc>
          <w:tcPr>
            <w:tcW w:w="1126" w:type="dxa"/>
          </w:tcPr>
          <w:p w:rsidR="00326C01" w:rsidRDefault="00326C01" w:rsidP="007036CE">
            <w:r>
              <w:t>data</w:t>
            </w:r>
          </w:p>
        </w:tc>
        <w:tc>
          <w:tcPr>
            <w:tcW w:w="1125" w:type="dxa"/>
          </w:tcPr>
          <w:p w:rsidR="00326C01" w:rsidRDefault="00326C01" w:rsidP="007036CE">
            <w:r>
              <w:t xml:space="preserve">Orario </w:t>
            </w:r>
          </w:p>
        </w:tc>
        <w:tc>
          <w:tcPr>
            <w:tcW w:w="2105" w:type="dxa"/>
          </w:tcPr>
          <w:p w:rsidR="00326C01" w:rsidRDefault="00326C01" w:rsidP="007036CE">
            <w:r>
              <w:t>materia</w:t>
            </w:r>
          </w:p>
        </w:tc>
        <w:tc>
          <w:tcPr>
            <w:tcW w:w="1169" w:type="dxa"/>
          </w:tcPr>
          <w:p w:rsidR="00326C01" w:rsidRDefault="00326C01" w:rsidP="007036CE">
            <w:r>
              <w:t xml:space="preserve">Classe </w:t>
            </w:r>
            <w:proofErr w:type="spellStart"/>
            <w:r>
              <w:t>inse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326C01" w:rsidRDefault="00326C01" w:rsidP="007036CE">
            <w:r>
              <w:t xml:space="preserve">Candidati </w:t>
            </w:r>
          </w:p>
        </w:tc>
        <w:tc>
          <w:tcPr>
            <w:tcW w:w="1549" w:type="dxa"/>
          </w:tcPr>
          <w:p w:rsidR="00326C01" w:rsidRDefault="00326C01" w:rsidP="007036CE">
            <w:r>
              <w:t>docenti</w:t>
            </w:r>
          </w:p>
        </w:tc>
        <w:tc>
          <w:tcPr>
            <w:tcW w:w="705" w:type="dxa"/>
          </w:tcPr>
          <w:p w:rsidR="00326C01" w:rsidRDefault="00326C01" w:rsidP="007036CE"/>
        </w:tc>
      </w:tr>
      <w:tr w:rsidR="00326C01" w:rsidTr="00C71CCE">
        <w:tc>
          <w:tcPr>
            <w:tcW w:w="1126" w:type="dxa"/>
          </w:tcPr>
          <w:p w:rsidR="00326C01" w:rsidRDefault="00891C7E" w:rsidP="007036CE">
            <w:r>
              <w:t>2</w:t>
            </w:r>
            <w:r w:rsidR="00BD249F">
              <w:t>/9/2025</w:t>
            </w:r>
          </w:p>
        </w:tc>
        <w:tc>
          <w:tcPr>
            <w:tcW w:w="1125" w:type="dxa"/>
          </w:tcPr>
          <w:p w:rsidR="00326C01" w:rsidRDefault="00C71CCE" w:rsidP="007036CE">
            <w:r>
              <w:t>8,30-10</w:t>
            </w:r>
            <w:r w:rsidR="00624018">
              <w:t>,00</w:t>
            </w:r>
          </w:p>
        </w:tc>
        <w:tc>
          <w:tcPr>
            <w:tcW w:w="2105" w:type="dxa"/>
          </w:tcPr>
          <w:p w:rsidR="00317F0F" w:rsidRDefault="00317F0F" w:rsidP="00317F0F">
            <w:r>
              <w:t>lab tecnologico- meccanico</w:t>
            </w:r>
          </w:p>
          <w:p w:rsidR="00326C01" w:rsidRDefault="00326C01" w:rsidP="007036CE"/>
        </w:tc>
        <w:tc>
          <w:tcPr>
            <w:tcW w:w="1169" w:type="dxa"/>
          </w:tcPr>
          <w:p w:rsidR="00326C01" w:rsidRDefault="00326C01" w:rsidP="007036CE">
            <w:r>
              <w:t>2°TM</w:t>
            </w:r>
          </w:p>
        </w:tc>
        <w:tc>
          <w:tcPr>
            <w:tcW w:w="1849" w:type="dxa"/>
          </w:tcPr>
          <w:p w:rsidR="00326C01" w:rsidRDefault="00BD249F" w:rsidP="007036CE">
            <w:r>
              <w:t>MARCHETTI DIEGO</w:t>
            </w:r>
            <w:r w:rsidR="00C71CCE">
              <w:t>,</w:t>
            </w:r>
          </w:p>
          <w:p w:rsidR="00C71CCE" w:rsidRDefault="00C71CCE" w:rsidP="007036CE">
            <w:r>
              <w:t>MARTINEZ JORDAN M.I.</w:t>
            </w:r>
          </w:p>
        </w:tc>
        <w:tc>
          <w:tcPr>
            <w:tcW w:w="1549" w:type="dxa"/>
          </w:tcPr>
          <w:p w:rsidR="00317F0F" w:rsidRDefault="00BD249F" w:rsidP="007036CE">
            <w:r>
              <w:t xml:space="preserve">MIRABILE </w:t>
            </w:r>
          </w:p>
          <w:p w:rsidR="00BD249F" w:rsidRDefault="00BD249F" w:rsidP="007036CE">
            <w:r>
              <w:t>PASCUZZO</w:t>
            </w:r>
          </w:p>
        </w:tc>
        <w:tc>
          <w:tcPr>
            <w:tcW w:w="705" w:type="dxa"/>
          </w:tcPr>
          <w:p w:rsidR="00326C01" w:rsidRDefault="00054462" w:rsidP="00054462">
            <w:pPr>
              <w:jc w:val="center"/>
            </w:pPr>
            <w:r>
              <w:t>14</w:t>
            </w:r>
          </w:p>
        </w:tc>
      </w:tr>
      <w:tr w:rsidR="00C71CCE" w:rsidTr="00C71CCE">
        <w:tc>
          <w:tcPr>
            <w:tcW w:w="1126" w:type="dxa"/>
          </w:tcPr>
          <w:p w:rsidR="00C71CCE" w:rsidRDefault="00C71CCE" w:rsidP="00C71CCE">
            <w:r>
              <w:t>2/9/2025</w:t>
            </w:r>
          </w:p>
        </w:tc>
        <w:tc>
          <w:tcPr>
            <w:tcW w:w="1125" w:type="dxa"/>
          </w:tcPr>
          <w:p w:rsidR="00C71CCE" w:rsidRDefault="00C71CCE" w:rsidP="00C71CCE">
            <w:r>
              <w:t>10,00-11,30</w:t>
            </w:r>
          </w:p>
        </w:tc>
        <w:tc>
          <w:tcPr>
            <w:tcW w:w="2105" w:type="dxa"/>
          </w:tcPr>
          <w:p w:rsidR="00C71CCE" w:rsidRDefault="00C71CCE" w:rsidP="00C71CCE">
            <w:r>
              <w:t>RAPPRESENTAZIONI GRAFICHE</w:t>
            </w:r>
          </w:p>
        </w:tc>
        <w:tc>
          <w:tcPr>
            <w:tcW w:w="1169" w:type="dxa"/>
          </w:tcPr>
          <w:p w:rsidR="00C71CCE" w:rsidRDefault="00C71CCE" w:rsidP="00C71CCE">
            <w:r>
              <w:t xml:space="preserve">MIRABILE </w:t>
            </w:r>
          </w:p>
          <w:p w:rsidR="00C71CCE" w:rsidRDefault="00C71CCE" w:rsidP="00C71CCE">
            <w:r>
              <w:t>PASCUZZO</w:t>
            </w:r>
          </w:p>
        </w:tc>
        <w:tc>
          <w:tcPr>
            <w:tcW w:w="1849" w:type="dxa"/>
          </w:tcPr>
          <w:p w:rsidR="00C71CCE" w:rsidRDefault="00C71CCE" w:rsidP="00C71CCE">
            <w:r>
              <w:t>MARTINEZ JORDAN M.</w:t>
            </w:r>
          </w:p>
        </w:tc>
        <w:tc>
          <w:tcPr>
            <w:tcW w:w="1549" w:type="dxa"/>
          </w:tcPr>
          <w:p w:rsidR="00C71CCE" w:rsidRDefault="00C71CCE" w:rsidP="00C71CCE">
            <w:r>
              <w:t xml:space="preserve">MIRABILE </w:t>
            </w:r>
          </w:p>
          <w:p w:rsidR="00C71CCE" w:rsidRDefault="00C71CCE" w:rsidP="00C71CCE">
            <w:r>
              <w:t>PASCUZZO</w:t>
            </w:r>
          </w:p>
        </w:tc>
        <w:tc>
          <w:tcPr>
            <w:tcW w:w="705" w:type="dxa"/>
          </w:tcPr>
          <w:p w:rsidR="00C71CCE" w:rsidRDefault="00054462" w:rsidP="00054462">
            <w:pPr>
              <w:jc w:val="center"/>
            </w:pPr>
            <w:r>
              <w:t>12</w:t>
            </w:r>
          </w:p>
        </w:tc>
      </w:tr>
    </w:tbl>
    <w:p w:rsidR="00AB711D" w:rsidRDefault="00326C01" w:rsidP="00701CFB">
      <w:r>
        <w:t xml:space="preserve"> </w:t>
      </w:r>
    </w:p>
    <w:p w:rsidR="00AB711D" w:rsidRDefault="00AB711D" w:rsidP="00701CFB"/>
    <w:p w:rsidR="00B20464" w:rsidRDefault="00B20464" w:rsidP="00701CF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8"/>
        <w:gridCol w:w="1134"/>
        <w:gridCol w:w="2127"/>
        <w:gridCol w:w="1110"/>
        <w:gridCol w:w="1865"/>
        <w:gridCol w:w="1559"/>
        <w:gridCol w:w="705"/>
      </w:tblGrid>
      <w:tr w:rsidR="00174B6C" w:rsidTr="00F35A5E">
        <w:trPr>
          <w:trHeight w:val="566"/>
        </w:trPr>
        <w:tc>
          <w:tcPr>
            <w:tcW w:w="8923" w:type="dxa"/>
            <w:gridSpan w:val="6"/>
          </w:tcPr>
          <w:p w:rsidR="00174B6C" w:rsidRDefault="00174B6C" w:rsidP="00F35A5E">
            <w:pPr>
              <w:jc w:val="center"/>
            </w:pPr>
            <w:r>
              <w:t>ESAMI INTEGRATIVI INDIRIZZO MANUTENZIONE E ASSISTENZA TECNICA SCRUTINI</w:t>
            </w:r>
          </w:p>
        </w:tc>
        <w:tc>
          <w:tcPr>
            <w:tcW w:w="705" w:type="dxa"/>
          </w:tcPr>
          <w:p w:rsidR="00174B6C" w:rsidRDefault="00174B6C" w:rsidP="00F35A5E">
            <w:r>
              <w:t>AULA</w:t>
            </w:r>
          </w:p>
        </w:tc>
      </w:tr>
      <w:tr w:rsidR="00174B6C" w:rsidTr="00F35A5E">
        <w:tc>
          <w:tcPr>
            <w:tcW w:w="1128" w:type="dxa"/>
          </w:tcPr>
          <w:p w:rsidR="00174B6C" w:rsidRDefault="00174B6C" w:rsidP="00F35A5E">
            <w:r>
              <w:t>data</w:t>
            </w:r>
          </w:p>
        </w:tc>
        <w:tc>
          <w:tcPr>
            <w:tcW w:w="1134" w:type="dxa"/>
          </w:tcPr>
          <w:p w:rsidR="00174B6C" w:rsidRDefault="00174B6C" w:rsidP="00F35A5E">
            <w:r>
              <w:t xml:space="preserve">Orario </w:t>
            </w:r>
          </w:p>
        </w:tc>
        <w:tc>
          <w:tcPr>
            <w:tcW w:w="2127" w:type="dxa"/>
          </w:tcPr>
          <w:p w:rsidR="00174B6C" w:rsidRDefault="00174B6C" w:rsidP="00F35A5E">
            <w:r>
              <w:t>SCRUTINIO</w:t>
            </w:r>
          </w:p>
        </w:tc>
        <w:tc>
          <w:tcPr>
            <w:tcW w:w="1110" w:type="dxa"/>
          </w:tcPr>
          <w:p w:rsidR="00174B6C" w:rsidRDefault="00174B6C" w:rsidP="00F35A5E"/>
        </w:tc>
        <w:tc>
          <w:tcPr>
            <w:tcW w:w="1865" w:type="dxa"/>
          </w:tcPr>
          <w:p w:rsidR="00174B6C" w:rsidRDefault="00174B6C" w:rsidP="00F35A5E"/>
        </w:tc>
        <w:tc>
          <w:tcPr>
            <w:tcW w:w="1559" w:type="dxa"/>
          </w:tcPr>
          <w:p w:rsidR="00174B6C" w:rsidRDefault="00174B6C" w:rsidP="00F35A5E">
            <w:r>
              <w:t>docenti</w:t>
            </w:r>
          </w:p>
        </w:tc>
        <w:tc>
          <w:tcPr>
            <w:tcW w:w="705" w:type="dxa"/>
          </w:tcPr>
          <w:p w:rsidR="00174B6C" w:rsidRDefault="00174B6C" w:rsidP="00F35A5E"/>
        </w:tc>
      </w:tr>
      <w:tr w:rsidR="00174B6C" w:rsidTr="00F35A5E">
        <w:tc>
          <w:tcPr>
            <w:tcW w:w="1128" w:type="dxa"/>
          </w:tcPr>
          <w:p w:rsidR="00174B6C" w:rsidRDefault="00174B6C" w:rsidP="00F35A5E">
            <w:r>
              <w:t>2/9/2025</w:t>
            </w:r>
          </w:p>
        </w:tc>
        <w:tc>
          <w:tcPr>
            <w:tcW w:w="1134" w:type="dxa"/>
          </w:tcPr>
          <w:p w:rsidR="00174B6C" w:rsidRDefault="00174B6C" w:rsidP="00F35A5E">
            <w:r>
              <w:t>11,30-11,45</w:t>
            </w:r>
          </w:p>
        </w:tc>
        <w:tc>
          <w:tcPr>
            <w:tcW w:w="2127" w:type="dxa"/>
          </w:tcPr>
          <w:p w:rsidR="00174B6C" w:rsidRDefault="00174B6C" w:rsidP="00F35A5E">
            <w:r>
              <w:t>1^TM</w:t>
            </w:r>
          </w:p>
        </w:tc>
        <w:tc>
          <w:tcPr>
            <w:tcW w:w="1110" w:type="dxa"/>
          </w:tcPr>
          <w:p w:rsidR="00174B6C" w:rsidRDefault="00174B6C" w:rsidP="00F35A5E"/>
        </w:tc>
        <w:tc>
          <w:tcPr>
            <w:tcW w:w="1865" w:type="dxa"/>
          </w:tcPr>
          <w:p w:rsidR="00174B6C" w:rsidRDefault="00174B6C" w:rsidP="00F35A5E"/>
        </w:tc>
        <w:tc>
          <w:tcPr>
            <w:tcW w:w="1559" w:type="dxa"/>
          </w:tcPr>
          <w:p w:rsidR="00174B6C" w:rsidRDefault="00174B6C" w:rsidP="00F35A5E">
            <w:r>
              <w:t>CONSIGLIO DI CLASSE 1^TM</w:t>
            </w:r>
          </w:p>
        </w:tc>
        <w:tc>
          <w:tcPr>
            <w:tcW w:w="705" w:type="dxa"/>
          </w:tcPr>
          <w:p w:rsidR="00174B6C" w:rsidRDefault="00054462" w:rsidP="00054462">
            <w:pPr>
              <w:jc w:val="center"/>
            </w:pPr>
            <w:r>
              <w:t>12</w:t>
            </w:r>
          </w:p>
        </w:tc>
      </w:tr>
      <w:tr w:rsidR="00174B6C" w:rsidTr="00F35A5E">
        <w:tc>
          <w:tcPr>
            <w:tcW w:w="1128" w:type="dxa"/>
          </w:tcPr>
          <w:p w:rsidR="00174B6C" w:rsidRDefault="00174B6C" w:rsidP="00F35A5E">
            <w:r>
              <w:t>2/9/2025</w:t>
            </w:r>
          </w:p>
        </w:tc>
        <w:tc>
          <w:tcPr>
            <w:tcW w:w="1134" w:type="dxa"/>
          </w:tcPr>
          <w:p w:rsidR="00174B6C" w:rsidRDefault="00174B6C" w:rsidP="00F35A5E">
            <w:r>
              <w:t>11,45-12,00</w:t>
            </w:r>
          </w:p>
        </w:tc>
        <w:tc>
          <w:tcPr>
            <w:tcW w:w="2127" w:type="dxa"/>
          </w:tcPr>
          <w:p w:rsidR="00174B6C" w:rsidRDefault="00174B6C" w:rsidP="00F35A5E">
            <w:r>
              <w:t>2^TA</w:t>
            </w:r>
          </w:p>
        </w:tc>
        <w:tc>
          <w:tcPr>
            <w:tcW w:w="1110" w:type="dxa"/>
          </w:tcPr>
          <w:p w:rsidR="00174B6C" w:rsidRDefault="00174B6C" w:rsidP="00F35A5E"/>
        </w:tc>
        <w:tc>
          <w:tcPr>
            <w:tcW w:w="1865" w:type="dxa"/>
          </w:tcPr>
          <w:p w:rsidR="00174B6C" w:rsidRDefault="00174B6C" w:rsidP="00F35A5E"/>
        </w:tc>
        <w:tc>
          <w:tcPr>
            <w:tcW w:w="1559" w:type="dxa"/>
          </w:tcPr>
          <w:p w:rsidR="00174B6C" w:rsidRDefault="00174B6C" w:rsidP="00F35A5E">
            <w:r>
              <w:t>CONSIGLIO DI CLASSE 2^TA</w:t>
            </w:r>
          </w:p>
        </w:tc>
        <w:tc>
          <w:tcPr>
            <w:tcW w:w="705" w:type="dxa"/>
          </w:tcPr>
          <w:p w:rsidR="00174B6C" w:rsidRDefault="00054462" w:rsidP="00054462">
            <w:pPr>
              <w:jc w:val="center"/>
            </w:pPr>
            <w:r>
              <w:t>14</w:t>
            </w:r>
          </w:p>
        </w:tc>
      </w:tr>
    </w:tbl>
    <w:p w:rsidR="00B20464" w:rsidRDefault="00B20464" w:rsidP="00701CFB"/>
    <w:p w:rsidR="00B20464" w:rsidRDefault="00B20464" w:rsidP="00701CFB"/>
    <w:p w:rsidR="00B20464" w:rsidRDefault="00B20464" w:rsidP="00701CFB"/>
    <w:sectPr w:rsidR="00B204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D4"/>
    <w:rsid w:val="000241B4"/>
    <w:rsid w:val="00054462"/>
    <w:rsid w:val="000549DF"/>
    <w:rsid w:val="00066846"/>
    <w:rsid w:val="000B112F"/>
    <w:rsid w:val="000B6F78"/>
    <w:rsid w:val="000C3F94"/>
    <w:rsid w:val="00133EA2"/>
    <w:rsid w:val="00174B6C"/>
    <w:rsid w:val="00180138"/>
    <w:rsid w:val="001A14B3"/>
    <w:rsid w:val="001D3EAF"/>
    <w:rsid w:val="0021225D"/>
    <w:rsid w:val="00214192"/>
    <w:rsid w:val="00241AD1"/>
    <w:rsid w:val="00245D83"/>
    <w:rsid w:val="00261A6A"/>
    <w:rsid w:val="00273A1A"/>
    <w:rsid w:val="002958DE"/>
    <w:rsid w:val="002A7732"/>
    <w:rsid w:val="002B7D53"/>
    <w:rsid w:val="002C20B1"/>
    <w:rsid w:val="002F404B"/>
    <w:rsid w:val="00317F0F"/>
    <w:rsid w:val="00326C01"/>
    <w:rsid w:val="003308B0"/>
    <w:rsid w:val="00342A52"/>
    <w:rsid w:val="003D6701"/>
    <w:rsid w:val="003F7612"/>
    <w:rsid w:val="004C166F"/>
    <w:rsid w:val="004E10FE"/>
    <w:rsid w:val="00505F55"/>
    <w:rsid w:val="00544D2F"/>
    <w:rsid w:val="006202A7"/>
    <w:rsid w:val="00624018"/>
    <w:rsid w:val="00641AC7"/>
    <w:rsid w:val="00676814"/>
    <w:rsid w:val="006A2AA7"/>
    <w:rsid w:val="006F2765"/>
    <w:rsid w:val="00701CFB"/>
    <w:rsid w:val="00755740"/>
    <w:rsid w:val="0076235B"/>
    <w:rsid w:val="00821B8A"/>
    <w:rsid w:val="008509EB"/>
    <w:rsid w:val="00885DB2"/>
    <w:rsid w:val="00891C7E"/>
    <w:rsid w:val="0090290F"/>
    <w:rsid w:val="00912D07"/>
    <w:rsid w:val="009512BB"/>
    <w:rsid w:val="0095699F"/>
    <w:rsid w:val="009A21A5"/>
    <w:rsid w:val="009E27FB"/>
    <w:rsid w:val="00A36D3D"/>
    <w:rsid w:val="00A63487"/>
    <w:rsid w:val="00A747EC"/>
    <w:rsid w:val="00A85D6B"/>
    <w:rsid w:val="00AB711D"/>
    <w:rsid w:val="00AC172F"/>
    <w:rsid w:val="00AF2449"/>
    <w:rsid w:val="00AF5EB0"/>
    <w:rsid w:val="00B20464"/>
    <w:rsid w:val="00B36E1E"/>
    <w:rsid w:val="00BA516C"/>
    <w:rsid w:val="00BC3F36"/>
    <w:rsid w:val="00BC4FA0"/>
    <w:rsid w:val="00BD249F"/>
    <w:rsid w:val="00BE169A"/>
    <w:rsid w:val="00C022D4"/>
    <w:rsid w:val="00C21BD7"/>
    <w:rsid w:val="00C556F0"/>
    <w:rsid w:val="00C5629F"/>
    <w:rsid w:val="00C65DDF"/>
    <w:rsid w:val="00C71CCE"/>
    <w:rsid w:val="00CA1210"/>
    <w:rsid w:val="00CD03E1"/>
    <w:rsid w:val="00DA00F9"/>
    <w:rsid w:val="00DA4C37"/>
    <w:rsid w:val="00DC1349"/>
    <w:rsid w:val="00DD7023"/>
    <w:rsid w:val="00DF0A64"/>
    <w:rsid w:val="00E3563C"/>
    <w:rsid w:val="00EF0C41"/>
    <w:rsid w:val="00F61360"/>
    <w:rsid w:val="00F7786D"/>
    <w:rsid w:val="00F906A6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53C9"/>
  <w15:chartTrackingRefBased/>
  <w15:docId w15:val="{77DB56FE-A40F-4B2A-B453-1A9BE289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0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Dirigente</cp:lastModifiedBy>
  <cp:revision>4</cp:revision>
  <cp:lastPrinted>2024-07-16T08:09:00Z</cp:lastPrinted>
  <dcterms:created xsi:type="dcterms:W3CDTF">2025-08-01T08:38:00Z</dcterms:created>
  <dcterms:modified xsi:type="dcterms:W3CDTF">2025-08-01T08:45:00Z</dcterms:modified>
</cp:coreProperties>
</file>